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625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518"/>
        <w:gridCol w:w="822"/>
        <w:gridCol w:w="824"/>
        <w:gridCol w:w="1036"/>
        <w:gridCol w:w="614"/>
        <w:gridCol w:w="1654"/>
        <w:gridCol w:w="1655"/>
        <w:gridCol w:w="385"/>
        <w:gridCol w:w="432"/>
        <w:gridCol w:w="840"/>
        <w:gridCol w:w="723"/>
        <w:gridCol w:w="935"/>
        <w:gridCol w:w="1090"/>
        <w:gridCol w:w="577"/>
        <w:gridCol w:w="1665"/>
      </w:tblGrid>
      <w:tr w:rsidR="003A004D" w:rsidRPr="00E04EB7" w:rsidTr="000D0D7D">
        <w:trPr>
          <w:trHeight w:val="35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D" w:rsidRPr="00E04EB7" w:rsidRDefault="003A004D" w:rsidP="000D0D7D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3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GODZINY ZAJĘĆ</w:t>
            </w:r>
          </w:p>
        </w:tc>
      </w:tr>
      <w:tr w:rsidR="003A004D" w:rsidRPr="00E04EB7" w:rsidTr="000D0D7D">
        <w:trPr>
          <w:trHeight w:val="626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  <w:p w:rsidR="003A004D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Data</w:t>
            </w:r>
          </w:p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E04EB7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GR</w:t>
            </w:r>
          </w:p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D" w:rsidRPr="00E04EB7" w:rsidRDefault="003A004D" w:rsidP="000D0D7D">
            <w:pPr>
              <w:spacing w:after="0" w:line="240" w:lineRule="auto"/>
              <w:ind w:right="-12142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  7.30—8.15</w:t>
            </w:r>
          </w:p>
          <w:p w:rsidR="003A004D" w:rsidRPr="00E04EB7" w:rsidRDefault="003A004D" w:rsidP="000D0D7D">
            <w:pPr>
              <w:spacing w:after="0" w:line="240" w:lineRule="auto"/>
              <w:ind w:right="-11062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  8.15—9.00</w:t>
            </w:r>
          </w:p>
          <w:p w:rsidR="003A004D" w:rsidRPr="00E04EB7" w:rsidRDefault="003A004D" w:rsidP="000D0D7D">
            <w:pPr>
              <w:spacing w:after="0" w:line="240" w:lineRule="auto"/>
              <w:ind w:right="-11062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  <w:p w:rsidR="003A004D" w:rsidRPr="00E04EB7" w:rsidRDefault="003A004D" w:rsidP="000D0D7D">
            <w:pPr>
              <w:spacing w:after="0" w:line="240" w:lineRule="auto"/>
              <w:ind w:right="-11962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E04EB7">
              <w:rPr>
                <w:rFonts w:ascii="Arial Narrow" w:hAnsi="Arial Narrow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4D" w:rsidRPr="00E04EB7" w:rsidRDefault="003A004D" w:rsidP="000D0D7D">
            <w:pPr>
              <w:spacing w:after="0" w:line="240" w:lineRule="auto"/>
              <w:ind w:right="-168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    </w:t>
            </w: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9.00—9.45</w:t>
            </w:r>
          </w:p>
          <w:p w:rsidR="003A004D" w:rsidRPr="00E04EB7" w:rsidRDefault="003A004D" w:rsidP="000D0D7D">
            <w:pPr>
              <w:spacing w:after="0" w:line="240" w:lineRule="auto"/>
              <w:ind w:right="-168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   9.45—10.30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4D" w:rsidRPr="00E04EB7" w:rsidRDefault="003A004D" w:rsidP="000D0D7D">
            <w:pPr>
              <w:spacing w:after="0" w:line="240" w:lineRule="auto"/>
              <w:ind w:right="-1298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E04EB7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 </w:t>
            </w: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>10.30—11.15</w:t>
            </w:r>
          </w:p>
          <w:p w:rsidR="003A004D" w:rsidRPr="00E04EB7" w:rsidRDefault="003A004D" w:rsidP="000D0D7D">
            <w:pPr>
              <w:spacing w:after="0" w:line="240" w:lineRule="auto"/>
              <w:ind w:right="-1298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11.15—12.00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4D" w:rsidRPr="00E04EB7" w:rsidRDefault="003A004D" w:rsidP="000D0D7D">
            <w:pPr>
              <w:spacing w:after="0" w:line="240" w:lineRule="auto"/>
              <w:ind w:right="-1276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</w:t>
            </w: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>12:00—12.45</w:t>
            </w:r>
          </w:p>
          <w:p w:rsidR="003A004D" w:rsidRPr="00E04EB7" w:rsidRDefault="003A004D" w:rsidP="000D0D7D">
            <w:pPr>
              <w:spacing w:after="0" w:line="240" w:lineRule="auto"/>
              <w:ind w:right="-1276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12.45—13.30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4D" w:rsidRPr="00E04EB7" w:rsidRDefault="003A004D" w:rsidP="000D0D7D">
            <w:pPr>
              <w:spacing w:after="0" w:line="240" w:lineRule="auto"/>
              <w:ind w:right="-1614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>14.00—14.45</w:t>
            </w:r>
          </w:p>
          <w:p w:rsidR="003A004D" w:rsidRPr="00E04EB7" w:rsidRDefault="003A004D" w:rsidP="000D0D7D">
            <w:pPr>
              <w:spacing w:after="0" w:line="240" w:lineRule="auto"/>
              <w:ind w:right="-1614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>14.45—15.30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4D" w:rsidRPr="00E04EB7" w:rsidRDefault="003A004D" w:rsidP="000D0D7D">
            <w:pPr>
              <w:spacing w:after="0" w:line="240" w:lineRule="auto"/>
              <w:ind w:right="-1412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>15.30—16.15</w:t>
            </w:r>
          </w:p>
          <w:p w:rsidR="003A004D" w:rsidRPr="00E04EB7" w:rsidRDefault="003A004D" w:rsidP="000D0D7D">
            <w:pPr>
              <w:spacing w:after="0" w:line="240" w:lineRule="auto"/>
              <w:ind w:right="-1412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>16.15—17.00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D" w:rsidRPr="00E04EB7" w:rsidRDefault="003A004D" w:rsidP="000D0D7D">
            <w:pPr>
              <w:spacing w:after="0" w:line="240" w:lineRule="auto"/>
              <w:ind w:right="-121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>17.00—17.45</w:t>
            </w:r>
          </w:p>
          <w:p w:rsidR="003A004D" w:rsidRPr="00E04EB7" w:rsidRDefault="003A004D" w:rsidP="000D0D7D">
            <w:pPr>
              <w:spacing w:after="0" w:line="240" w:lineRule="auto"/>
              <w:ind w:right="-121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>17.45—18.30</w:t>
            </w:r>
          </w:p>
          <w:p w:rsidR="003A004D" w:rsidRPr="00E04EB7" w:rsidRDefault="003A004D" w:rsidP="000D0D7D">
            <w:pPr>
              <w:spacing w:after="0" w:line="240" w:lineRule="auto"/>
              <w:ind w:right="-1210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4D" w:rsidRPr="00E04EB7" w:rsidRDefault="003A004D" w:rsidP="000D0D7D">
            <w:pPr>
              <w:spacing w:after="0" w:line="240" w:lineRule="auto"/>
              <w:ind w:right="-1091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>18.30—19.15</w:t>
            </w:r>
          </w:p>
          <w:p w:rsidR="003A004D" w:rsidRPr="00E04EB7" w:rsidRDefault="003A004D" w:rsidP="000D0D7D">
            <w:pPr>
              <w:spacing w:after="0" w:line="240" w:lineRule="auto"/>
              <w:ind w:right="-1091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>19.15—20.00</w:t>
            </w:r>
          </w:p>
        </w:tc>
      </w:tr>
      <w:tr w:rsidR="003A004D" w:rsidRPr="00E04EB7" w:rsidTr="000D0D7D">
        <w:trPr>
          <w:trHeight w:val="598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3.XII</w:t>
            </w:r>
          </w:p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PT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E04EB7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A1</w:t>
            </w:r>
          </w:p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4D" w:rsidRPr="00E04EB7" w:rsidRDefault="003A004D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1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0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</w:pPr>
            <w:r w:rsidRPr="003E414A"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  <w:t>Angielski</w:t>
            </w:r>
          </w:p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</w:pPr>
            <w:r w:rsidRPr="003E414A"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  <w:t>(17:00-18:30)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A004D" w:rsidRPr="00E04EB7" w:rsidTr="000D0D7D">
        <w:trPr>
          <w:trHeight w:val="550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4D" w:rsidRPr="00E04EB7" w:rsidRDefault="003A004D" w:rsidP="000D0D7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4D" w:rsidRPr="00E04EB7" w:rsidRDefault="003A004D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1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0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A004D" w:rsidRPr="00E04EB7" w:rsidTr="000D0D7D">
        <w:trPr>
          <w:trHeight w:val="559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4D" w:rsidRPr="00E04EB7" w:rsidRDefault="003A004D" w:rsidP="000D0D7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A2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4D" w:rsidRPr="00E04EB7" w:rsidRDefault="003A004D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1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03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</w:pPr>
            <w:r w:rsidRPr="003E414A"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  <w:t>Angielski</w:t>
            </w:r>
          </w:p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</w:pPr>
            <w:r w:rsidRPr="003E414A"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  <w:t>(17:00-18:30)</w:t>
            </w:r>
          </w:p>
        </w:tc>
        <w:tc>
          <w:tcPr>
            <w:tcW w:w="22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A004D" w:rsidRPr="00E04EB7" w:rsidTr="000D0D7D">
        <w:trPr>
          <w:trHeight w:val="567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4D" w:rsidRPr="00E04EB7" w:rsidRDefault="003A004D" w:rsidP="000D0D7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4D" w:rsidRPr="00E04EB7" w:rsidRDefault="003A004D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1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0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A004D" w:rsidRPr="00E04EB7" w:rsidTr="000D0D7D">
        <w:trPr>
          <w:trHeight w:val="547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4.XII</w:t>
            </w:r>
          </w:p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SO</w:t>
            </w:r>
          </w:p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E04EB7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A1</w:t>
            </w:r>
          </w:p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4D" w:rsidRPr="00E04EB7" w:rsidRDefault="003A004D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</w:pPr>
            <w:r w:rsidRPr="003E414A"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  <w:t>Angielski</w:t>
            </w:r>
          </w:p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</w:pPr>
            <w:r w:rsidRPr="003E414A"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  <w:t>(8:00-10:15)</w:t>
            </w:r>
          </w:p>
        </w:tc>
        <w:tc>
          <w:tcPr>
            <w:tcW w:w="47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3E414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highlight w:val="yellow"/>
              </w:rPr>
              <w:t>Edukacja wobec wyzwań i zagrożeń</w:t>
            </w:r>
          </w:p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</w:pPr>
            <w:r w:rsidRPr="003E414A"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  <w:t xml:space="preserve"> Dr K. </w:t>
            </w:r>
            <w:proofErr w:type="spellStart"/>
            <w:r w:rsidRPr="003E414A"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  <w:t>Cenda</w:t>
            </w:r>
            <w:proofErr w:type="spellEnd"/>
            <w:r w:rsidRPr="003E414A"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  <w:t xml:space="preserve"> – Miedzińska</w:t>
            </w:r>
            <w:r w:rsidRPr="003E414A"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  <w:br/>
              <w:t>5/10</w:t>
            </w:r>
          </w:p>
        </w:tc>
        <w:tc>
          <w:tcPr>
            <w:tcW w:w="5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04D" w:rsidRPr="003E414A" w:rsidRDefault="003A004D" w:rsidP="000D0D7D">
            <w:pPr>
              <w:spacing w:after="160" w:line="259" w:lineRule="auto"/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</w:pPr>
          </w:p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</w:pPr>
            <w:r w:rsidRPr="003E414A">
              <w:rPr>
                <w:rFonts w:ascii="Arial Narrow" w:hAnsi="Arial Narrow"/>
                <w:b/>
                <w:bCs/>
                <w:sz w:val="20"/>
                <w:szCs w:val="20"/>
                <w:highlight w:val="yellow"/>
                <w:lang w:eastAsia="pl-PL"/>
              </w:rPr>
              <w:t>Kurs fakultatywny</w:t>
            </w:r>
            <w:r w:rsidRPr="003E414A"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  <w:br/>
              <w:t xml:space="preserve">Prof. M. </w:t>
            </w:r>
            <w:proofErr w:type="spellStart"/>
            <w:r w:rsidRPr="003E414A"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  <w:t>Bereżnica</w:t>
            </w:r>
            <w:proofErr w:type="spellEnd"/>
            <w:r w:rsidRPr="003E414A"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  <w:t xml:space="preserve"> </w:t>
            </w:r>
          </w:p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</w:pPr>
            <w:r w:rsidRPr="003E414A"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  <w:t>15/15</w:t>
            </w:r>
          </w:p>
        </w:tc>
      </w:tr>
      <w:tr w:rsidR="003A004D" w:rsidRPr="00E04EB7" w:rsidTr="000D0D7D">
        <w:trPr>
          <w:trHeight w:val="585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4D" w:rsidRPr="00E04EB7" w:rsidRDefault="003A004D" w:rsidP="000D0D7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4D" w:rsidRPr="00E04EB7" w:rsidRDefault="003A004D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7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8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A004D" w:rsidRPr="00E04EB7" w:rsidTr="000D0D7D">
        <w:trPr>
          <w:trHeight w:val="719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4D" w:rsidRPr="00E04EB7" w:rsidRDefault="003A004D" w:rsidP="000D0D7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A2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04D" w:rsidRPr="00E04EB7" w:rsidRDefault="003A004D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</w:pPr>
            <w:r w:rsidRPr="003E414A"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  <w:t>Angielski</w:t>
            </w:r>
          </w:p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</w:pPr>
            <w:r w:rsidRPr="003E414A"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  <w:t>(8:00-10:15)</w:t>
            </w:r>
          </w:p>
        </w:tc>
        <w:tc>
          <w:tcPr>
            <w:tcW w:w="47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8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A004D" w:rsidRPr="00E04EB7" w:rsidTr="000D0D7D">
        <w:trPr>
          <w:trHeight w:val="583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4D" w:rsidRPr="00E04EB7" w:rsidRDefault="003A004D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7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8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A004D" w:rsidRPr="00E04EB7" w:rsidTr="000D0D7D">
        <w:trPr>
          <w:trHeight w:val="577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5.XII</w:t>
            </w:r>
          </w:p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ND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E04EB7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A1</w:t>
            </w:r>
          </w:p>
          <w:p w:rsidR="003A004D" w:rsidRPr="00E04EB7" w:rsidRDefault="003A004D" w:rsidP="000D0D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4D" w:rsidRPr="00E04EB7" w:rsidRDefault="003A004D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1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3E414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highlight w:val="yellow"/>
              </w:rPr>
              <w:t>Edukacja wobec wyzwań i zagrożeń</w:t>
            </w:r>
          </w:p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</w:pPr>
            <w:r w:rsidRPr="003E414A"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  <w:t xml:space="preserve">Dr K. </w:t>
            </w:r>
            <w:proofErr w:type="spellStart"/>
            <w:r w:rsidRPr="003E414A"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  <w:t>Cenda</w:t>
            </w:r>
            <w:proofErr w:type="spellEnd"/>
            <w:r w:rsidRPr="003E414A"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  <w:t xml:space="preserve"> – Miedzińska</w:t>
            </w:r>
          </w:p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</w:pPr>
            <w:r w:rsidRPr="003E414A"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  <w:t>10/10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</w:pPr>
            <w:r w:rsidRPr="003E414A"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  <w:t>Angielski</w:t>
            </w:r>
          </w:p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</w:pPr>
            <w:r w:rsidRPr="003E414A"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  <w:t>(12:15 – 14:30)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04D" w:rsidRPr="003E414A" w:rsidRDefault="003A004D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A004D" w:rsidRPr="00E04EB7" w:rsidTr="000D0D7D">
        <w:trPr>
          <w:trHeight w:val="570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4D" w:rsidRPr="00E04EB7" w:rsidRDefault="003A004D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1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2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4D" w:rsidRPr="003E414A" w:rsidRDefault="003A004D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A004D" w:rsidRPr="00E04EB7" w:rsidTr="000D0D7D">
        <w:trPr>
          <w:trHeight w:val="615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04D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A2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4D" w:rsidRPr="00E04EB7" w:rsidRDefault="003A004D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1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</w:pPr>
            <w:r w:rsidRPr="003E414A"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  <w:t>Angielski</w:t>
            </w:r>
          </w:p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</w:pPr>
            <w:r w:rsidRPr="003E414A"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  <w:t>(12:15 – 14:30)</w:t>
            </w:r>
          </w:p>
        </w:tc>
        <w:tc>
          <w:tcPr>
            <w:tcW w:w="19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26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4D" w:rsidRPr="003E414A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A004D" w:rsidRPr="00E04EB7" w:rsidTr="000D0D7D">
        <w:trPr>
          <w:trHeight w:val="616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D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4D" w:rsidRPr="00E04EB7" w:rsidRDefault="003A004D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1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4D" w:rsidRPr="00E04EB7" w:rsidRDefault="003A004D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4D" w:rsidRPr="00E04EB7" w:rsidRDefault="003A004D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</w:tbl>
    <w:p w:rsidR="00CA3BAC" w:rsidRDefault="00CA3BAC">
      <w:bookmarkStart w:id="0" w:name="_GoBack"/>
      <w:bookmarkEnd w:id="0"/>
    </w:p>
    <w:sectPr w:rsidR="00CA3BAC" w:rsidSect="003A00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E7"/>
    <w:rsid w:val="003A004D"/>
    <w:rsid w:val="005143E7"/>
    <w:rsid w:val="00CA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3DFFB-89B7-405D-9E74-42FEED6F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0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2021-10-26T09:45:00Z</dcterms:created>
  <dcterms:modified xsi:type="dcterms:W3CDTF">2021-10-26T09:46:00Z</dcterms:modified>
</cp:coreProperties>
</file>