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35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795"/>
        <w:gridCol w:w="3522"/>
        <w:gridCol w:w="4677"/>
        <w:gridCol w:w="3174"/>
      </w:tblGrid>
      <w:tr w:rsidR="00BD5587" w:rsidRPr="00FD677A" w:rsidTr="00DC06F8">
        <w:trPr>
          <w:trHeight w:val="1097"/>
        </w:trPr>
        <w:tc>
          <w:tcPr>
            <w:tcW w:w="1613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D5587" w:rsidRPr="00543117" w:rsidRDefault="00BD5587" w:rsidP="007E0C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4311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INSTYTUT NAUK O BEZPIECZEŃSTWIE                                                                                                                                                                                                                                                                                DYŻURY PRAC</w:t>
            </w:r>
            <w:r w:rsidR="00CA21D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OWNIKÓW W SEMESTRZE ZIMOWYM 2021/2022</w:t>
            </w:r>
            <w:r w:rsidRPr="0054311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4311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                                                               </w:t>
            </w:r>
          </w:p>
        </w:tc>
      </w:tr>
      <w:tr w:rsidR="00A14E0C" w:rsidRPr="00FD677A" w:rsidTr="00BD55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D677A" w:rsidRDefault="00EB3DDB" w:rsidP="00925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D677A" w:rsidRDefault="00EB3DDB" w:rsidP="00925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B" w:rsidRPr="00FD677A" w:rsidRDefault="00A14E0C" w:rsidP="00925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NR POKOJU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D677A" w:rsidRDefault="00EB3DDB" w:rsidP="006570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ADRES E-MAIL, NR TELEFONU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D677A" w:rsidRDefault="00EB3DDB" w:rsidP="00925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DYŻUR DYDAKTYCZNY</w:t>
            </w:r>
            <w:r w:rsidR="00642D3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A799E" w:rsidRDefault="00EB3DDB" w:rsidP="00925E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A799E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DYŻUR ONLINE</w:t>
            </w:r>
          </w:p>
        </w:tc>
      </w:tr>
      <w:tr w:rsidR="003306D0" w:rsidRPr="00FD677A" w:rsidTr="00BD5587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prof. dr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hab. Olga WASIUTA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2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202N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4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olga.wasiuta@up.krakow.pl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12 662 6604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CF274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CF274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16.00-16.45</w:t>
            </w:r>
          </w:p>
        </w:tc>
      </w:tr>
      <w:tr w:rsidR="003306D0" w:rsidRPr="00FD677A" w:rsidTr="00BD5587">
        <w:trPr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083456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prof.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dr hab. 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Roman KOCHNOWSKI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303N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5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roman.kochnowski@up.krakow.pl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12 662 7465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A879A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12.00-13.00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Default="00DC3A6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Piątek 9.00-10.00</w:t>
            </w:r>
          </w:p>
          <w:p w:rsidR="00AE5894" w:rsidRDefault="0041055E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Dyżur Dziekański </w:t>
            </w:r>
          </w:p>
          <w:p w:rsidR="0041055E" w:rsidRPr="00FA799E" w:rsidRDefault="00AE5894" w:rsidP="00AE5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ul.Podchorążych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r w:rsidR="0041055E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p.130</w:t>
            </w:r>
          </w:p>
        </w:tc>
      </w:tr>
      <w:tr w:rsidR="003306D0" w:rsidRPr="00FD677A" w:rsidTr="00BD5587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5452FC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</w:pPr>
            <w:proofErr w:type="spellStart"/>
            <w:r w:rsidRPr="005452FC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dr</w:t>
            </w:r>
            <w:proofErr w:type="spellEnd"/>
            <w:r w:rsidRPr="005452FC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 hab. Janusz FALECKI, prof. UP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940C59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303N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5452FC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6" w:history="1">
              <w:r w:rsidR="003306D0" w:rsidRPr="00940C59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janusz.falecki@up.kr</w:t>
              </w:r>
              <w:r w:rsidR="003306D0" w:rsidRPr="005452FC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akow.pl</w:t>
              </w:r>
            </w:hyperlink>
            <w:r w:rsidR="003306D0" w:rsidRPr="005452FC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12 662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7465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BA21DA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13.15-14.00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BC7444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14.00-14</w:t>
            </w:r>
            <w:r w:rsidR="00BA21DA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.45</w:t>
            </w:r>
          </w:p>
        </w:tc>
      </w:tr>
      <w:tr w:rsidR="00C06EE3" w:rsidRPr="00FD677A" w:rsidTr="00BD5587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6EE3" w:rsidRPr="00FD677A" w:rsidRDefault="00F20FF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E3" w:rsidRPr="005452FC" w:rsidRDefault="00C06EE3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prof.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dr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 hab.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Sergiusz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 WASIUTA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3" w:rsidRPr="00FD677A" w:rsidRDefault="00F20FFD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E3" w:rsidRDefault="00CF2FCF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</w:pPr>
            <w:hyperlink r:id="rId7" w:history="1">
              <w:r w:rsidR="001C29DA" w:rsidRPr="00BD2CF4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sergiusz.wasiuta@up.krakow.pl</w:t>
              </w:r>
            </w:hyperlink>
          </w:p>
          <w:p w:rsidR="001C29DA" w:rsidRPr="001C29DA" w:rsidRDefault="001C29DA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u w:val="none"/>
                <w:lang w:eastAsia="pl-PL"/>
              </w:rPr>
            </w:pPr>
            <w:r w:rsidRPr="001C29DA">
              <w:rPr>
                <w:rStyle w:val="Hipercze"/>
                <w:rFonts w:asciiTheme="majorHAnsi" w:eastAsia="Times New Roman" w:hAnsiTheme="majorHAnsi" w:cs="Times New Roman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E3" w:rsidRDefault="006622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E3" w:rsidRPr="00FA799E" w:rsidRDefault="002C2C96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17.00-17.45</w:t>
            </w:r>
          </w:p>
        </w:tc>
      </w:tr>
      <w:tr w:rsidR="003306D0" w:rsidRPr="00FD677A" w:rsidTr="00BD5587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1F0AF2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hab. Tomasz SKRZYŃSKI, prof.</w:t>
            </w:r>
            <w:r w:rsidR="00F6667B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UP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211N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8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tomasz.skrzynski@up.krakow.pl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6608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737FB1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737FB1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10.30-11.15</w:t>
            </w:r>
          </w:p>
        </w:tc>
      </w:tr>
      <w:tr w:rsidR="003306D0" w:rsidRPr="00FD677A" w:rsidTr="00BD5587">
        <w:trPr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663E13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</w:pPr>
            <w:proofErr w:type="spellStart"/>
            <w:r w:rsidRPr="00663E13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dr</w:t>
            </w:r>
            <w:proofErr w:type="spellEnd"/>
            <w:r w:rsidRPr="00663E13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 hab. Janusz ROPSKI, prof. UP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7D687D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7D687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7625F2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9" w:history="1">
              <w:r w:rsidR="003306D0" w:rsidRPr="007625F2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janusz.ropski@up.krakow.pl</w:t>
              </w:r>
            </w:hyperlink>
            <w:r w:rsidR="003306D0" w:rsidRPr="007625F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             12 662 6653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757E1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757E12" w:rsidP="00B314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13.30-14.15</w:t>
            </w:r>
          </w:p>
        </w:tc>
      </w:tr>
      <w:tr w:rsidR="003306D0" w:rsidRPr="005452FC" w:rsidTr="00BD5587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prof. dr hab.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Andrzej ŻEBROWSKI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303N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22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A22601">
              <w:rPr>
                <w:rFonts w:asciiTheme="majorHAnsi" w:eastAsia="Times New Roman" w:hAnsiTheme="majorHAnsi" w:cs="Times New Roman"/>
                <w:color w:val="2F5496" w:themeColor="accent5" w:themeShade="BF"/>
                <w:lang w:eastAsia="pl-PL"/>
              </w:rPr>
              <w:t xml:space="preserve">andrzejzebrowski@onet.pl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12 662 7465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3306D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3306D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pl-PL"/>
              </w:rPr>
            </w:pPr>
          </w:p>
        </w:tc>
      </w:tr>
      <w:tr w:rsidR="003306D0" w:rsidRPr="00FD677A" w:rsidTr="00BD5587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hab. Hanna BATOROWSKA, prof. UP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3102D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  <w:t>hanna.</w:t>
            </w:r>
            <w:hyperlink r:id="rId10" w:history="1">
              <w:r w:rsidRPr="00F640B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batorowska@up.krakow.pl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12 662 6655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7B01C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7B01C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12.15-.13.00</w:t>
            </w:r>
          </w:p>
        </w:tc>
      </w:tr>
      <w:tr w:rsidR="003306D0" w:rsidRPr="00FD677A" w:rsidTr="0086161A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hab. Małgorzata BEREŹNICKA,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prof.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UP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1" w:history="1">
              <w:r w:rsidR="00E3102D" w:rsidRPr="00F640B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malgorzata.bereznicka@up.krakow.pl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06D0" w:rsidRPr="00FD677A" w:rsidRDefault="00133792" w:rsidP="001337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</w:t>
            </w:r>
            <w:r w:rsidR="005B4861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12.45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5B4861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12.00-12.45</w:t>
            </w:r>
          </w:p>
        </w:tc>
      </w:tr>
      <w:tr w:rsidR="003306D0" w:rsidRPr="00FD677A" w:rsidTr="0086161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hab.</w:t>
            </w:r>
            <w:r w:rsidR="00B53A8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Przemysław WYWIAŁ, prof. UP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2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przemyslaw.wywial@up.krakow.pl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12 662 6603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577E92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Środa 13.15-14.00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A799E" w:rsidRDefault="00DC010B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</w:t>
            </w:r>
            <w:r w:rsidR="00577E92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zwartek 16.15-17.00</w:t>
            </w:r>
          </w:p>
        </w:tc>
      </w:tr>
      <w:tr w:rsidR="003306D0" w:rsidRPr="00FD677A" w:rsidTr="0086161A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lang w:eastAsia="pl-PL"/>
              </w:rPr>
              <w:t>dr Paweł ŁUBIŃSKI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3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pawel.lubinski@up.krakow.pl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6653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DC010B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Czwartek 12.00-13.30 co 2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tyg.od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7.10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A799E" w:rsidRDefault="00DE488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Piątek 13.30-14.15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Emilia MUSIAŁ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4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emilia.musial@up.krakow.pl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,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12 662 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AE453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AE453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13.30-14.15</w:t>
            </w:r>
          </w:p>
        </w:tc>
      </w:tr>
      <w:tr w:rsidR="003306D0" w:rsidRPr="00FD677A" w:rsidTr="0086161A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Danuta KAŹMIERCZAK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2A4C55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5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danuta.kazmierczak@up.krakow.pl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12 662 </w:t>
            </w:r>
            <w:r w:rsidR="00E14D51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113B54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</w:t>
            </w:r>
            <w:r w:rsidR="008E08B5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8E08B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Piątek 13.30-14.15</w:t>
            </w:r>
          </w:p>
        </w:tc>
      </w:tr>
      <w:tr w:rsidR="003306D0" w:rsidRPr="00FD677A" w:rsidTr="0086161A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Rafał KLEPKA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6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rafal.klepka@up.krakow.pl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  12 662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06D0" w:rsidRPr="00FD677A" w:rsidRDefault="0048254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12.45-13.30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A1443E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17.45-18.30</w:t>
            </w:r>
          </w:p>
        </w:tc>
      </w:tr>
      <w:tr w:rsidR="003306D0" w:rsidRPr="00FD677A" w:rsidTr="0086161A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Klaudia CENDA-MIEDZIŃSKA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3102D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  <w:t>klaudia.</w:t>
            </w:r>
            <w:hyperlink r:id="rId17" w:history="1">
              <w:r w:rsidRPr="00F640B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cenda-miedzinska@up.krakow.pl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EC292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A799E" w:rsidRDefault="00EC292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13.20-14.05</w:t>
            </w:r>
          </w:p>
        </w:tc>
      </w:tr>
      <w:tr w:rsidR="003306D0" w:rsidRPr="00FD677A" w:rsidTr="00BD5587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Agnieszka WARCHOŁ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E5306C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8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agnieszka.warchol@up.krakow.pl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E5306C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96261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12.30-13.15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A799E" w:rsidRDefault="00F7594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18.00-18.45</w:t>
            </w:r>
          </w:p>
        </w:tc>
      </w:tr>
      <w:tr w:rsidR="003306D0" w:rsidRPr="00FD677A" w:rsidTr="00BD5587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Remigiusz KASPRZYCKI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9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remigiusz.kasprzycki@up.krakow.pl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12 662 6603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9A7028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12.45-13.30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A799E" w:rsidRDefault="009A7028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19.00-19.45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Marek PIETRZYK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211N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0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marek.pietrzyk@up.krakow.pl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12 662 6608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113B54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Czwartek 12.30-16.15 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A799E" w:rsidRDefault="00113B54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11.15-12.00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Piotr ŁUBIŃSKI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1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piotr.lubinski@up.krakow.pl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,                  12 662 6661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3B1A5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URLOP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3B1A5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URLOP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Rafał KOPEĆ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2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rafal.kopec@up.krakow.pl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      12 662 6603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06D0" w:rsidRPr="00FD677A" w:rsidRDefault="00EF4031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Czwartek 12.00-12.45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EF4031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9.00-9.45</w:t>
            </w:r>
          </w:p>
        </w:tc>
      </w:tr>
      <w:tr w:rsidR="003306D0" w:rsidRPr="00FD677A" w:rsidTr="00966315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Elżbieta SADOWSKA-WIECIECH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3" w:history="1">
              <w:r w:rsidR="004B7229" w:rsidRPr="00F640B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elzbieta.sadowska-wieciech@up.krakow.pl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   12 662 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D0" w:rsidRPr="00FD677A" w:rsidRDefault="00C819EE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URLOP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A799E" w:rsidRDefault="00DC3E1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URLOP</w:t>
            </w:r>
          </w:p>
        </w:tc>
      </w:tr>
      <w:tr w:rsidR="003306D0" w:rsidRPr="00FD677A" w:rsidTr="004F5ED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Tomasz WÓJTOWICZ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4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tomasz.wojtowicz2@up.krakow.pl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EF3A8A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co 2 tyg. od 7.10 12.00-13.30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EC0446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10.00-10.45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Przemysław MAZUR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5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przemyslaw.mazur@up.krakow.pl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12 662 6661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E251F7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Default="00E251F7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9.45-10.30 co 2 tyg. od 5.10</w:t>
            </w:r>
          </w:p>
          <w:p w:rsidR="00E251F7" w:rsidRPr="00FA799E" w:rsidRDefault="00E251F7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Środa 9.45-10.30 co 2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tyg.od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13.10</w:t>
            </w:r>
          </w:p>
        </w:tc>
      </w:tr>
      <w:tr w:rsidR="003306D0" w:rsidRPr="00FD677A" w:rsidTr="004F5ED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Ewelina WŁODARCZYK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6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ewelina.wlodarczyk@up.krakow.pl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12 662 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D677A" w:rsidRDefault="003306D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F05C4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13.30-14.15</w:t>
            </w:r>
          </w:p>
        </w:tc>
      </w:tr>
      <w:tr w:rsidR="003306D0" w:rsidRPr="00FD677A" w:rsidTr="004F5ED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Łukasz CZEKAJ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hAnsiTheme="majorHAnsi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211N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hyperlink r:id="rId27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lukasz.czekaj@up.krakow.pl</w:t>
              </w:r>
            </w:hyperlink>
            <w:r w:rsidR="003306D0" w:rsidRPr="00FD677A">
              <w:rPr>
                <w:rStyle w:val="Hipercze"/>
                <w:rFonts w:asciiTheme="majorHAnsi" w:eastAsia="Times New Roman" w:hAnsiTheme="majorHAnsi" w:cs="Times New Roman"/>
                <w:color w:val="auto"/>
                <w:u w:val="none"/>
                <w:lang w:eastAsia="pl-PL"/>
              </w:rPr>
              <w:t>,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             12 662 6608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CF2FCF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  <w:bookmarkStart w:id="0" w:name="_GoBack"/>
            <w:bookmarkEnd w:id="0"/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9D4D7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9.00-9.45</w:t>
            </w:r>
          </w:p>
        </w:tc>
      </w:tr>
      <w:tr w:rsidR="003306D0" w:rsidRPr="00FD677A" w:rsidTr="00966315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Agnieszka POLOŃCZYK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8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agnieszka.polonczyk@up.krakow.pl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12 662 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D0" w:rsidRPr="00FD677A" w:rsidRDefault="00FE28EF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4B7A9A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11.00-11.45</w:t>
            </w:r>
          </w:p>
        </w:tc>
      </w:tr>
      <w:tr w:rsidR="003306D0" w:rsidRPr="00FD677A" w:rsidTr="004F5ED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Magdalena SZUMIEC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9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magdalena.szumiec@up.krakow.pl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12 662 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195AD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10.30-11.15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195AD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12.00-12.45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Andrzej CZOP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211N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0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andrzej.czop@up.krakow.pl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12 662 6608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F04A05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F04A0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Piątek 16.00-16.45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Jarosław JASTRZĘBSKI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1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jaroslaw.jastrzebski@up.kraków.pl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6603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AD3A6B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AD3A6B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11.15-12.00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hAnsiTheme="majorHAnsi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Sabina OLSZYK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2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sabina.olszyk@up.krakow.pl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CF71C9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16.15-17.00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CF71C9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7.45-8.30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8B5E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dr </w:t>
            </w:r>
            <w:r w:rsidR="008B5E39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Artur JACH-CHRZĄSZCZ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00598D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00598D" w:rsidP="008B5E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12 663 6653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8C77C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8C77C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Czwartek 10.00-10.45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Edyta SADOWSKA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3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edyta.sadowska@up.krakow.pl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436A3F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BF3E2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Piątek 8.00-8.45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hAnsiTheme="majorHAnsi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Katarzyna PABIS-CISOWSKA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instrText>HYPERLINK "\\\\INOBSEKR1\\Documents\\1 - KADRY\\DYŻURY\\Rok akademicki 2018-19\\Semestr zimowy 2018-2019\\dyżur sem. zimowy 2017-2018.docx"</w:instrTex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fldChar w:fldCharType="separate"/>
            </w:r>
            <w:proofErr w:type="spellStart"/>
            <w:r w:rsidRPr="00FD677A"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  <w:t>katarzyna.pabis-cisowska</w:t>
            </w:r>
            <w:proofErr w:type="spellEnd"/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  <w:t>@up.krakow.pl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fldChar w:fldCharType="end"/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 6626388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CA6CE9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---------------------------------------------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CA6CE9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--------------------------------------------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hAnsiTheme="majorHAnsi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Piotr SWOBODA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235486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4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piotr.swoboda@up.krakow.pl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23548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612BB8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Środa 17.00-17.45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612BB8" w:rsidP="00612B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12.00-12.45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 Julia GAWĘCKA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5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julia.gawecka@up.krakow.pl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142D1A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142D1A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9.00-9.45</w:t>
            </w:r>
          </w:p>
        </w:tc>
      </w:tr>
      <w:tr w:rsidR="003306D0" w:rsidRPr="00FD677A" w:rsidTr="00BD558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Paulina MOTYLIŃSKA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6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paulina.motylinska@up.krakow.pl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6654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814D37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267D97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12.00-12.45</w:t>
            </w:r>
          </w:p>
        </w:tc>
      </w:tr>
      <w:tr w:rsidR="003306D0" w:rsidRPr="00FD677A" w:rsidTr="00BD5587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Żaneta MROŻEK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7" w:history="1">
              <w:r w:rsidR="003306D0" w:rsidRPr="00720D0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zaneta.mrozek@up.krakow.pl</w:t>
              </w:r>
            </w:hyperlink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12 662 6661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507D9C" w:rsidP="00507D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507D9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14.30-15.15</w:t>
            </w:r>
          </w:p>
        </w:tc>
      </w:tr>
      <w:tr w:rsidR="003306D0" w:rsidRPr="00FD677A" w:rsidTr="00BD5587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Aleksandra ZDEB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7845D3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8" w:history="1">
              <w:r w:rsidR="009D4121" w:rsidRPr="00B87073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aleksandra.zdeb@up.krakow.pl</w:t>
              </w:r>
            </w:hyperlink>
          </w:p>
          <w:p w:rsidR="009D4121" w:rsidRPr="00FD677A" w:rsidRDefault="009D4121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872C71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12.30-13.15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872C71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15.30-16.15</w:t>
            </w:r>
          </w:p>
        </w:tc>
      </w:tr>
      <w:tr w:rsidR="001D4703" w:rsidRPr="00FD677A" w:rsidTr="00BD5587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703" w:rsidRDefault="001D470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03" w:rsidRDefault="001D4703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Paulina SZELĄG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03" w:rsidRDefault="00543C12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03" w:rsidRDefault="00543C12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  <w:t>12 662 6659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03" w:rsidRDefault="006E612C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03" w:rsidRPr="00FA799E" w:rsidRDefault="00F91606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9.15-10.00</w:t>
            </w:r>
          </w:p>
        </w:tc>
      </w:tr>
      <w:tr w:rsidR="003306D0" w:rsidRPr="00FD677A" w:rsidTr="00BD5587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1D470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mgr Andrzej ZIARKO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9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andrzej.ziarko@up.krakow.pl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6603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8574C8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Środa 8.15-9.00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076AEE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7.30-8.15</w:t>
            </w:r>
          </w:p>
        </w:tc>
      </w:tr>
      <w:tr w:rsidR="003306D0" w:rsidRPr="00FD677A" w:rsidTr="008E3F96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1D470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mgr Justyna ROKITOWSKA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CF2FCF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40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justyna.rokitowska@up.krakow.pl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D677A" w:rsidRDefault="00794AD7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A799E" w:rsidRDefault="00794AD7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Czwartek 13.15-14.00</w:t>
            </w:r>
          </w:p>
        </w:tc>
      </w:tr>
    </w:tbl>
    <w:p w:rsidR="00153D2F" w:rsidRPr="00EB3DDB" w:rsidRDefault="003D3F26" w:rsidP="00602609">
      <w:pPr>
        <w:jc w:val="center"/>
        <w:rPr>
          <w:b/>
          <w:u w:val="single"/>
        </w:rPr>
      </w:pPr>
      <w:r w:rsidRPr="00EB3DDB">
        <w:rPr>
          <w:b/>
          <w:u w:val="single"/>
        </w:rPr>
        <w:t xml:space="preserve">DYŻUR INSTYTUTOWY </w:t>
      </w:r>
      <w:r w:rsidR="0056210E" w:rsidRPr="00EB3DDB">
        <w:rPr>
          <w:b/>
          <w:u w:val="single"/>
        </w:rPr>
        <w:t>–</w:t>
      </w:r>
      <w:r w:rsidR="007E0C05" w:rsidRPr="00EB3DDB">
        <w:rPr>
          <w:b/>
          <w:u w:val="single"/>
        </w:rPr>
        <w:t xml:space="preserve"> </w:t>
      </w:r>
      <w:r w:rsidR="0056210E" w:rsidRPr="00EB3DDB">
        <w:rPr>
          <w:b/>
          <w:u w:val="single"/>
        </w:rPr>
        <w:t xml:space="preserve">KAŻDY </w:t>
      </w:r>
      <w:r w:rsidR="000C0E71">
        <w:rPr>
          <w:b/>
          <w:u w:val="single"/>
        </w:rPr>
        <w:t>CZWARTEK 12.00-13.3</w:t>
      </w:r>
      <w:r w:rsidR="007E0C05" w:rsidRPr="00EB3DDB">
        <w:rPr>
          <w:b/>
          <w:u w:val="single"/>
        </w:rPr>
        <w:t>0</w:t>
      </w:r>
    </w:p>
    <w:sectPr w:rsidR="00153D2F" w:rsidRPr="00EB3DDB" w:rsidSect="00925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4"/>
    <w:rsid w:val="00003515"/>
    <w:rsid w:val="0000598D"/>
    <w:rsid w:val="000132D7"/>
    <w:rsid w:val="00015A29"/>
    <w:rsid w:val="00017C0B"/>
    <w:rsid w:val="000219B8"/>
    <w:rsid w:val="0002343C"/>
    <w:rsid w:val="000236DA"/>
    <w:rsid w:val="0004521B"/>
    <w:rsid w:val="00046186"/>
    <w:rsid w:val="00054090"/>
    <w:rsid w:val="00076AEE"/>
    <w:rsid w:val="00080909"/>
    <w:rsid w:val="00083456"/>
    <w:rsid w:val="000972D4"/>
    <w:rsid w:val="000A0AD9"/>
    <w:rsid w:val="000A2252"/>
    <w:rsid w:val="000A700B"/>
    <w:rsid w:val="000C0E71"/>
    <w:rsid w:val="000C547F"/>
    <w:rsid w:val="000D4DCE"/>
    <w:rsid w:val="000D5477"/>
    <w:rsid w:val="000D5C9F"/>
    <w:rsid w:val="000E5BB7"/>
    <w:rsid w:val="000E69BA"/>
    <w:rsid w:val="00110CAD"/>
    <w:rsid w:val="00113B54"/>
    <w:rsid w:val="00116D62"/>
    <w:rsid w:val="001274C8"/>
    <w:rsid w:val="00133792"/>
    <w:rsid w:val="00133ECE"/>
    <w:rsid w:val="00141D22"/>
    <w:rsid w:val="00142D1A"/>
    <w:rsid w:val="00153D2F"/>
    <w:rsid w:val="00166D52"/>
    <w:rsid w:val="0017029A"/>
    <w:rsid w:val="00180F4F"/>
    <w:rsid w:val="00195AD5"/>
    <w:rsid w:val="001A1097"/>
    <w:rsid w:val="001A1566"/>
    <w:rsid w:val="001B5667"/>
    <w:rsid w:val="001C29DA"/>
    <w:rsid w:val="001D4703"/>
    <w:rsid w:val="001E6687"/>
    <w:rsid w:val="001F0AF2"/>
    <w:rsid w:val="002203A8"/>
    <w:rsid w:val="00220B39"/>
    <w:rsid w:val="002338C4"/>
    <w:rsid w:val="00235486"/>
    <w:rsid w:val="002365F0"/>
    <w:rsid w:val="00244F89"/>
    <w:rsid w:val="00246235"/>
    <w:rsid w:val="00247C2A"/>
    <w:rsid w:val="00256EF4"/>
    <w:rsid w:val="0026275B"/>
    <w:rsid w:val="00267D97"/>
    <w:rsid w:val="00274EEE"/>
    <w:rsid w:val="00294231"/>
    <w:rsid w:val="00296B3B"/>
    <w:rsid w:val="002A4C55"/>
    <w:rsid w:val="002B40A8"/>
    <w:rsid w:val="002C2C96"/>
    <w:rsid w:val="002D3491"/>
    <w:rsid w:val="002D54AA"/>
    <w:rsid w:val="002F2400"/>
    <w:rsid w:val="002F6551"/>
    <w:rsid w:val="00301219"/>
    <w:rsid w:val="00306479"/>
    <w:rsid w:val="003176A1"/>
    <w:rsid w:val="003204E4"/>
    <w:rsid w:val="003306D0"/>
    <w:rsid w:val="00335A3A"/>
    <w:rsid w:val="003411AF"/>
    <w:rsid w:val="003445CD"/>
    <w:rsid w:val="00360479"/>
    <w:rsid w:val="0036760B"/>
    <w:rsid w:val="003731E2"/>
    <w:rsid w:val="00382348"/>
    <w:rsid w:val="00382D8B"/>
    <w:rsid w:val="003B1A5C"/>
    <w:rsid w:val="003B1F82"/>
    <w:rsid w:val="003B2F4C"/>
    <w:rsid w:val="003C4463"/>
    <w:rsid w:val="003C70D5"/>
    <w:rsid w:val="003D3F26"/>
    <w:rsid w:val="003E32C1"/>
    <w:rsid w:val="004018F0"/>
    <w:rsid w:val="00402C6B"/>
    <w:rsid w:val="00402FAB"/>
    <w:rsid w:val="004046CB"/>
    <w:rsid w:val="0041055E"/>
    <w:rsid w:val="0042573A"/>
    <w:rsid w:val="00436A3F"/>
    <w:rsid w:val="004521E6"/>
    <w:rsid w:val="00456F2F"/>
    <w:rsid w:val="0048254C"/>
    <w:rsid w:val="0049769D"/>
    <w:rsid w:val="004A03A7"/>
    <w:rsid w:val="004B7229"/>
    <w:rsid w:val="004B7A9A"/>
    <w:rsid w:val="004E53C7"/>
    <w:rsid w:val="004F0F19"/>
    <w:rsid w:val="004F5ED2"/>
    <w:rsid w:val="00507D9C"/>
    <w:rsid w:val="005104CE"/>
    <w:rsid w:val="00537736"/>
    <w:rsid w:val="0054065E"/>
    <w:rsid w:val="00543117"/>
    <w:rsid w:val="00543C12"/>
    <w:rsid w:val="005452FC"/>
    <w:rsid w:val="00552C5C"/>
    <w:rsid w:val="005575CB"/>
    <w:rsid w:val="0056210E"/>
    <w:rsid w:val="00566041"/>
    <w:rsid w:val="00577E92"/>
    <w:rsid w:val="005857A8"/>
    <w:rsid w:val="0059465F"/>
    <w:rsid w:val="00594858"/>
    <w:rsid w:val="00597EC2"/>
    <w:rsid w:val="005A11B2"/>
    <w:rsid w:val="005A71D4"/>
    <w:rsid w:val="005B1256"/>
    <w:rsid w:val="005B4861"/>
    <w:rsid w:val="005B5CBC"/>
    <w:rsid w:val="005C5B3A"/>
    <w:rsid w:val="005D35ED"/>
    <w:rsid w:val="005F4096"/>
    <w:rsid w:val="005F584C"/>
    <w:rsid w:val="00602609"/>
    <w:rsid w:val="00604CFB"/>
    <w:rsid w:val="00612BB8"/>
    <w:rsid w:val="00623E47"/>
    <w:rsid w:val="00624882"/>
    <w:rsid w:val="006319F5"/>
    <w:rsid w:val="006342E1"/>
    <w:rsid w:val="00641719"/>
    <w:rsid w:val="00642D3B"/>
    <w:rsid w:val="00643807"/>
    <w:rsid w:val="0065707E"/>
    <w:rsid w:val="00662275"/>
    <w:rsid w:val="00663E13"/>
    <w:rsid w:val="00666622"/>
    <w:rsid w:val="00677F98"/>
    <w:rsid w:val="00680173"/>
    <w:rsid w:val="00686FDC"/>
    <w:rsid w:val="006A596F"/>
    <w:rsid w:val="006B3E58"/>
    <w:rsid w:val="006C038D"/>
    <w:rsid w:val="006D6A5A"/>
    <w:rsid w:val="006E308C"/>
    <w:rsid w:val="006E612C"/>
    <w:rsid w:val="006F21FA"/>
    <w:rsid w:val="006F4DD1"/>
    <w:rsid w:val="006F7DA9"/>
    <w:rsid w:val="00715982"/>
    <w:rsid w:val="00720E66"/>
    <w:rsid w:val="007239E0"/>
    <w:rsid w:val="00727FF2"/>
    <w:rsid w:val="00737FB1"/>
    <w:rsid w:val="00747B42"/>
    <w:rsid w:val="0075005F"/>
    <w:rsid w:val="00757E12"/>
    <w:rsid w:val="007625F2"/>
    <w:rsid w:val="007656DC"/>
    <w:rsid w:val="00770CD6"/>
    <w:rsid w:val="007845D3"/>
    <w:rsid w:val="00792DC6"/>
    <w:rsid w:val="00794AD7"/>
    <w:rsid w:val="007B01C5"/>
    <w:rsid w:val="007D687D"/>
    <w:rsid w:val="007D7741"/>
    <w:rsid w:val="007E0C05"/>
    <w:rsid w:val="007E0D70"/>
    <w:rsid w:val="007E1F6B"/>
    <w:rsid w:val="007F048D"/>
    <w:rsid w:val="007F23C2"/>
    <w:rsid w:val="00801B35"/>
    <w:rsid w:val="00802F36"/>
    <w:rsid w:val="008058C4"/>
    <w:rsid w:val="00814D37"/>
    <w:rsid w:val="008162C2"/>
    <w:rsid w:val="008574C8"/>
    <w:rsid w:val="0086161A"/>
    <w:rsid w:val="00866F99"/>
    <w:rsid w:val="00872C71"/>
    <w:rsid w:val="00895971"/>
    <w:rsid w:val="008B5E39"/>
    <w:rsid w:val="008B6287"/>
    <w:rsid w:val="008C3F4B"/>
    <w:rsid w:val="008C77CC"/>
    <w:rsid w:val="008D741E"/>
    <w:rsid w:val="008E08B5"/>
    <w:rsid w:val="008E0D20"/>
    <w:rsid w:val="008E1939"/>
    <w:rsid w:val="008E3F96"/>
    <w:rsid w:val="00903E60"/>
    <w:rsid w:val="00925E40"/>
    <w:rsid w:val="009275A3"/>
    <w:rsid w:val="00936527"/>
    <w:rsid w:val="00940C59"/>
    <w:rsid w:val="00950B81"/>
    <w:rsid w:val="0096261C"/>
    <w:rsid w:val="00975C62"/>
    <w:rsid w:val="009A5AE9"/>
    <w:rsid w:val="009A7028"/>
    <w:rsid w:val="009B7CC0"/>
    <w:rsid w:val="009C25BC"/>
    <w:rsid w:val="009D4121"/>
    <w:rsid w:val="009D4D72"/>
    <w:rsid w:val="009E2379"/>
    <w:rsid w:val="00A07E24"/>
    <w:rsid w:val="00A1443E"/>
    <w:rsid w:val="00A14E0C"/>
    <w:rsid w:val="00A16927"/>
    <w:rsid w:val="00A22601"/>
    <w:rsid w:val="00A24D21"/>
    <w:rsid w:val="00A363D6"/>
    <w:rsid w:val="00A3733A"/>
    <w:rsid w:val="00A41B9A"/>
    <w:rsid w:val="00A462F1"/>
    <w:rsid w:val="00A666A0"/>
    <w:rsid w:val="00A75ED3"/>
    <w:rsid w:val="00A82C9F"/>
    <w:rsid w:val="00A879A2"/>
    <w:rsid w:val="00AB1073"/>
    <w:rsid w:val="00AC5C82"/>
    <w:rsid w:val="00AC6D75"/>
    <w:rsid w:val="00AD202F"/>
    <w:rsid w:val="00AD2F0C"/>
    <w:rsid w:val="00AD3A6B"/>
    <w:rsid w:val="00AD3C20"/>
    <w:rsid w:val="00AD57ED"/>
    <w:rsid w:val="00AE2BB9"/>
    <w:rsid w:val="00AE4533"/>
    <w:rsid w:val="00AE5894"/>
    <w:rsid w:val="00AF2BB1"/>
    <w:rsid w:val="00B04ED1"/>
    <w:rsid w:val="00B05AAE"/>
    <w:rsid w:val="00B11376"/>
    <w:rsid w:val="00B15534"/>
    <w:rsid w:val="00B16928"/>
    <w:rsid w:val="00B31499"/>
    <w:rsid w:val="00B31B6B"/>
    <w:rsid w:val="00B45A65"/>
    <w:rsid w:val="00B53A8D"/>
    <w:rsid w:val="00B91F99"/>
    <w:rsid w:val="00B966B5"/>
    <w:rsid w:val="00BA21DA"/>
    <w:rsid w:val="00BB0CCA"/>
    <w:rsid w:val="00BB63DD"/>
    <w:rsid w:val="00BC7444"/>
    <w:rsid w:val="00BD5587"/>
    <w:rsid w:val="00BD7C35"/>
    <w:rsid w:val="00BE24D2"/>
    <w:rsid w:val="00BE4565"/>
    <w:rsid w:val="00BF3E25"/>
    <w:rsid w:val="00C06EE3"/>
    <w:rsid w:val="00C166FD"/>
    <w:rsid w:val="00C17A4B"/>
    <w:rsid w:val="00C239E0"/>
    <w:rsid w:val="00C47AD7"/>
    <w:rsid w:val="00C47D04"/>
    <w:rsid w:val="00C50D17"/>
    <w:rsid w:val="00C54F50"/>
    <w:rsid w:val="00C7168E"/>
    <w:rsid w:val="00C7408F"/>
    <w:rsid w:val="00C819EE"/>
    <w:rsid w:val="00CA21D1"/>
    <w:rsid w:val="00CA6CE9"/>
    <w:rsid w:val="00CC04B5"/>
    <w:rsid w:val="00CD3DC4"/>
    <w:rsid w:val="00CD7ED4"/>
    <w:rsid w:val="00CE40E2"/>
    <w:rsid w:val="00CF2745"/>
    <w:rsid w:val="00CF2FCF"/>
    <w:rsid w:val="00CF58F4"/>
    <w:rsid w:val="00CF71C9"/>
    <w:rsid w:val="00D22439"/>
    <w:rsid w:val="00D25C90"/>
    <w:rsid w:val="00D26642"/>
    <w:rsid w:val="00D26BE5"/>
    <w:rsid w:val="00D304BD"/>
    <w:rsid w:val="00D41759"/>
    <w:rsid w:val="00D5356E"/>
    <w:rsid w:val="00D56F23"/>
    <w:rsid w:val="00D579F9"/>
    <w:rsid w:val="00D80E3D"/>
    <w:rsid w:val="00DA5566"/>
    <w:rsid w:val="00DB1634"/>
    <w:rsid w:val="00DC010B"/>
    <w:rsid w:val="00DC06F8"/>
    <w:rsid w:val="00DC3A6C"/>
    <w:rsid w:val="00DC3E1D"/>
    <w:rsid w:val="00DC6B02"/>
    <w:rsid w:val="00DD5AFB"/>
    <w:rsid w:val="00DE1681"/>
    <w:rsid w:val="00DE1E83"/>
    <w:rsid w:val="00DE4501"/>
    <w:rsid w:val="00DE4880"/>
    <w:rsid w:val="00DF02AD"/>
    <w:rsid w:val="00DF1195"/>
    <w:rsid w:val="00DF5E90"/>
    <w:rsid w:val="00E07DDF"/>
    <w:rsid w:val="00E14D51"/>
    <w:rsid w:val="00E251F7"/>
    <w:rsid w:val="00E301D5"/>
    <w:rsid w:val="00E3102D"/>
    <w:rsid w:val="00E3227F"/>
    <w:rsid w:val="00E411CF"/>
    <w:rsid w:val="00E50378"/>
    <w:rsid w:val="00E5306C"/>
    <w:rsid w:val="00E62365"/>
    <w:rsid w:val="00E7013F"/>
    <w:rsid w:val="00E90DF8"/>
    <w:rsid w:val="00E956ED"/>
    <w:rsid w:val="00EB0150"/>
    <w:rsid w:val="00EB3DDB"/>
    <w:rsid w:val="00EC0446"/>
    <w:rsid w:val="00EC292C"/>
    <w:rsid w:val="00EF27F8"/>
    <w:rsid w:val="00EF3A8A"/>
    <w:rsid w:val="00EF4031"/>
    <w:rsid w:val="00F002E0"/>
    <w:rsid w:val="00F04A05"/>
    <w:rsid w:val="00F05C4D"/>
    <w:rsid w:val="00F13ED5"/>
    <w:rsid w:val="00F20FFD"/>
    <w:rsid w:val="00F21208"/>
    <w:rsid w:val="00F50F9F"/>
    <w:rsid w:val="00F62C02"/>
    <w:rsid w:val="00F6667B"/>
    <w:rsid w:val="00F72022"/>
    <w:rsid w:val="00F7445F"/>
    <w:rsid w:val="00F75945"/>
    <w:rsid w:val="00F8104A"/>
    <w:rsid w:val="00F8448A"/>
    <w:rsid w:val="00F86182"/>
    <w:rsid w:val="00F91606"/>
    <w:rsid w:val="00FA7695"/>
    <w:rsid w:val="00FA799E"/>
    <w:rsid w:val="00FB1195"/>
    <w:rsid w:val="00FC1490"/>
    <w:rsid w:val="00FC4BF9"/>
    <w:rsid w:val="00FD4A68"/>
    <w:rsid w:val="00FD677A"/>
    <w:rsid w:val="00FE0171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B3A4-7642-4AD4-969C-8BC9CDC1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skrzynski@up.krakow.pl" TargetMode="External"/><Relationship Id="rId13" Type="http://schemas.openxmlformats.org/officeDocument/2006/relationships/hyperlink" Target="mailto:pawel.lubinski@up.krakow.pl" TargetMode="External"/><Relationship Id="rId18" Type="http://schemas.openxmlformats.org/officeDocument/2006/relationships/hyperlink" Target="mailto:agnieszka.warchol@up.krakow.pl" TargetMode="External"/><Relationship Id="rId26" Type="http://schemas.openxmlformats.org/officeDocument/2006/relationships/hyperlink" Target="file:///\\INOBSEKR1\Documents\1%20-%20KADRY\DY&#379;URY\Rok%20akademicki%202018-19\Semestr%20zimowy%202018-2019\ewelina.wlodarczyk@up.krakow.pl" TargetMode="External"/><Relationship Id="rId39" Type="http://schemas.openxmlformats.org/officeDocument/2006/relationships/hyperlink" Target="mailto:andrzej.ziarko@up.krako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iotr.lubinski@up.krakow.pl" TargetMode="External"/><Relationship Id="rId34" Type="http://schemas.openxmlformats.org/officeDocument/2006/relationships/hyperlink" Target="mailto:piotr.swoboda@up.krakow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ergiusz.wasiuta@up.krakow.pl" TargetMode="External"/><Relationship Id="rId12" Type="http://schemas.openxmlformats.org/officeDocument/2006/relationships/hyperlink" Target="file:///\\INOBSEKR1\Documents\1%20-%20KADRY\DY&#379;URY\Rok%20akademicki%202018-19\Semestr%20zimowy%202018-2019\przemyslaw.wywial@up.krakow.pl" TargetMode="External"/><Relationship Id="rId17" Type="http://schemas.openxmlformats.org/officeDocument/2006/relationships/hyperlink" Target="mailto:cenda-miedzinska@up.krakow.pl" TargetMode="External"/><Relationship Id="rId25" Type="http://schemas.openxmlformats.org/officeDocument/2006/relationships/hyperlink" Target="file:///\\INOBSEKR1\Documents\1%20-%20KADRY\DY&#379;URY\Rok%20akademicki%202018-19\Semestr%20zimowy%202018-2019\przemyslaw.mazur@up.krakow.pl" TargetMode="External"/><Relationship Id="rId33" Type="http://schemas.openxmlformats.org/officeDocument/2006/relationships/hyperlink" Target="mailto:edyta.sadowska@up.krakow.pl" TargetMode="External"/><Relationship Id="rId38" Type="http://schemas.openxmlformats.org/officeDocument/2006/relationships/hyperlink" Target="mailto:aleksandra.zdeb@up.krakow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fal.klepka@up.krakow.pl" TargetMode="External"/><Relationship Id="rId20" Type="http://schemas.openxmlformats.org/officeDocument/2006/relationships/hyperlink" Target="mailto:marek.pietrzyk@up.krakow.pl" TargetMode="External"/><Relationship Id="rId29" Type="http://schemas.openxmlformats.org/officeDocument/2006/relationships/hyperlink" Target="file:///\\INOBSEKR1\Documents\1%20-%20KADRY\DY&#379;URY\Rok%20akademicki%202018-19\Semestr%20zimowy%202018-2019\magdalena.szumiec@up.krakow.p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anusz.falecki@up.krakow.pl" TargetMode="External"/><Relationship Id="rId11" Type="http://schemas.openxmlformats.org/officeDocument/2006/relationships/hyperlink" Target="mailto:malgorzata.bereznicka@up.krakow.pl" TargetMode="External"/><Relationship Id="rId24" Type="http://schemas.openxmlformats.org/officeDocument/2006/relationships/hyperlink" Target="file:///\\INOBSEKR1\Documents\1%20-%20KADRY\DY&#379;URY\Rok%20akademicki%202018-19\Semestr%20zimowy%202018-2019\tomasz.wojtowicz2@up.krakow.pl" TargetMode="External"/><Relationship Id="rId32" Type="http://schemas.openxmlformats.org/officeDocument/2006/relationships/hyperlink" Target="mailto:sabina.olszyk@up.krakow.pl" TargetMode="External"/><Relationship Id="rId37" Type="http://schemas.openxmlformats.org/officeDocument/2006/relationships/hyperlink" Target="mailto:zaneta.mrozek@up.krakow.pl" TargetMode="External"/><Relationship Id="rId40" Type="http://schemas.openxmlformats.org/officeDocument/2006/relationships/hyperlink" Target="mailto:justyna.rokitowska@up.krakow.pl" TargetMode="External"/><Relationship Id="rId5" Type="http://schemas.openxmlformats.org/officeDocument/2006/relationships/hyperlink" Target="mailto:roman.kochnowski@up.krakow.pl" TargetMode="External"/><Relationship Id="rId15" Type="http://schemas.openxmlformats.org/officeDocument/2006/relationships/hyperlink" Target="mailto:danuta.kazmierczak@up.krakow.pl" TargetMode="External"/><Relationship Id="rId23" Type="http://schemas.openxmlformats.org/officeDocument/2006/relationships/hyperlink" Target="mailto:elzbieta.sadowska-wieciech@up.krakow.pl" TargetMode="External"/><Relationship Id="rId28" Type="http://schemas.openxmlformats.org/officeDocument/2006/relationships/hyperlink" Target="file:///\\INOBSEKR1\Documents\1%20-%20KADRY\DY&#379;URY\Rok%20akademicki%202018-19\Semestr%20zimowy%202018-2019\agnieszka.polonczyk@up.krakow.pl" TargetMode="External"/><Relationship Id="rId36" Type="http://schemas.openxmlformats.org/officeDocument/2006/relationships/hyperlink" Target="file:///\\INOBSEKR1\Documents\1%20-%20KADRY\DY&#379;URY\Rok%20akademicki%202018-19\Semestr%20zimowy%202018-2019\paulina.motylinska@up.krakow.pl" TargetMode="External"/><Relationship Id="rId10" Type="http://schemas.openxmlformats.org/officeDocument/2006/relationships/hyperlink" Target="mailto:batorowska@up.krakow.pl" TargetMode="External"/><Relationship Id="rId19" Type="http://schemas.openxmlformats.org/officeDocument/2006/relationships/hyperlink" Target="mailto:remigiusz.kasprzycki@up.krakow.pl" TargetMode="External"/><Relationship Id="rId31" Type="http://schemas.openxmlformats.org/officeDocument/2006/relationships/hyperlink" Target="file:///\\INOBSEKR1\Documents\1%20-%20KADRY\DY&#379;URY\Rok%20akademicki%202018-19\Semestr%20zimowy%202018-2019\jaroslaw.jastrzebski@up.krak&#243;w.pl" TargetMode="External"/><Relationship Id="rId4" Type="http://schemas.openxmlformats.org/officeDocument/2006/relationships/hyperlink" Target="mailto:olga.wasiuta@up.krakow.pl" TargetMode="External"/><Relationship Id="rId9" Type="http://schemas.openxmlformats.org/officeDocument/2006/relationships/hyperlink" Target="mailto:janusz.ropski@up.krakow.pl" TargetMode="External"/><Relationship Id="rId14" Type="http://schemas.openxmlformats.org/officeDocument/2006/relationships/hyperlink" Target="mailto:emilia.musial@up.krakow.pl" TargetMode="External"/><Relationship Id="rId22" Type="http://schemas.openxmlformats.org/officeDocument/2006/relationships/hyperlink" Target="file:///\\INOBSEKR1\Documents\1%20-%20KADRY\DY&#379;URY\Rok%20akademicki%202018-19\Semestr%20zimowy%202018-2019\rafal.kopec@up.krakow.pl" TargetMode="External"/><Relationship Id="rId27" Type="http://schemas.openxmlformats.org/officeDocument/2006/relationships/hyperlink" Target="file:///\\INOBSEKR1\Documents\1%20-%20KADRY\DY&#379;URY\Rok%20akademicki%202018-19\Semestr%20zimowy%202018-2019\lukasz.czekaj@up.krakow.pl" TargetMode="External"/><Relationship Id="rId30" Type="http://schemas.openxmlformats.org/officeDocument/2006/relationships/hyperlink" Target="file:///\\INOBSEKR1\Documents\1%20-%20KADRY\DY&#379;URY\Rok%20akademicki%202018-19\Semestr%20zimowy%202018-2019\andrzej.czop@up.krakow.pl" TargetMode="External"/><Relationship Id="rId35" Type="http://schemas.openxmlformats.org/officeDocument/2006/relationships/hyperlink" Target="mailto:julia.gawecka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dc:description/>
  <cp:lastModifiedBy>Użytkownik systemu Windows</cp:lastModifiedBy>
  <cp:revision>135</cp:revision>
  <cp:lastPrinted>2021-09-29T07:30:00Z</cp:lastPrinted>
  <dcterms:created xsi:type="dcterms:W3CDTF">2020-09-08T11:20:00Z</dcterms:created>
  <dcterms:modified xsi:type="dcterms:W3CDTF">2021-11-08T08:44:00Z</dcterms:modified>
</cp:coreProperties>
</file>