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208" w14:textId="77777777" w:rsidR="00714DCE" w:rsidRPr="006C39BB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F1652C4" w14:textId="77777777" w:rsidR="00BA17DE" w:rsidRPr="006C39BB" w:rsidRDefault="00714DCE" w:rsidP="00BA17DE">
      <w:pPr>
        <w:pStyle w:val="Nagwek1"/>
        <w:rPr>
          <w:sz w:val="22"/>
          <w:szCs w:val="22"/>
        </w:rPr>
      </w:pPr>
      <w:r w:rsidRPr="006C39BB">
        <w:rPr>
          <w:sz w:val="22"/>
          <w:szCs w:val="22"/>
        </w:rPr>
        <w:t>Z</w:t>
      </w:r>
      <w:r w:rsidR="00D54CC1" w:rsidRPr="006C39BB">
        <w:rPr>
          <w:sz w:val="22"/>
          <w:szCs w:val="22"/>
        </w:rPr>
        <w:t>ałącznik nr  7 do Zarządzenia Nr RD/Z.0201-2</w:t>
      </w:r>
      <w:r w:rsidR="00BA17DE" w:rsidRPr="006C39BB">
        <w:rPr>
          <w:sz w:val="22"/>
          <w:szCs w:val="22"/>
        </w:rPr>
        <w:t>-4</w:t>
      </w:r>
      <w:r w:rsidR="00D54CC1" w:rsidRPr="006C39BB">
        <w:rPr>
          <w:sz w:val="22"/>
          <w:szCs w:val="22"/>
        </w:rPr>
        <w:t>/2018</w:t>
      </w:r>
      <w:r w:rsidR="00BA17DE" w:rsidRPr="006C39BB">
        <w:rPr>
          <w:sz w:val="22"/>
          <w:szCs w:val="22"/>
        </w:rPr>
        <w:br/>
        <w:t>Prorektora ds. Kształcenia</w:t>
      </w:r>
    </w:p>
    <w:p w14:paraId="46721EB1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3103EF3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14BB12A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ascii="Arial" w:hAnsi="Arial" w:cs="Arial"/>
        </w:rPr>
      </w:pPr>
      <w:r w:rsidRPr="006C39BB">
        <w:rPr>
          <w:rFonts w:ascii="Arial" w:eastAsia="Times New Roman" w:hAnsi="Arial" w:cs="Arial"/>
          <w:b/>
          <w:bCs/>
          <w:lang w:eastAsia="pl-PL"/>
        </w:rPr>
        <w:t>KARTA KURSU (realizowanego w</w:t>
      </w:r>
      <w:r w:rsidR="00D54CC1" w:rsidRPr="006C39B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7DE" w:rsidRPr="006C39BB">
        <w:rPr>
          <w:rFonts w:ascii="Arial" w:eastAsia="Times New Roman" w:hAnsi="Arial" w:cs="Arial"/>
          <w:b/>
          <w:bCs/>
          <w:lang w:eastAsia="pl-PL"/>
        </w:rPr>
        <w:t>specjalności</w:t>
      </w:r>
      <w:r w:rsidRPr="006C39BB">
        <w:rPr>
          <w:rFonts w:ascii="Arial" w:eastAsia="Times New Roman" w:hAnsi="Arial" w:cs="Arial"/>
          <w:b/>
          <w:bCs/>
          <w:lang w:eastAsia="pl-PL"/>
        </w:rPr>
        <w:t>)</w:t>
      </w:r>
    </w:p>
    <w:p w14:paraId="0FD87DA4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58A6D6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7054AAB" w14:textId="77777777" w:rsidR="00714DCE" w:rsidRPr="006C39BB" w:rsidRDefault="00FA758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C39BB">
        <w:rPr>
          <w:rFonts w:ascii="Arial" w:eastAsia="Times New Roman" w:hAnsi="Arial" w:cs="Arial"/>
          <w:b/>
          <w:bCs/>
          <w:lang w:eastAsia="pl-PL"/>
        </w:rPr>
        <w:t>Edukacja dla bezpieczeństwa i wychowanie fizyczne</w:t>
      </w:r>
    </w:p>
    <w:p w14:paraId="710E3D63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</w:p>
    <w:p w14:paraId="4A55F2CE" w14:textId="77777777" w:rsidR="00714DCE" w:rsidRPr="006C39BB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6C39BB">
        <w:rPr>
          <w:rFonts w:ascii="Arial" w:eastAsia="Times New Roman" w:hAnsi="Arial" w:cs="Arial"/>
          <w:b/>
          <w:bCs/>
          <w:i/>
          <w:lang w:eastAsia="pl-PL"/>
        </w:rPr>
        <w:t xml:space="preserve">(nazwa </w:t>
      </w:r>
      <w:r w:rsidR="00BA17DE" w:rsidRPr="006C39BB">
        <w:rPr>
          <w:rFonts w:ascii="Arial" w:eastAsia="Times New Roman" w:hAnsi="Arial" w:cs="Arial"/>
          <w:b/>
          <w:bCs/>
          <w:i/>
          <w:lang w:eastAsia="pl-PL"/>
        </w:rPr>
        <w:t>specjalności</w:t>
      </w:r>
      <w:r w:rsidR="00714DCE" w:rsidRPr="006C39BB">
        <w:rPr>
          <w:rFonts w:ascii="Arial" w:eastAsia="Times New Roman" w:hAnsi="Arial" w:cs="Arial"/>
          <w:b/>
          <w:bCs/>
          <w:i/>
          <w:lang w:eastAsia="pl-PL"/>
        </w:rPr>
        <w:t>)</w:t>
      </w:r>
    </w:p>
    <w:p w14:paraId="5E509BC8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575246B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A02F1C5" w14:textId="77777777" w:rsidR="00E05287" w:rsidRPr="006C39BB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6C39BB" w14:paraId="5F4F8FC5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E01BE53" w14:textId="77777777" w:rsidR="00E05287" w:rsidRPr="006C39BB" w:rsidRDefault="00E05287" w:rsidP="00FA758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3EF52FE" w14:textId="77777777" w:rsidR="00E05287" w:rsidRPr="006C39BB" w:rsidRDefault="00A531E2" w:rsidP="00FA758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t xml:space="preserve">Metodyka wychowania fizycznego </w:t>
            </w:r>
            <w:r w:rsidR="009B6DD1" w:rsidRPr="006C39BB">
              <w:rPr>
                <w:rFonts w:ascii="Arial" w:hAnsi="Arial" w:cs="Arial"/>
              </w:rPr>
              <w:t>B</w:t>
            </w:r>
          </w:p>
        </w:tc>
      </w:tr>
      <w:tr w:rsidR="00E05287" w:rsidRPr="006C39BB" w14:paraId="3D45FF69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A4B6CEF" w14:textId="77777777" w:rsidR="00E05287" w:rsidRPr="006C39BB" w:rsidRDefault="00E05287" w:rsidP="00FA758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A9EC3AD" w14:textId="77777777" w:rsidR="00A531E2" w:rsidRPr="006C39BB" w:rsidRDefault="00A531E2" w:rsidP="00A53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6C39BB">
              <w:rPr>
                <w:rFonts w:ascii="Arial" w:hAnsi="Arial" w:cs="Arial"/>
              </w:rPr>
              <w:t>Methodology</w:t>
            </w:r>
            <w:proofErr w:type="spellEnd"/>
            <w:r w:rsidRPr="006C39BB">
              <w:rPr>
                <w:rFonts w:ascii="Arial" w:hAnsi="Arial" w:cs="Arial"/>
              </w:rPr>
              <w:t xml:space="preserve"> of </w:t>
            </w:r>
            <w:proofErr w:type="spellStart"/>
            <w:r w:rsidRPr="006C39BB">
              <w:rPr>
                <w:rFonts w:ascii="Arial" w:hAnsi="Arial" w:cs="Arial"/>
              </w:rPr>
              <w:t>physical</w:t>
            </w:r>
            <w:proofErr w:type="spellEnd"/>
            <w:r w:rsidRPr="006C39BB">
              <w:rPr>
                <w:rFonts w:ascii="Arial" w:hAnsi="Arial" w:cs="Arial"/>
              </w:rPr>
              <w:t xml:space="preserve"> </w:t>
            </w:r>
            <w:proofErr w:type="spellStart"/>
            <w:r w:rsidRPr="006C39BB">
              <w:rPr>
                <w:rFonts w:ascii="Arial" w:hAnsi="Arial" w:cs="Arial"/>
              </w:rPr>
              <w:t>education</w:t>
            </w:r>
            <w:proofErr w:type="spellEnd"/>
            <w:r w:rsidR="009B6DD1" w:rsidRPr="006C39BB">
              <w:rPr>
                <w:rFonts w:ascii="Arial" w:hAnsi="Arial" w:cs="Arial"/>
              </w:rPr>
              <w:t xml:space="preserve"> B</w:t>
            </w:r>
          </w:p>
          <w:p w14:paraId="07C575D4" w14:textId="77777777" w:rsidR="00E05287" w:rsidRPr="006C39BB" w:rsidRDefault="00E05287" w:rsidP="00FA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</w:tbl>
    <w:p w14:paraId="41643E3B" w14:textId="77777777" w:rsidR="00E05287" w:rsidRPr="006C39BB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6C39BB" w14:paraId="638F1C43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DB4242B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2DC4B14" w14:textId="77777777" w:rsidR="00E05287" w:rsidRPr="006C39BB" w:rsidRDefault="001D41E5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Dr Michał Karasiński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83926B8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Zespół dydaktyczny</w:t>
            </w:r>
          </w:p>
        </w:tc>
      </w:tr>
      <w:tr w:rsidR="00E05287" w:rsidRPr="006C39BB" w14:paraId="37D1B101" w14:textId="77777777" w:rsidTr="00AA34D4">
        <w:trPr>
          <w:cantSplit/>
          <w:trHeight w:val="367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43C11C2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F81E3AC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507E6B3" w14:textId="77777777" w:rsidR="00A531E2" w:rsidRPr="006C39BB" w:rsidRDefault="00A531E2" w:rsidP="00A531E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9BB">
              <w:rPr>
                <w:rFonts w:ascii="Arial" w:hAnsi="Arial" w:cs="Arial"/>
                <w:sz w:val="22"/>
                <w:szCs w:val="22"/>
              </w:rPr>
              <w:t>Dr Łukasz Lic</w:t>
            </w:r>
          </w:p>
          <w:p w14:paraId="1B2A10C2" w14:textId="77777777" w:rsidR="00E05287" w:rsidRPr="006C39BB" w:rsidRDefault="00A531E2" w:rsidP="00A531E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t>Dr Michał Karasiński</w:t>
            </w:r>
          </w:p>
        </w:tc>
      </w:tr>
      <w:tr w:rsidR="00E05287" w:rsidRPr="006C39BB" w14:paraId="7714B219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034A1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B6FBFFC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924E291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5287" w:rsidRPr="006C39BB" w14:paraId="659540D5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0016D67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1CF003C" w14:textId="77777777" w:rsidR="00E05287" w:rsidRPr="006C39BB" w:rsidRDefault="003A4BE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D489BFD" w14:textId="77777777" w:rsidR="00E05287" w:rsidRPr="006C39BB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9E508F7" w14:textId="77777777" w:rsidR="00714DCE" w:rsidRPr="006C39BB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lang w:eastAsia="pl-PL"/>
        </w:rPr>
      </w:pP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  <w:r w:rsidRPr="006C39BB">
        <w:rPr>
          <w:rFonts w:ascii="Arial" w:eastAsia="Times New Roman" w:hAnsi="Arial" w:cs="Arial"/>
          <w:b/>
          <w:bCs/>
          <w:lang w:eastAsia="pl-PL"/>
        </w:rPr>
        <w:tab/>
      </w:r>
    </w:p>
    <w:p w14:paraId="5295C08C" w14:textId="77777777" w:rsidR="00714DCE" w:rsidRPr="006C39BB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608AC60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C9BFD6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>Opis kursu (cele kształcenia)</w:t>
      </w:r>
    </w:p>
    <w:p w14:paraId="47D129DE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6C39BB" w14:paraId="37939270" w14:textId="77777777">
        <w:trPr>
          <w:trHeight w:val="1365"/>
        </w:trPr>
        <w:tc>
          <w:tcPr>
            <w:tcW w:w="9640" w:type="dxa"/>
          </w:tcPr>
          <w:p w14:paraId="3E3FFB2C" w14:textId="77777777" w:rsidR="00714DCE" w:rsidRPr="006C39BB" w:rsidRDefault="00A531E2" w:rsidP="002631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t>Cele kształcenia obejmują przekazanie studentom podstawowej wiedzy z zakresu kultury fizycznej i organizacji zajęć</w:t>
            </w:r>
            <w:r w:rsidR="00263110" w:rsidRPr="006C39BB">
              <w:rPr>
                <w:rFonts w:ascii="Arial" w:hAnsi="Arial" w:cs="Arial"/>
              </w:rPr>
              <w:t xml:space="preserve"> gimnastyki, lekkoatletyki praz zespołowych gier sportowych</w:t>
            </w:r>
            <w:r w:rsidRPr="006C39BB">
              <w:rPr>
                <w:rFonts w:ascii="Arial" w:hAnsi="Arial" w:cs="Arial"/>
              </w:rPr>
              <w:t xml:space="preserve"> w szkole podstawowej. Przygotowanie studentów do prowadzenia zajęć ruchowych w różnych warunkach organizacyjnych. Rozwinięcie u studentów wrażliwości i odpowiedzialności za indywidualizację działań edukacyjnych oraz stałego rozwijania własnych umiejętności.</w:t>
            </w:r>
          </w:p>
        </w:tc>
      </w:tr>
    </w:tbl>
    <w:p w14:paraId="3365A928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172E88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6110CA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CDF91D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DA9E4F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F80F31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6BCA7A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4397F1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28C86D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9DC934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3C8DEF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1DCC97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3E6A44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7F7488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A63B9F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49F30E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FE2955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84576B" w14:textId="77777777" w:rsidR="006C39BB" w:rsidRP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1A622D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352051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 xml:space="preserve">Efekty kształcenia </w:t>
      </w:r>
    </w:p>
    <w:p w14:paraId="5A259BF4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:rsidRPr="006C39BB" w14:paraId="11DCFF4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FDCBD99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2628E3F" w14:textId="77777777" w:rsidR="00714DCE" w:rsidRPr="006C39BB" w:rsidRDefault="00BA17D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Efekt uczenia się</w:t>
            </w:r>
            <w:r w:rsidR="00714DCE" w:rsidRPr="006C39BB">
              <w:rPr>
                <w:rFonts w:ascii="Arial" w:eastAsia="Times New Roman" w:hAnsi="Arial" w:cs="Arial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9F7BD83" w14:textId="77777777" w:rsidR="00714DCE" w:rsidRPr="006C39BB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Odniesienie do efektów dla </w:t>
            </w:r>
            <w:r w:rsidR="00BA17DE" w:rsidRPr="006C39BB">
              <w:rPr>
                <w:rFonts w:ascii="Arial" w:eastAsia="Times New Roman" w:hAnsi="Arial" w:cs="Arial"/>
                <w:lang w:eastAsia="pl-PL"/>
              </w:rPr>
              <w:t>specjalności</w:t>
            </w:r>
          </w:p>
          <w:p w14:paraId="502E0E07" w14:textId="77777777" w:rsidR="00714DCE" w:rsidRPr="006C39BB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(określonych w karcie programu studiów dla </w:t>
            </w:r>
            <w:r w:rsidR="00BA17DE" w:rsidRPr="006C39BB">
              <w:rPr>
                <w:rFonts w:ascii="Arial" w:eastAsia="Times New Roman" w:hAnsi="Arial" w:cs="Arial"/>
                <w:lang w:eastAsia="pl-PL"/>
              </w:rPr>
              <w:t>specjalności</w:t>
            </w:r>
            <w:r w:rsidRPr="006C39BB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714DCE" w:rsidRPr="006C39BB" w14:paraId="427490F5" w14:textId="77777777">
        <w:trPr>
          <w:cantSplit/>
          <w:trHeight w:val="1838"/>
        </w:trPr>
        <w:tc>
          <w:tcPr>
            <w:tcW w:w="1979" w:type="dxa"/>
            <w:vMerge/>
          </w:tcPr>
          <w:p w14:paraId="663B283A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6" w:type="dxa"/>
          </w:tcPr>
          <w:p w14:paraId="0683318F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10F16B" w14:textId="77777777" w:rsidR="00714DCE" w:rsidRPr="006C39BB" w:rsidRDefault="00A531E2" w:rsidP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W01</w:t>
            </w:r>
          </w:p>
          <w:p w14:paraId="0F0A981A" w14:textId="77777777" w:rsidR="00A531E2" w:rsidRPr="006C39BB" w:rsidRDefault="00A531E2" w:rsidP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Opisując podstawowe</w:t>
            </w:r>
            <w:r w:rsidR="00584E21" w:rsidRPr="006C39BB">
              <w:rPr>
                <w:rFonts w:ascii="Arial" w:eastAsia="Times New Roman" w:hAnsi="Arial" w:cs="Arial"/>
                <w:lang w:eastAsia="pl-PL"/>
              </w:rPr>
              <w:t xml:space="preserve"> zagadnienia z zakresu teorii metodyki wychowania fizycznego oraz sportu dzieci i młodzieży.</w:t>
            </w:r>
          </w:p>
          <w:p w14:paraId="2479C53C" w14:textId="77777777" w:rsidR="00A531E2" w:rsidRPr="006C39BB" w:rsidRDefault="00A531E2" w:rsidP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E905394" w14:textId="77777777" w:rsidR="00A531E2" w:rsidRPr="006C39BB" w:rsidRDefault="00A531E2" w:rsidP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W02</w:t>
            </w:r>
          </w:p>
          <w:p w14:paraId="31E34B3A" w14:textId="77777777" w:rsidR="00A531E2" w:rsidRPr="006C39BB" w:rsidRDefault="00584E21" w:rsidP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Rozpoznaje cele i funkcje wychowania fizycznego i sportu </w:t>
            </w:r>
          </w:p>
          <w:p w14:paraId="77C9D0A6" w14:textId="77777777" w:rsidR="00A531E2" w:rsidRPr="006C39BB" w:rsidRDefault="00A531E2" w:rsidP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365" w:type="dxa"/>
          </w:tcPr>
          <w:p w14:paraId="145675AE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3ED53F9" w14:textId="77777777" w:rsidR="00A531E2" w:rsidRPr="006C39BB" w:rsidRDefault="00584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softHyphen/>
              <w:t>Sp_EdB_W09</w:t>
            </w:r>
          </w:p>
          <w:p w14:paraId="52BB6766" w14:textId="77777777" w:rsidR="00A531E2" w:rsidRPr="006C39BB" w:rsidRDefault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7A7A9C20" w14:textId="77777777" w:rsidR="00A531E2" w:rsidRPr="006C39BB" w:rsidRDefault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4CC4834A" w14:textId="77777777" w:rsidR="00584E21" w:rsidRPr="006C39BB" w:rsidRDefault="00584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29ED9DE7" w14:textId="77777777" w:rsidR="00584E21" w:rsidRPr="006C39BB" w:rsidRDefault="00584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softHyphen/>
            </w:r>
          </w:p>
          <w:p w14:paraId="1BCF6F9A" w14:textId="77777777" w:rsidR="00A531E2" w:rsidRPr="006C39BB" w:rsidRDefault="00584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Sp_EdB_W10</w:t>
            </w:r>
          </w:p>
          <w:p w14:paraId="7FF921C3" w14:textId="77777777" w:rsidR="00A531E2" w:rsidRPr="006C39BB" w:rsidRDefault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391263C" w14:textId="77777777" w:rsidR="00A531E2" w:rsidRPr="006C39BB" w:rsidRDefault="00A531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CE9D396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66C709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6C39BB" w14:paraId="3450CB38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EEE57D2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8ABEBED" w14:textId="77777777" w:rsidR="00714DCE" w:rsidRPr="006C39BB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Efekt </w:t>
            </w:r>
            <w:r w:rsidR="00BA17DE" w:rsidRPr="006C39BB">
              <w:rPr>
                <w:rFonts w:ascii="Arial" w:eastAsia="Times New Roman" w:hAnsi="Arial" w:cs="Arial"/>
                <w:lang w:eastAsia="pl-PL"/>
              </w:rPr>
              <w:t>uczenia się</w:t>
            </w:r>
            <w:r w:rsidRPr="006C39BB">
              <w:rPr>
                <w:rFonts w:ascii="Arial" w:eastAsia="Times New Roman" w:hAnsi="Arial" w:cs="Arial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686EA31" w14:textId="77777777" w:rsidR="006F39FC" w:rsidRPr="006C39BB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Odniesienie do efektów dla specjalności</w:t>
            </w:r>
          </w:p>
          <w:p w14:paraId="30D346D3" w14:textId="77777777" w:rsidR="00714DCE" w:rsidRPr="006C39BB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(określonych w karcie programu studiów dla specjalności)</w:t>
            </w:r>
          </w:p>
        </w:tc>
      </w:tr>
      <w:tr w:rsidR="00714DCE" w:rsidRPr="006C39BB" w14:paraId="57752D2F" w14:textId="77777777">
        <w:trPr>
          <w:cantSplit/>
          <w:trHeight w:val="2116"/>
        </w:trPr>
        <w:tc>
          <w:tcPr>
            <w:tcW w:w="1985" w:type="dxa"/>
            <w:vMerge/>
          </w:tcPr>
          <w:p w14:paraId="1A90F08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4567FB9A" w14:textId="77777777" w:rsidR="00772D76" w:rsidRPr="006C39BB" w:rsidRDefault="00772D7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2C2241" w14:textId="77777777" w:rsidR="00406F5B" w:rsidRPr="006C39BB" w:rsidRDefault="00772D7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U01</w:t>
            </w:r>
          </w:p>
          <w:p w14:paraId="552AF340" w14:textId="77777777" w:rsidR="00772D76" w:rsidRPr="006C39BB" w:rsidRDefault="00584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Opracowuje dokumentację związaną z pracą dydaktyczną</w:t>
            </w:r>
            <w:r w:rsidR="00726F7F" w:rsidRPr="006C39BB">
              <w:rPr>
                <w:rFonts w:ascii="Arial" w:eastAsia="Times New Roman" w:hAnsi="Arial" w:cs="Arial"/>
                <w:lang w:eastAsia="pl-PL"/>
              </w:rPr>
              <w:t xml:space="preserve"> nauczyciela.</w:t>
            </w:r>
          </w:p>
          <w:p w14:paraId="6BC2BDB5" w14:textId="77777777" w:rsidR="00726F7F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F4B254" w14:textId="77777777" w:rsidR="00772D76" w:rsidRPr="006C39BB" w:rsidRDefault="00772D7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U02</w:t>
            </w:r>
          </w:p>
          <w:p w14:paraId="4E6A17CE" w14:textId="77777777" w:rsidR="00772D76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Wykonuje podstawowe testy sprawności fizycznej </w:t>
            </w:r>
            <w:r w:rsidR="00715B46" w:rsidRPr="006C39BB">
              <w:rPr>
                <w:rFonts w:ascii="Arial" w:eastAsia="Times New Roman" w:hAnsi="Arial" w:cs="Arial"/>
                <w:lang w:eastAsia="pl-PL"/>
              </w:rPr>
              <w:t>oraz posługuje się specjalistycznym sprzętem.</w:t>
            </w:r>
          </w:p>
          <w:p w14:paraId="57202B20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235D0B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U03</w:t>
            </w:r>
          </w:p>
          <w:p w14:paraId="4FB5307C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Dobiera odpowiednie formy i metody w celu realizacji zajęć z wybranych sportów indywidualnych i zespołowych.</w:t>
            </w:r>
          </w:p>
          <w:p w14:paraId="7511D571" w14:textId="77777777" w:rsidR="00406F5B" w:rsidRPr="006C39BB" w:rsidRDefault="00406F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</w:tcPr>
          <w:p w14:paraId="48364C6E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61F05E1" w14:textId="77777777" w:rsidR="00772D76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softHyphen/>
              <w:t>Sp_EdB_U10</w:t>
            </w:r>
          </w:p>
          <w:p w14:paraId="4F31747C" w14:textId="77777777" w:rsidR="00772D76" w:rsidRPr="006C39BB" w:rsidRDefault="00772D7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374E9A88" w14:textId="77777777" w:rsidR="00715B46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5D8B12F2" w14:textId="77777777" w:rsidR="00715B46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softHyphen/>
            </w:r>
          </w:p>
          <w:p w14:paraId="3B62A8F4" w14:textId="77777777" w:rsidR="00772D76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Sp_EdB_U08</w:t>
            </w:r>
          </w:p>
          <w:p w14:paraId="52F866B7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E895EA9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7014D9E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280B602C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softHyphen/>
              <w:t>Sp_EdB_U11</w:t>
            </w:r>
          </w:p>
        </w:tc>
      </w:tr>
    </w:tbl>
    <w:p w14:paraId="45533C91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6C39BB" w14:paraId="14BF6A6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5474E02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B887992" w14:textId="77777777" w:rsidR="00714DCE" w:rsidRPr="006C39BB" w:rsidRDefault="00714DCE" w:rsidP="00BA17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Efekt </w:t>
            </w:r>
            <w:r w:rsidR="00BA17DE" w:rsidRPr="006C39BB">
              <w:rPr>
                <w:rFonts w:ascii="Arial" w:eastAsia="Times New Roman" w:hAnsi="Arial" w:cs="Arial"/>
                <w:lang w:eastAsia="pl-PL"/>
              </w:rPr>
              <w:t>uczenia się</w:t>
            </w:r>
            <w:r w:rsidRPr="006C39BB">
              <w:rPr>
                <w:rFonts w:ascii="Arial" w:eastAsia="Times New Roman" w:hAnsi="Arial" w:cs="Arial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DAC9D84" w14:textId="77777777" w:rsidR="006F39FC" w:rsidRPr="006C39BB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Odniesienie do efektów dla specjalności</w:t>
            </w:r>
          </w:p>
          <w:p w14:paraId="6223DC18" w14:textId="77777777" w:rsidR="00714DCE" w:rsidRPr="006C39BB" w:rsidRDefault="006F39FC" w:rsidP="006F39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(określonych w karcie programu studiów dla specjalności)</w:t>
            </w:r>
          </w:p>
        </w:tc>
      </w:tr>
      <w:tr w:rsidR="00714DCE" w:rsidRPr="006C39BB" w14:paraId="609CCDCD" w14:textId="77777777">
        <w:trPr>
          <w:cantSplit/>
          <w:trHeight w:val="1984"/>
        </w:trPr>
        <w:tc>
          <w:tcPr>
            <w:tcW w:w="1985" w:type="dxa"/>
            <w:vMerge/>
          </w:tcPr>
          <w:p w14:paraId="0E61913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500BB8E0" w14:textId="77777777" w:rsidR="00772D76" w:rsidRPr="006C39BB" w:rsidRDefault="00772D7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C04C6E" w14:textId="77777777" w:rsidR="00406F5B" w:rsidRPr="006C39BB" w:rsidRDefault="00772D7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K01</w:t>
            </w:r>
          </w:p>
          <w:p w14:paraId="2840F6BF" w14:textId="77777777" w:rsidR="00772D76" w:rsidRPr="006C39BB" w:rsidRDefault="00726F7F" w:rsidP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Jest świadomy poziomu swojej wiedzy oraz swoich Mocnych i słabych stron </w:t>
            </w:r>
          </w:p>
          <w:p w14:paraId="5F46CEAF" w14:textId="77777777" w:rsidR="0009536A" w:rsidRPr="006C39BB" w:rsidRDefault="0009536A" w:rsidP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73EC7C" w14:textId="77777777" w:rsidR="0009536A" w:rsidRPr="006C39BB" w:rsidRDefault="0009536A" w:rsidP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K02</w:t>
            </w:r>
          </w:p>
          <w:p w14:paraId="0C4433E1" w14:textId="77777777" w:rsidR="0009536A" w:rsidRPr="006C39BB" w:rsidRDefault="00726F7F" w:rsidP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Dba o bezpieczeństwo swoje i uczniów podczas prowadzenia zajęć.</w:t>
            </w:r>
          </w:p>
        </w:tc>
        <w:tc>
          <w:tcPr>
            <w:tcW w:w="2410" w:type="dxa"/>
          </w:tcPr>
          <w:p w14:paraId="2F87089E" w14:textId="77777777" w:rsidR="0009536A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softHyphen/>
            </w:r>
          </w:p>
          <w:p w14:paraId="6A6272FB" w14:textId="77777777" w:rsidR="0009536A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softHyphen/>
            </w:r>
            <w:r w:rsidRPr="006C39BB">
              <w:rPr>
                <w:rFonts w:ascii="Arial" w:hAnsi="Arial" w:cs="Arial"/>
              </w:rPr>
              <w:softHyphen/>
              <w:t>Sp_EdB_K01</w:t>
            </w:r>
          </w:p>
          <w:p w14:paraId="5DE2025D" w14:textId="77777777" w:rsidR="0009536A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42819B4D" w14:textId="77777777" w:rsidR="0009536A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012FB9EF" w14:textId="77777777" w:rsidR="0009536A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EFCBAF3" w14:textId="77777777" w:rsidR="0009536A" w:rsidRPr="006C39BB" w:rsidRDefault="00726F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t>Sp_EdB_K04</w:t>
            </w:r>
          </w:p>
        </w:tc>
      </w:tr>
    </w:tbl>
    <w:p w14:paraId="7A90086C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A022C1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6201FB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:rsidRPr="006C39BB" w14:paraId="557D6A3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2D90B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Organizacja</w:t>
            </w:r>
          </w:p>
        </w:tc>
      </w:tr>
      <w:tr w:rsidR="00714DCE" w:rsidRPr="006C39BB" w14:paraId="25FD2376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75FA28E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AEC09BD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Wykład</w:t>
            </w:r>
          </w:p>
          <w:p w14:paraId="0C3E5D92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86F92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Ćwiczenia w grupach</w:t>
            </w:r>
          </w:p>
        </w:tc>
      </w:tr>
      <w:tr w:rsidR="00714DCE" w:rsidRPr="006C39BB" w14:paraId="0DE9EEE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B461D29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4BD9B00B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38377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E175488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012B940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7959AFE7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0BE2117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9081FB0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7B45C7B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0D4CD336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74F656E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1BF30A40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5DCF232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184443CE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4DCE" w:rsidRPr="006C39BB" w14:paraId="2FB1A86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2800A08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50DD27C" w14:textId="77777777" w:rsidR="00714DCE" w:rsidRPr="006C39BB" w:rsidRDefault="0009536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0C95E" w14:textId="77777777" w:rsidR="00714DCE" w:rsidRPr="006C39BB" w:rsidRDefault="0009536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A11AF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0954E0D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E01CA5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B7AA34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095292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4DCE" w:rsidRPr="006C39BB" w14:paraId="53724DD5" w14:textId="77777777">
        <w:trPr>
          <w:trHeight w:val="462"/>
        </w:trPr>
        <w:tc>
          <w:tcPr>
            <w:tcW w:w="1611" w:type="dxa"/>
            <w:vAlign w:val="center"/>
          </w:tcPr>
          <w:p w14:paraId="4D96002F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E91EE95" w14:textId="77777777" w:rsidR="00714DCE" w:rsidRPr="006C39BB" w:rsidRDefault="00820F4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egz.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A8600" w14:textId="77777777" w:rsidR="00714DCE" w:rsidRPr="006C39BB" w:rsidRDefault="00406F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C39BB">
              <w:rPr>
                <w:rFonts w:ascii="Arial" w:eastAsia="Times New Roman" w:hAnsi="Arial" w:cs="Arial"/>
                <w:lang w:eastAsia="pl-PL"/>
              </w:rPr>
              <w:t>zal</w:t>
            </w:r>
            <w:proofErr w:type="spellEnd"/>
            <w:r w:rsidRPr="006C39B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3667E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82FEE53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D6DE57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1C7091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175707" w14:textId="77777777" w:rsidR="00714DCE" w:rsidRPr="006C39BB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20B73F" w14:textId="77777777" w:rsidR="00714DCE" w:rsidRPr="006C39BB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22E80A" w14:textId="77777777" w:rsidR="00714DCE" w:rsidRPr="006C39BB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2CC703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>Opis metod prowadzenia zajęć</w:t>
      </w:r>
    </w:p>
    <w:p w14:paraId="0FDB8FD7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6C39BB" w14:paraId="6346E08C" w14:textId="77777777">
        <w:trPr>
          <w:trHeight w:val="1920"/>
        </w:trPr>
        <w:tc>
          <w:tcPr>
            <w:tcW w:w="9622" w:type="dxa"/>
          </w:tcPr>
          <w:p w14:paraId="7529E519" w14:textId="77777777" w:rsidR="00714DCE" w:rsidRPr="006C39BB" w:rsidRDefault="0009536A" w:rsidP="00BB47C6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t xml:space="preserve">Wykład, prezentacja multimedialna, dyskusja, objaśnienie, demonstrowanie ćwiczeń fizycznych, </w:t>
            </w:r>
            <w:r w:rsidR="00715B46" w:rsidRPr="006C39BB">
              <w:rPr>
                <w:rFonts w:ascii="Arial" w:hAnsi="Arial" w:cs="Arial"/>
              </w:rPr>
              <w:t xml:space="preserve"> </w:t>
            </w:r>
            <w:r w:rsidRPr="006C39BB">
              <w:rPr>
                <w:rFonts w:ascii="Arial" w:hAnsi="Arial" w:cs="Arial"/>
              </w:rPr>
              <w:t>pogadanka, metoda zadaniowa.</w:t>
            </w:r>
          </w:p>
        </w:tc>
      </w:tr>
    </w:tbl>
    <w:p w14:paraId="31214D6D" w14:textId="77777777" w:rsidR="00120130" w:rsidRPr="006C39BB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A41E05" w14:textId="77777777" w:rsidR="00714DCE" w:rsidRPr="006C39BB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 xml:space="preserve">Formy sprawdzania efektów </w:t>
      </w:r>
      <w:r w:rsidR="00DC48CD" w:rsidRPr="006C39BB">
        <w:rPr>
          <w:rFonts w:ascii="Arial" w:eastAsia="Times New Roman" w:hAnsi="Arial" w:cs="Arial"/>
          <w:lang w:eastAsia="pl-PL"/>
        </w:rPr>
        <w:t>uczenia się</w:t>
      </w:r>
    </w:p>
    <w:p w14:paraId="64209455" w14:textId="77777777" w:rsidR="00714DCE" w:rsidRPr="006C39BB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:rsidRPr="006C39BB" w14:paraId="69160CF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0E77E02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D9F99A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4971D8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A150B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A1A5B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5F2A48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E5ECF7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C08D48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F8DCEC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E40146F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B5CEA3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91746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2A7C8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F78E2C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714DCE" w:rsidRPr="006C39BB" w14:paraId="032856A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DFD5267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A4F02FF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32D8B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B0A36C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7A2FE4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8C0682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E28A69" w14:textId="77777777" w:rsidR="00714DCE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E4A82C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148B81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38C6E0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C3278AE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4CAE69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CBCE16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ADD09A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4DCE" w:rsidRPr="006C39BB" w14:paraId="2E97853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91DD3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FDFC9C5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4C45AF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1A3079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C2935C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9BFE92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821230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008B89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F5E747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1B666D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D93E3A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9060B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DA51E6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84B819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4DCE" w:rsidRPr="006C39BB" w14:paraId="1AF9635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5DEDC8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1BE4A48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348AF2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C310C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6751E0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BCBEF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F6D33D" w14:textId="77777777" w:rsidR="00714DCE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1285E8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A7D858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0237140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ABC7074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32E19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043FD5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11A526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714DCE" w:rsidRPr="006C39BB" w14:paraId="70B3AA9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C64035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3E06C6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AAAE5C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EFF98F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459947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15E05B" w14:textId="77777777" w:rsidR="00714DCE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4CD94E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395270" w14:textId="77777777" w:rsidR="00714DCE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61C6901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F52ECA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B10FD0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C718DB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116F51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E81D29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263110" w:rsidRPr="006C39BB" w14:paraId="124BBB0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A3C3E9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09F9AE3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05B6C1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40DE1C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95A367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AA67FC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63DF8D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83F61E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85CB32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D0FF06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8D47C6C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B5FCCB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AFF57A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691B5E" w14:textId="77777777" w:rsidR="00263110" w:rsidRPr="006C39BB" w:rsidRDefault="0026311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714DCE" w:rsidRPr="006C39BB" w14:paraId="773EEEA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52686F" w14:textId="77777777" w:rsidR="00714DCE" w:rsidRPr="006C39BB" w:rsidRDefault="000953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A7D5E50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9803CB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D66FB1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87B755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913682" w14:textId="77777777" w:rsidR="00714DCE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E4F22B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2B2666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6CFB88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FA807F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B207E25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9454F0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8B72FF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C78B7B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  <w:tr w:rsidR="00714DCE" w:rsidRPr="006C39BB" w14:paraId="16D0725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455ADEB" w14:textId="77777777" w:rsidR="00714DCE" w:rsidRPr="006C39BB" w:rsidRDefault="00406F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K0</w:t>
            </w:r>
            <w:r w:rsidR="0009536A" w:rsidRPr="006C39B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5FDEDF5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9EA4D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25FDCD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86A8CB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064F63" w14:textId="77777777" w:rsidR="00714DCE" w:rsidRPr="006C39BB" w:rsidRDefault="00715B4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204210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C932306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B37465" w14:textId="77777777" w:rsidR="00714DCE" w:rsidRPr="006C39BB" w:rsidRDefault="00215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6853103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EB636A0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5A7F9A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DE0ADE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53AAE9" w14:textId="77777777" w:rsidR="00714DCE" w:rsidRPr="006C39B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5BED782" w14:textId="77777777" w:rsidR="00714DCE" w:rsidRPr="006C39BB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5E6BA6" w14:textId="77777777" w:rsidR="00714DCE" w:rsidRPr="006C39BB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A56E62" w:rsidRPr="006C39BB" w14:paraId="642680CA" w14:textId="77777777" w:rsidTr="00A56E62">
        <w:tc>
          <w:tcPr>
            <w:tcW w:w="1941" w:type="dxa"/>
            <w:shd w:val="clear" w:color="auto" w:fill="DBE5F1"/>
            <w:vAlign w:val="center"/>
          </w:tcPr>
          <w:p w14:paraId="6254757A" w14:textId="77777777" w:rsidR="00A56E62" w:rsidRPr="006C39BB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D2BAFAC" w14:textId="77777777" w:rsidR="00A56E62" w:rsidRPr="006C39BB" w:rsidRDefault="0021504B" w:rsidP="0021504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C39BB">
              <w:rPr>
                <w:rFonts w:ascii="Arial" w:hAnsi="Arial" w:cs="Arial"/>
                <w:sz w:val="22"/>
                <w:szCs w:val="22"/>
              </w:rPr>
              <w:t xml:space="preserve">Na ocenę składa się: test wiadomości; przygotowanie projektu zajęć ruchowych dla szkoły podstawowej oraz prowadzenie części zajęć. </w:t>
            </w:r>
          </w:p>
        </w:tc>
        <w:tc>
          <w:tcPr>
            <w:tcW w:w="7699" w:type="dxa"/>
          </w:tcPr>
          <w:p w14:paraId="6FFF37F7" w14:textId="77777777" w:rsidR="00A56E62" w:rsidRPr="006C39BB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D1300CF" w14:textId="77777777" w:rsidR="00A56E62" w:rsidRPr="006C39BB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12C543" w14:textId="77777777" w:rsidR="00A56E62" w:rsidRPr="006C39BB" w:rsidRDefault="00A56E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27C357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7DA10A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6C39BB" w14:paraId="7C359AF5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29804EE" w14:textId="77777777" w:rsidR="00714DCE" w:rsidRPr="006C39BB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D01E185" w14:textId="77777777" w:rsidR="00714DCE" w:rsidRPr="006C39BB" w:rsidRDefault="0021504B" w:rsidP="0021504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lang w:eastAsia="pl-PL"/>
              </w:rPr>
            </w:pPr>
            <w:r w:rsidRPr="006C39BB">
              <w:rPr>
                <w:rFonts w:ascii="Arial" w:hAnsi="Arial" w:cs="Arial"/>
              </w:rPr>
              <w:t xml:space="preserve">Dopuszczalna jedna nieusprawiedliwiona nieobecność na ćwiczeniach, pozostałe nieobecności musza być usprawiedliwione i </w:t>
            </w:r>
            <w:r w:rsidR="008C13CE" w:rsidRPr="006C39BB">
              <w:rPr>
                <w:rFonts w:ascii="Arial" w:hAnsi="Arial" w:cs="Arial"/>
              </w:rPr>
              <w:t>odrobione</w:t>
            </w:r>
            <w:r w:rsidRPr="006C39BB">
              <w:rPr>
                <w:rFonts w:ascii="Arial" w:hAnsi="Arial" w:cs="Arial"/>
              </w:rPr>
              <w:t xml:space="preserve">. </w:t>
            </w:r>
          </w:p>
        </w:tc>
      </w:tr>
    </w:tbl>
    <w:p w14:paraId="2F869BB8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10BF47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86F40A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>Treści merytoryczne (wykaz tematów)</w:t>
      </w:r>
    </w:p>
    <w:p w14:paraId="074CF708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6C39BB" w14:paraId="00F82994" w14:textId="77777777">
        <w:trPr>
          <w:trHeight w:val="1136"/>
        </w:trPr>
        <w:tc>
          <w:tcPr>
            <w:tcW w:w="9622" w:type="dxa"/>
          </w:tcPr>
          <w:p w14:paraId="2EADA7C1" w14:textId="77777777" w:rsidR="00B37100" w:rsidRDefault="00B37100" w:rsidP="005B6DC2">
            <w:pPr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57095348" w14:textId="77777777" w:rsidR="005B6DC2" w:rsidRDefault="005B6DC2" w:rsidP="005B6DC2">
            <w:pPr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Wykłady</w:t>
            </w:r>
          </w:p>
          <w:p w14:paraId="1BCCC587" w14:textId="77777777" w:rsidR="005B6DC2" w:rsidRDefault="005B6DC2" w:rsidP="005B6DC2">
            <w:pPr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19C293C1" w14:textId="77777777" w:rsidR="009B6DD1" w:rsidRPr="006C39BB" w:rsidRDefault="009B6DD1" w:rsidP="009B6DD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Kryteria oraz funkcje oceny z wychowania fizycznego, testy sprawności fizycznej.</w:t>
            </w:r>
          </w:p>
          <w:p w14:paraId="58AB0012" w14:textId="77777777" w:rsidR="009B6DD1" w:rsidRDefault="009B6DD1" w:rsidP="009B6DD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 xml:space="preserve">Bezpieczeństwo na zajęcia wychowania fizycznego, czynności zabezpieczające </w:t>
            </w:r>
            <w:r w:rsidRPr="006C39BB">
              <w:rPr>
                <w:rFonts w:ascii="Arial" w:hAnsi="Arial" w:cs="Arial"/>
              </w:rPr>
              <w:br/>
              <w:t>w trakcie przygotowywania i przeprowadzania zajęć.</w:t>
            </w:r>
          </w:p>
          <w:p w14:paraId="332E8BC8" w14:textId="77777777" w:rsidR="005B6DC2" w:rsidRPr="006C39BB" w:rsidRDefault="005B6DC2" w:rsidP="005B6DC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C39BB">
              <w:rPr>
                <w:rFonts w:ascii="Arial" w:hAnsi="Arial" w:cs="Arial"/>
              </w:rPr>
              <w:t>Minisiatkówka</w:t>
            </w:r>
            <w:proofErr w:type="spellEnd"/>
            <w:r w:rsidRPr="006C39BB">
              <w:rPr>
                <w:rFonts w:ascii="Arial" w:hAnsi="Arial" w:cs="Arial"/>
              </w:rPr>
              <w:t xml:space="preserve">, </w:t>
            </w:r>
            <w:proofErr w:type="spellStart"/>
            <w:r w:rsidRPr="006C39BB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koszykówka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mini</w:t>
            </w:r>
            <w:r w:rsidRPr="006C39BB">
              <w:rPr>
                <w:rFonts w:ascii="Arial" w:hAnsi="Arial" w:cs="Arial"/>
              </w:rPr>
              <w:t>piłka</w:t>
            </w:r>
            <w:proofErr w:type="spellEnd"/>
            <w:r w:rsidRPr="006C39BB">
              <w:rPr>
                <w:rFonts w:ascii="Arial" w:hAnsi="Arial" w:cs="Arial"/>
              </w:rPr>
              <w:t xml:space="preserve"> nożna</w:t>
            </w:r>
            <w:r w:rsidR="00B37100">
              <w:rPr>
                <w:rFonts w:ascii="Arial" w:hAnsi="Arial" w:cs="Arial"/>
              </w:rPr>
              <w:t xml:space="preserve">, </w:t>
            </w:r>
            <w:proofErr w:type="spellStart"/>
            <w:r w:rsidR="00B37100">
              <w:rPr>
                <w:rFonts w:ascii="Arial" w:hAnsi="Arial" w:cs="Arial"/>
              </w:rPr>
              <w:t>mini</w:t>
            </w:r>
            <w:r>
              <w:rPr>
                <w:rFonts w:ascii="Arial" w:hAnsi="Arial" w:cs="Arial"/>
              </w:rPr>
              <w:t>piłka</w:t>
            </w:r>
            <w:proofErr w:type="spellEnd"/>
            <w:r>
              <w:rPr>
                <w:rFonts w:ascii="Arial" w:hAnsi="Arial" w:cs="Arial"/>
              </w:rPr>
              <w:t xml:space="preserve"> ręczna</w:t>
            </w:r>
            <w:r w:rsidRPr="006C39BB">
              <w:rPr>
                <w:rFonts w:ascii="Arial" w:hAnsi="Arial" w:cs="Arial"/>
              </w:rPr>
              <w:t xml:space="preserve"> – organizacja zajęć z elementami zespołowych gier sportowych.</w:t>
            </w:r>
          </w:p>
          <w:p w14:paraId="1BB537F3" w14:textId="77777777" w:rsidR="005B6DC2" w:rsidRPr="006C39BB" w:rsidRDefault="005B6DC2" w:rsidP="005B6DC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wrtext"/>
                <w:rFonts w:ascii="Arial" w:hAnsi="Arial" w:cs="Arial"/>
              </w:rPr>
            </w:pPr>
            <w:r w:rsidRPr="006C39BB">
              <w:rPr>
                <w:rStyle w:val="wrtext"/>
                <w:rFonts w:ascii="Arial" w:hAnsi="Arial" w:cs="Arial"/>
              </w:rPr>
              <w:t>Potrzeby rozwojowe i wychowawcze na różnych etapach rozwoju ontogenetycznego, wskazówki dla prowadzącego zajęcia ruchowe w tych grupach.</w:t>
            </w:r>
          </w:p>
          <w:p w14:paraId="123012E9" w14:textId="77777777" w:rsidR="005B6DC2" w:rsidRDefault="005B6DC2" w:rsidP="005B6DC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Style w:val="wrtext"/>
                <w:rFonts w:ascii="Arial" w:hAnsi="Arial" w:cs="Arial"/>
              </w:rPr>
            </w:pPr>
            <w:r w:rsidRPr="005B6DC2">
              <w:rPr>
                <w:rStyle w:val="wrtext"/>
                <w:rFonts w:ascii="Arial" w:hAnsi="Arial" w:cs="Arial"/>
              </w:rPr>
              <w:t>Wychowanie fizyczne w klasach I-III. Organizacja i prowadzenie koedukacyjnych zajęć ruchowych w najmłodszych grupach wiekowych.</w:t>
            </w:r>
          </w:p>
          <w:p w14:paraId="59523FDF" w14:textId="77777777" w:rsidR="005B6DC2" w:rsidRDefault="005B6DC2" w:rsidP="005B6DC2">
            <w:pPr>
              <w:spacing w:after="0" w:line="360" w:lineRule="auto"/>
              <w:ind w:left="720"/>
              <w:jc w:val="both"/>
              <w:rPr>
                <w:rStyle w:val="wrtext"/>
                <w:rFonts w:ascii="Arial" w:hAnsi="Arial" w:cs="Arial"/>
              </w:rPr>
            </w:pPr>
          </w:p>
          <w:p w14:paraId="436935F0" w14:textId="77777777" w:rsidR="005B6DC2" w:rsidRPr="005B6DC2" w:rsidRDefault="005B6DC2" w:rsidP="005B6DC2">
            <w:pPr>
              <w:spacing w:after="0" w:line="360" w:lineRule="auto"/>
              <w:ind w:left="720"/>
              <w:jc w:val="both"/>
              <w:rPr>
                <w:rStyle w:val="wrtext"/>
                <w:rFonts w:ascii="Arial" w:hAnsi="Arial" w:cs="Arial"/>
              </w:rPr>
            </w:pPr>
            <w:r>
              <w:rPr>
                <w:rStyle w:val="wrtext"/>
                <w:rFonts w:ascii="Arial" w:hAnsi="Arial" w:cs="Arial"/>
              </w:rPr>
              <w:t>Ćwiczenia</w:t>
            </w:r>
          </w:p>
          <w:p w14:paraId="36470F8E" w14:textId="77777777" w:rsidR="005B6DC2" w:rsidRPr="005B6DC2" w:rsidRDefault="005B6DC2" w:rsidP="005B6DC2">
            <w:pPr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5F2C8C7B" w14:textId="77777777" w:rsidR="005B6DC2" w:rsidRPr="005B6DC2" w:rsidRDefault="005B6DC2" w:rsidP="005B6DC2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81" w:hanging="425"/>
              <w:jc w:val="both"/>
              <w:rPr>
                <w:rFonts w:ascii="Arial" w:hAnsi="Arial" w:cs="Arial"/>
              </w:rPr>
            </w:pPr>
            <w:r w:rsidRPr="005B6DC2">
              <w:rPr>
                <w:rFonts w:ascii="Arial" w:hAnsi="Arial" w:cs="Arial"/>
              </w:rPr>
              <w:t>Metodyczna analiza lekcji gimnastyki – opracowanie konspektu lekcji.</w:t>
            </w:r>
          </w:p>
          <w:p w14:paraId="4B1638FA" w14:textId="77777777" w:rsidR="005B6DC2" w:rsidRPr="005B6DC2" w:rsidRDefault="005B6DC2" w:rsidP="005B6DC2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81" w:hanging="425"/>
              <w:jc w:val="both"/>
              <w:rPr>
                <w:rFonts w:ascii="Arial" w:hAnsi="Arial" w:cs="Arial"/>
              </w:rPr>
            </w:pPr>
            <w:r w:rsidRPr="005B6DC2">
              <w:rPr>
                <w:rFonts w:ascii="Arial" w:hAnsi="Arial" w:cs="Arial"/>
              </w:rPr>
              <w:t>Metodyczna analiza lekcji lekkiej atletyki</w:t>
            </w:r>
            <w:r>
              <w:rPr>
                <w:rFonts w:ascii="Arial" w:hAnsi="Arial" w:cs="Arial"/>
              </w:rPr>
              <w:t xml:space="preserve"> </w:t>
            </w:r>
            <w:r w:rsidRPr="005B6DC2">
              <w:rPr>
                <w:rFonts w:ascii="Arial" w:hAnsi="Arial" w:cs="Arial"/>
              </w:rPr>
              <w:t>– opracowanie konspektu lekcji.</w:t>
            </w:r>
          </w:p>
          <w:p w14:paraId="2E94B70C" w14:textId="77777777" w:rsidR="005B6DC2" w:rsidRPr="005B6DC2" w:rsidRDefault="005B6DC2" w:rsidP="005B6DC2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81" w:hanging="425"/>
              <w:jc w:val="both"/>
              <w:rPr>
                <w:rFonts w:ascii="Arial" w:hAnsi="Arial" w:cs="Arial"/>
              </w:rPr>
            </w:pPr>
            <w:r w:rsidRPr="005B6DC2">
              <w:rPr>
                <w:rFonts w:ascii="Arial" w:hAnsi="Arial" w:cs="Arial"/>
              </w:rPr>
              <w:t>Metodyczna analiza lekcji zespołowych gier sportowych – opracowanie konspektu lekcji.</w:t>
            </w:r>
          </w:p>
          <w:p w14:paraId="1A3F143D" w14:textId="77777777" w:rsidR="009B6BF9" w:rsidRPr="005B6DC2" w:rsidRDefault="005B6DC2" w:rsidP="005B6DC2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781" w:hanging="425"/>
              <w:jc w:val="both"/>
              <w:rPr>
                <w:rFonts w:ascii="Arial" w:hAnsi="Arial" w:cs="Arial"/>
              </w:rPr>
            </w:pPr>
            <w:r w:rsidRPr="005B6DC2">
              <w:rPr>
                <w:rFonts w:ascii="Arial" w:hAnsi="Arial" w:cs="Arial"/>
              </w:rPr>
              <w:t>Obserwacja i prowadzenie lekcji.</w:t>
            </w:r>
          </w:p>
        </w:tc>
      </w:tr>
    </w:tbl>
    <w:p w14:paraId="4B5FB5D5" w14:textId="77777777" w:rsidR="008C13CE" w:rsidRPr="006C39BB" w:rsidRDefault="008C13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CF8685" w14:textId="77777777" w:rsidR="008C13CE" w:rsidRPr="006C39BB" w:rsidRDefault="008C13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686EF7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>Wykaz literatury podstawowej</w:t>
      </w:r>
    </w:p>
    <w:p w14:paraId="1E75BA9F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6C39BB" w14:paraId="044D6A55" w14:textId="77777777">
        <w:trPr>
          <w:trHeight w:val="1098"/>
        </w:trPr>
        <w:tc>
          <w:tcPr>
            <w:tcW w:w="9622" w:type="dxa"/>
          </w:tcPr>
          <w:p w14:paraId="258524C8" w14:textId="77777777" w:rsidR="003776B7" w:rsidRPr="0034550F" w:rsidRDefault="003776B7" w:rsidP="003776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4550F">
              <w:rPr>
                <w:rFonts w:ascii="Arial" w:hAnsi="Arial" w:cs="Arial"/>
              </w:rPr>
              <w:t>Janikowska – Siatka M.</w:t>
            </w:r>
            <w:r>
              <w:rPr>
                <w:rFonts w:ascii="Arial" w:hAnsi="Arial" w:cs="Arial"/>
              </w:rPr>
              <w:t>,</w:t>
            </w:r>
            <w:r w:rsidRPr="0034550F">
              <w:rPr>
                <w:rFonts w:ascii="Arial" w:hAnsi="Arial" w:cs="Arial"/>
              </w:rPr>
              <w:t xml:space="preserve"> Materiały pomocnicze do ćwiczeń z metodyki wychowania fizycznego, AWF, Kraków, 2006.</w:t>
            </w:r>
          </w:p>
          <w:p w14:paraId="7FE0C26A" w14:textId="77777777" w:rsidR="003776B7" w:rsidRPr="0034550F" w:rsidRDefault="003776B7" w:rsidP="003776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4550F">
              <w:rPr>
                <w:rFonts w:ascii="Arial" w:hAnsi="Arial" w:cs="Arial"/>
              </w:rPr>
              <w:t>Górna K.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34550F">
              <w:rPr>
                <w:rFonts w:ascii="Arial" w:hAnsi="Arial" w:cs="Arial"/>
              </w:rPr>
              <w:t>Garbaciak</w:t>
            </w:r>
            <w:proofErr w:type="spellEnd"/>
            <w:r w:rsidRPr="0034550F">
              <w:rPr>
                <w:rFonts w:ascii="Arial" w:hAnsi="Arial" w:cs="Arial"/>
              </w:rPr>
              <w:t xml:space="preserve"> W.</w:t>
            </w:r>
            <w:r>
              <w:rPr>
                <w:rFonts w:ascii="Arial" w:hAnsi="Arial" w:cs="Arial"/>
              </w:rPr>
              <w:t>,</w:t>
            </w:r>
            <w:r w:rsidRPr="0034550F">
              <w:rPr>
                <w:rFonts w:ascii="Arial" w:hAnsi="Arial" w:cs="Arial"/>
              </w:rPr>
              <w:t xml:space="preserve"> Szkolne wychowanie fizyczne, AWF, Katowice 2012.</w:t>
            </w:r>
          </w:p>
          <w:p w14:paraId="6C8F5614" w14:textId="77777777" w:rsidR="003776B7" w:rsidRPr="0034550F" w:rsidRDefault="003776B7" w:rsidP="003776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Warchoł K.,</w:t>
            </w:r>
            <w:r w:rsidRPr="0034550F">
              <w:rPr>
                <w:rFonts w:ascii="Arial" w:hAnsi="Arial" w:cs="Arial"/>
              </w:rPr>
              <w:t xml:space="preserve"> Podstawy metodyki współ</w:t>
            </w:r>
            <w:r>
              <w:rPr>
                <w:rFonts w:ascii="Arial" w:hAnsi="Arial" w:cs="Arial"/>
              </w:rPr>
              <w:t xml:space="preserve">czesnego wychowania fizycznego, </w:t>
            </w:r>
            <w:r w:rsidRPr="0034550F">
              <w:rPr>
                <w:rFonts w:ascii="Arial" w:hAnsi="Arial" w:cs="Arial"/>
              </w:rPr>
              <w:t>FOSZE, Rzeszów, 2015.</w:t>
            </w:r>
          </w:p>
          <w:p w14:paraId="51E61F59" w14:textId="77777777" w:rsidR="005212C5" w:rsidRPr="006C39BB" w:rsidRDefault="005212C5" w:rsidP="005212C5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</w:tbl>
    <w:p w14:paraId="28F4FFEB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0AA752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>Wykaz literatury uzupełniającej</w:t>
      </w:r>
    </w:p>
    <w:p w14:paraId="65C1E388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6C39BB" w14:paraId="1F6766F4" w14:textId="77777777">
        <w:trPr>
          <w:trHeight w:val="1112"/>
        </w:trPr>
        <w:tc>
          <w:tcPr>
            <w:tcW w:w="9622" w:type="dxa"/>
          </w:tcPr>
          <w:p w14:paraId="5A42C414" w14:textId="77777777" w:rsidR="003776B7" w:rsidRPr="0034550F" w:rsidRDefault="003776B7" w:rsidP="003776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34550F">
              <w:rPr>
                <w:rFonts w:ascii="Arial" w:hAnsi="Arial" w:cs="Arial"/>
              </w:rPr>
              <w:t>Bondarowicz</w:t>
            </w:r>
            <w:proofErr w:type="spellEnd"/>
            <w:r w:rsidRPr="0034550F">
              <w:rPr>
                <w:rFonts w:ascii="Arial" w:hAnsi="Arial" w:cs="Arial"/>
              </w:rPr>
              <w:t xml:space="preserve"> M.</w:t>
            </w:r>
            <w:r>
              <w:rPr>
                <w:rFonts w:ascii="Arial" w:hAnsi="Arial" w:cs="Arial"/>
              </w:rPr>
              <w:t>,</w:t>
            </w:r>
            <w:r w:rsidRPr="0034550F">
              <w:rPr>
                <w:rFonts w:ascii="Arial" w:hAnsi="Arial" w:cs="Arial"/>
              </w:rPr>
              <w:t xml:space="preserve"> Wielka księga zabaw i gier rucho</w:t>
            </w:r>
            <w:r>
              <w:rPr>
                <w:rFonts w:ascii="Arial" w:hAnsi="Arial" w:cs="Arial"/>
              </w:rPr>
              <w:t>wych, Wydaw. BK, Warszawa, 2003.</w:t>
            </w:r>
          </w:p>
          <w:p w14:paraId="4E690DC7" w14:textId="77777777" w:rsidR="003776B7" w:rsidRPr="0034550F" w:rsidRDefault="003776B7" w:rsidP="003776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4550F">
              <w:rPr>
                <w:rFonts w:ascii="Arial" w:eastAsia="Times New Roman" w:hAnsi="Arial" w:cs="Arial"/>
                <w:lang w:eastAsia="pl-PL"/>
              </w:rPr>
              <w:t>Madejski E., Węglarz J. Wybrane zagadnienia współczesnej metodyki wychowania fizycznego, Oficyna Wydawnicza „Impuls”, Kraków, 2007.</w:t>
            </w:r>
          </w:p>
          <w:p w14:paraId="2F427551" w14:textId="77777777" w:rsidR="003776B7" w:rsidRPr="0034550F" w:rsidRDefault="003776B7" w:rsidP="003776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4550F">
              <w:rPr>
                <w:rFonts w:ascii="Arial" w:hAnsi="Arial" w:cs="Arial"/>
                <w:noProof/>
              </w:rPr>
              <w:t>Bondarowicz</w:t>
            </w:r>
            <w:r>
              <w:rPr>
                <w:rFonts w:ascii="Arial" w:hAnsi="Arial" w:cs="Arial"/>
                <w:noProof/>
              </w:rPr>
              <w:t xml:space="preserve"> M., Sataniszewski T.,</w:t>
            </w:r>
            <w:r w:rsidRPr="0034550F">
              <w:rPr>
                <w:rFonts w:ascii="Arial" w:hAnsi="Arial" w:cs="Arial"/>
                <w:noProof/>
              </w:rPr>
              <w:t xml:space="preserve"> Podstawy teorii i metodyki gier i zabaw ruchowych, AWF, Warszawa, 2016.</w:t>
            </w:r>
          </w:p>
          <w:p w14:paraId="239B7F17" w14:textId="77777777" w:rsidR="005212C5" w:rsidRPr="006C39BB" w:rsidRDefault="003776B7" w:rsidP="003776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4550F">
              <w:rPr>
                <w:rFonts w:ascii="Arial" w:hAnsi="Arial" w:cs="Arial"/>
                <w:noProof/>
              </w:rPr>
              <w:t>Bondarowicz</w:t>
            </w:r>
            <w:r>
              <w:rPr>
                <w:rFonts w:ascii="Arial" w:hAnsi="Arial" w:cs="Arial"/>
                <w:noProof/>
              </w:rPr>
              <w:t xml:space="preserve"> M</w:t>
            </w:r>
            <w:r w:rsidRPr="0034550F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,</w:t>
            </w:r>
            <w:r w:rsidRPr="0034550F">
              <w:rPr>
                <w:rFonts w:ascii="Arial" w:hAnsi="Arial" w:cs="Arial"/>
                <w:noProof/>
              </w:rPr>
              <w:t xml:space="preserve"> Zabawy w grach sportowych, WSiP, 2007.</w:t>
            </w:r>
          </w:p>
        </w:tc>
      </w:tr>
    </w:tbl>
    <w:p w14:paraId="5CE5710F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2F452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57D0145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A6A9EE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D1DE97" w14:textId="77777777" w:rsid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54F324" w14:textId="77777777" w:rsidR="006C39BB" w:rsidRPr="006C39BB" w:rsidRDefault="006C39B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006CF8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C39BB">
        <w:rPr>
          <w:rFonts w:ascii="Arial" w:eastAsia="Times New Roman" w:hAnsi="Arial" w:cs="Arial"/>
          <w:lang w:eastAsia="pl-PL"/>
        </w:rPr>
        <w:t>Bilans godzinowy zgodny z CNPS (Całkowity Nakład Pracy Studenta)</w:t>
      </w:r>
    </w:p>
    <w:p w14:paraId="3261251C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6C39BB" w14:paraId="352902C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3D97F4C" w14:textId="77777777" w:rsidR="00714DCE" w:rsidRPr="006C39BB" w:rsidRDefault="00714DCE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9F559D1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Wykład</w:t>
            </w:r>
          </w:p>
        </w:tc>
        <w:tc>
          <w:tcPr>
            <w:tcW w:w="1066" w:type="dxa"/>
            <w:vAlign w:val="center"/>
          </w:tcPr>
          <w:p w14:paraId="348388EF" w14:textId="77777777" w:rsidR="00714DCE" w:rsidRPr="006C39BB" w:rsidRDefault="0033095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15</w:t>
            </w:r>
          </w:p>
        </w:tc>
      </w:tr>
      <w:tr w:rsidR="00714DCE" w:rsidRPr="006C39BB" w14:paraId="2A6CA2BA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15C70DA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750" w:type="dxa"/>
            <w:vAlign w:val="center"/>
          </w:tcPr>
          <w:p w14:paraId="52620587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57AFDF0" w14:textId="77777777" w:rsidR="00714DCE" w:rsidRPr="006C39BB" w:rsidRDefault="0033095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15</w:t>
            </w:r>
          </w:p>
        </w:tc>
      </w:tr>
      <w:tr w:rsidR="00714DCE" w:rsidRPr="006C39BB" w14:paraId="60EB5BA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AB7870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38235F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1B1E6AD" w14:textId="77777777" w:rsidR="00714DCE" w:rsidRPr="006C39BB" w:rsidRDefault="003A4BE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14DCE" w:rsidRPr="006C39BB" w14:paraId="45F57FB4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0280995" w14:textId="77777777" w:rsidR="00714DCE" w:rsidRPr="006C39BB" w:rsidRDefault="00714DCE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B0472E4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4B885E5" w14:textId="77777777" w:rsidR="00714DCE" w:rsidRPr="006C39BB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14DCE" w:rsidRPr="006C39BB" w14:paraId="0C74C20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630EA3D" w14:textId="77777777" w:rsidR="00714DCE" w:rsidRPr="006C39BB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750" w:type="dxa"/>
            <w:vAlign w:val="center"/>
          </w:tcPr>
          <w:p w14:paraId="4D971BCC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91241D8" w14:textId="77777777" w:rsidR="00714DCE" w:rsidRPr="006C39BB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14DCE" w:rsidRPr="006C39BB" w14:paraId="5F71075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6454A9B" w14:textId="77777777" w:rsidR="00714DCE" w:rsidRPr="006C39BB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750" w:type="dxa"/>
            <w:vAlign w:val="center"/>
          </w:tcPr>
          <w:p w14:paraId="5B4C0D00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F9B9A09" w14:textId="77777777" w:rsidR="00714DCE" w:rsidRPr="006C39BB" w:rsidRDefault="003A4BE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14DCE" w:rsidRPr="006C39BB" w14:paraId="1BB3E112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0E344830" w14:textId="77777777" w:rsidR="00714DCE" w:rsidRPr="006C39BB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06C22545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11C74A6" w14:textId="77777777" w:rsidR="00714DCE" w:rsidRPr="006C39BB" w:rsidRDefault="003A4BE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14DCE" w:rsidRPr="006C39BB" w14:paraId="3B5CB23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ECE1E11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4646AAA" w14:textId="77777777" w:rsidR="00714DCE" w:rsidRPr="006C39BB" w:rsidRDefault="003A4BE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14DCE" w:rsidRPr="006C39BB" w14:paraId="2A440FF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E2E5D4B" w14:textId="77777777" w:rsidR="00714DCE" w:rsidRPr="006C39BB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6C39BB">
              <w:rPr>
                <w:rFonts w:ascii="Arial" w:hAnsi="Arial" w:cs="Aria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3BDFA9D" w14:textId="77777777" w:rsidR="00714DCE" w:rsidRPr="006C39BB" w:rsidRDefault="003A4BE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10250951" w14:textId="77777777" w:rsidR="00714DCE" w:rsidRPr="006C39B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E31DB2" w14:textId="77777777" w:rsidR="00714DCE" w:rsidRPr="006C39BB" w:rsidRDefault="00714DCE">
      <w:pPr>
        <w:rPr>
          <w:rFonts w:ascii="Arial" w:hAnsi="Arial" w:cs="Arial"/>
        </w:rPr>
      </w:pPr>
    </w:p>
    <w:sectPr w:rsidR="00714DCE" w:rsidRPr="006C39BB" w:rsidSect="002D5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816F" w14:textId="77777777" w:rsidR="00B5365F" w:rsidRDefault="00B5365F">
      <w:pPr>
        <w:spacing w:after="0" w:line="240" w:lineRule="auto"/>
      </w:pPr>
      <w:r>
        <w:separator/>
      </w:r>
    </w:p>
  </w:endnote>
  <w:endnote w:type="continuationSeparator" w:id="0">
    <w:p w14:paraId="21C29874" w14:textId="77777777" w:rsidR="00B5365F" w:rsidRDefault="00B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E56B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D99F" w14:textId="77777777" w:rsidR="00714DCE" w:rsidRDefault="00B536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0F46">
      <w:rPr>
        <w:noProof/>
      </w:rPr>
      <w:t>3</w:t>
    </w:r>
    <w:r>
      <w:rPr>
        <w:noProof/>
      </w:rPr>
      <w:fldChar w:fldCharType="end"/>
    </w:r>
  </w:p>
  <w:p w14:paraId="755A6527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AE4D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1DCB" w14:textId="77777777" w:rsidR="00B5365F" w:rsidRDefault="00B5365F">
      <w:pPr>
        <w:spacing w:after="0" w:line="240" w:lineRule="auto"/>
      </w:pPr>
      <w:r>
        <w:separator/>
      </w:r>
    </w:p>
  </w:footnote>
  <w:footnote w:type="continuationSeparator" w:id="0">
    <w:p w14:paraId="1E24C2C2" w14:textId="77777777" w:rsidR="00B5365F" w:rsidRDefault="00B5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A1BA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C94D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3AD4" w14:textId="77777777"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EC1"/>
    <w:multiLevelType w:val="hybridMultilevel"/>
    <w:tmpl w:val="5BE61BA8"/>
    <w:lvl w:ilvl="0" w:tplc="6D8E54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34A"/>
    <w:multiLevelType w:val="hybridMultilevel"/>
    <w:tmpl w:val="BBA686C6"/>
    <w:lvl w:ilvl="0" w:tplc="F94A55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733"/>
    <w:multiLevelType w:val="hybridMultilevel"/>
    <w:tmpl w:val="8CE47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A403E"/>
    <w:multiLevelType w:val="hybridMultilevel"/>
    <w:tmpl w:val="2CC62EF2"/>
    <w:lvl w:ilvl="0" w:tplc="0A3874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8745065"/>
    <w:multiLevelType w:val="hybridMultilevel"/>
    <w:tmpl w:val="9DB8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4A67"/>
    <w:multiLevelType w:val="hybridMultilevel"/>
    <w:tmpl w:val="1B921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07D62"/>
    <w:multiLevelType w:val="hybridMultilevel"/>
    <w:tmpl w:val="18FA8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504EA"/>
    <w:multiLevelType w:val="hybridMultilevel"/>
    <w:tmpl w:val="260C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34301"/>
    <w:multiLevelType w:val="hybridMultilevel"/>
    <w:tmpl w:val="890E4B1E"/>
    <w:lvl w:ilvl="0" w:tplc="19B6C4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851EB"/>
    <w:rsid w:val="0009536A"/>
    <w:rsid w:val="000F2D66"/>
    <w:rsid w:val="001065A5"/>
    <w:rsid w:val="00112E5F"/>
    <w:rsid w:val="00120130"/>
    <w:rsid w:val="001D41E5"/>
    <w:rsid w:val="001F4795"/>
    <w:rsid w:val="0021504B"/>
    <w:rsid w:val="00263110"/>
    <w:rsid w:val="002B6BA6"/>
    <w:rsid w:val="002C5825"/>
    <w:rsid w:val="002D50B8"/>
    <w:rsid w:val="00330952"/>
    <w:rsid w:val="003322F1"/>
    <w:rsid w:val="00336DA5"/>
    <w:rsid w:val="00341BB0"/>
    <w:rsid w:val="00357FB5"/>
    <w:rsid w:val="0036073B"/>
    <w:rsid w:val="003776B7"/>
    <w:rsid w:val="003A4BEA"/>
    <w:rsid w:val="00406F5B"/>
    <w:rsid w:val="00423E69"/>
    <w:rsid w:val="00462C0A"/>
    <w:rsid w:val="004B71A3"/>
    <w:rsid w:val="005212C5"/>
    <w:rsid w:val="005416CB"/>
    <w:rsid w:val="0056691A"/>
    <w:rsid w:val="00584E21"/>
    <w:rsid w:val="00592FE9"/>
    <w:rsid w:val="00594BD0"/>
    <w:rsid w:val="005B6DC2"/>
    <w:rsid w:val="006C39BB"/>
    <w:rsid w:val="006F39FC"/>
    <w:rsid w:val="00714DCE"/>
    <w:rsid w:val="00715B46"/>
    <w:rsid w:val="00726F7F"/>
    <w:rsid w:val="00772D76"/>
    <w:rsid w:val="0077539A"/>
    <w:rsid w:val="00807F51"/>
    <w:rsid w:val="00820F46"/>
    <w:rsid w:val="00824ADF"/>
    <w:rsid w:val="00831158"/>
    <w:rsid w:val="0085072E"/>
    <w:rsid w:val="008541C1"/>
    <w:rsid w:val="008C13CE"/>
    <w:rsid w:val="0093026F"/>
    <w:rsid w:val="009311E2"/>
    <w:rsid w:val="0096159A"/>
    <w:rsid w:val="00981335"/>
    <w:rsid w:val="009A1113"/>
    <w:rsid w:val="009B6BF9"/>
    <w:rsid w:val="009B6DD1"/>
    <w:rsid w:val="009C1ED9"/>
    <w:rsid w:val="00A016EB"/>
    <w:rsid w:val="00A531E2"/>
    <w:rsid w:val="00A56E62"/>
    <w:rsid w:val="00A6234A"/>
    <w:rsid w:val="00A86279"/>
    <w:rsid w:val="00A93E62"/>
    <w:rsid w:val="00AA34D4"/>
    <w:rsid w:val="00B37100"/>
    <w:rsid w:val="00B5365F"/>
    <w:rsid w:val="00BA17DE"/>
    <w:rsid w:val="00BB47C6"/>
    <w:rsid w:val="00C9234E"/>
    <w:rsid w:val="00CB5021"/>
    <w:rsid w:val="00D257E8"/>
    <w:rsid w:val="00D54CC1"/>
    <w:rsid w:val="00D54E40"/>
    <w:rsid w:val="00DC48CD"/>
    <w:rsid w:val="00DF2C91"/>
    <w:rsid w:val="00E01100"/>
    <w:rsid w:val="00E05287"/>
    <w:rsid w:val="00E41C3A"/>
    <w:rsid w:val="00E67788"/>
    <w:rsid w:val="00EE0354"/>
    <w:rsid w:val="00F04DCA"/>
    <w:rsid w:val="00FA758F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0E2"/>
  <w15:docId w15:val="{B3426E65-4DE5-438E-A498-2E2576B1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0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D50B8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2D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2D50B8"/>
  </w:style>
  <w:style w:type="paragraph" w:styleId="Stopka">
    <w:name w:val="footer"/>
    <w:basedOn w:val="Normalny"/>
    <w:semiHidden/>
    <w:unhideWhenUsed/>
    <w:rsid w:val="002D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2D50B8"/>
  </w:style>
  <w:style w:type="character" w:styleId="Wyrnieniedelikatne">
    <w:name w:val="Subtle Emphasis"/>
    <w:qFormat/>
    <w:rsid w:val="002D50B8"/>
    <w:rPr>
      <w:i/>
      <w:iCs/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758F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A56E6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3CE"/>
    <w:pPr>
      <w:ind w:left="720"/>
      <w:contextualSpacing/>
    </w:pPr>
  </w:style>
  <w:style w:type="character" w:customStyle="1" w:styleId="Znakinumeracji">
    <w:name w:val="Znaki numeracji"/>
    <w:rsid w:val="008C13CE"/>
  </w:style>
  <w:style w:type="character" w:styleId="Pogrubienie">
    <w:name w:val="Strong"/>
    <w:basedOn w:val="Domylnaczcionkaakapitu"/>
    <w:uiPriority w:val="22"/>
    <w:qFormat/>
    <w:rsid w:val="008C13CE"/>
    <w:rPr>
      <w:b/>
      <w:bCs/>
    </w:rPr>
  </w:style>
  <w:style w:type="character" w:customStyle="1" w:styleId="wrtext">
    <w:name w:val="wrtext"/>
    <w:basedOn w:val="Domylnaczcionkaakapitu"/>
    <w:rsid w:val="000F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creator>Monika</dc:creator>
  <cp:lastModifiedBy>Łukasz Lic</cp:lastModifiedBy>
  <cp:revision>2</cp:revision>
  <cp:lastPrinted>2012-01-27T06:28:00Z</cp:lastPrinted>
  <dcterms:created xsi:type="dcterms:W3CDTF">2021-12-16T13:05:00Z</dcterms:created>
  <dcterms:modified xsi:type="dcterms:W3CDTF">2021-12-16T13:05:00Z</dcterms:modified>
</cp:coreProperties>
</file>