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B9F0" w14:textId="77777777" w:rsidR="00F75619" w:rsidRDefault="00F75619" w:rsidP="00F75619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14:paraId="797B24F8" w14:textId="77777777" w:rsidR="00F75619" w:rsidRDefault="00F75619" w:rsidP="00F75619">
      <w:pPr>
        <w:autoSpaceDE/>
        <w:jc w:val="right"/>
        <w:rPr>
          <w:rFonts w:ascii="Arial" w:hAnsi="Arial" w:cs="Arial"/>
          <w:i/>
          <w:sz w:val="22"/>
        </w:rPr>
      </w:pPr>
    </w:p>
    <w:p w14:paraId="044636CF" w14:textId="77777777" w:rsidR="00F75619" w:rsidRDefault="00F75619" w:rsidP="00F75619">
      <w:pPr>
        <w:autoSpaceDE/>
        <w:jc w:val="right"/>
        <w:rPr>
          <w:rFonts w:ascii="Arial" w:hAnsi="Arial" w:cs="Arial"/>
          <w:b/>
          <w:bCs/>
        </w:rPr>
      </w:pPr>
    </w:p>
    <w:p w14:paraId="14B1484B" w14:textId="77777777" w:rsidR="00F75619" w:rsidRDefault="00F75619" w:rsidP="00F75619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702F1559" w14:textId="77777777" w:rsidR="00F75619" w:rsidRDefault="00F75619" w:rsidP="00F75619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952E8B3" w14:textId="77777777" w:rsidR="00F75619" w:rsidRDefault="00F75619" w:rsidP="00F75619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5CB5EE1F" w14:textId="77777777" w:rsidR="00F75619" w:rsidRDefault="00F75619" w:rsidP="00F75619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F75619" w14:paraId="5F2E41AF" w14:textId="77777777" w:rsidTr="005A024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4A7D05F6" w14:textId="77777777" w:rsidR="00F75619" w:rsidRDefault="00F75619" w:rsidP="005A024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395A7B05" w14:textId="6AB2317E" w:rsidR="00F75619" w:rsidRDefault="00F75619" w:rsidP="005A02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Nowe technologie w systemie ochrony zdrowia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75619" w14:paraId="6A96C406" w14:textId="77777777" w:rsidTr="005A024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0C9AD2BC" w14:textId="77777777" w:rsidR="00F75619" w:rsidRDefault="00F75619" w:rsidP="005A024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2A9328F3" w14:textId="77777777" w:rsidR="00F75619" w:rsidRDefault="00F75619" w:rsidP="005A024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AFA8A" w14:textId="77777777" w:rsidR="00F75619" w:rsidRDefault="00F75619" w:rsidP="00F756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F75619" w14:paraId="181CBAF6" w14:textId="77777777" w:rsidTr="005A024F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359A4A3D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7B1ED249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Edyta Sadowska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68762956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F75619" w14:paraId="32A2635A" w14:textId="77777777" w:rsidTr="005A024F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213D265E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41F5A410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07A3D155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Edyta Sadowska</w:t>
            </w:r>
          </w:p>
        </w:tc>
      </w:tr>
      <w:tr w:rsidR="00F75619" w14:paraId="3D957083" w14:textId="77777777" w:rsidTr="005A024F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CA3363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5A221F93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6A223699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619" w14:paraId="5B97127B" w14:textId="77777777" w:rsidTr="005A024F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290A1EC5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044B227E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176F4B8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CD824" w14:textId="77777777" w:rsidR="00F75619" w:rsidRDefault="00F75619" w:rsidP="00F75619">
      <w:pPr>
        <w:jc w:val="center"/>
        <w:rPr>
          <w:rFonts w:ascii="Arial" w:hAnsi="Arial" w:cs="Arial"/>
          <w:sz w:val="20"/>
          <w:szCs w:val="20"/>
        </w:rPr>
      </w:pPr>
    </w:p>
    <w:p w14:paraId="7AECC6A6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688DCBE2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22D3876D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7FF30C6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75619" w14:paraId="6372C2EA" w14:textId="77777777" w:rsidTr="005A024F">
        <w:trPr>
          <w:trHeight w:val="1365"/>
        </w:trPr>
        <w:tc>
          <w:tcPr>
            <w:tcW w:w="9640" w:type="dxa"/>
          </w:tcPr>
          <w:p w14:paraId="03FEDD0C" w14:textId="043437C8" w:rsidR="00F75619" w:rsidRPr="002E31F9" w:rsidRDefault="00F75619" w:rsidP="005A024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E31F9">
              <w:rPr>
                <w:rFonts w:ascii="Arial" w:hAnsi="Arial" w:cs="Arial"/>
              </w:rPr>
              <w:t>Celem kursu jest zaznajomienie studentów z</w:t>
            </w:r>
            <w:r>
              <w:rPr>
                <w:rFonts w:ascii="Arial" w:hAnsi="Arial" w:cs="Arial"/>
              </w:rPr>
              <w:t xml:space="preserve"> obszarem nowych technologii w systemie ochrony zdrowia. </w:t>
            </w:r>
            <w:r w:rsidRPr="002E31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ylematami, szansami i wyzwaniami jakie niesie za sobą postęp technologiczny. W trakcie kursu poruszone zostaną kwestie związane z rozwojem </w:t>
            </w:r>
            <w:r>
              <w:rPr>
                <w:rFonts w:ascii="Arial" w:hAnsi="Arial" w:cs="Arial"/>
              </w:rPr>
              <w:t>sztucznej inteligencji, telemedycyny i sektora med.-</w:t>
            </w:r>
            <w:proofErr w:type="spellStart"/>
            <w:r>
              <w:rPr>
                <w:rFonts w:ascii="Arial" w:hAnsi="Arial" w:cs="Arial"/>
              </w:rPr>
              <w:t>tech</w:t>
            </w:r>
            <w:proofErr w:type="spellEnd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</w:tbl>
    <w:p w14:paraId="44AC75A1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27298D89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002797C4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09F5E943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75619" w14:paraId="77A5DF31" w14:textId="77777777" w:rsidTr="005A024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3A026584" w14:textId="77777777" w:rsidR="00F75619" w:rsidRDefault="00F75619" w:rsidP="005A02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08FD4753" w14:textId="2FC62B45" w:rsidR="00F75619" w:rsidRDefault="00F75619" w:rsidP="005A02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Podstawowa wiedza z zakresu bezpieczeństwa, socjologii</w:t>
            </w:r>
          </w:p>
        </w:tc>
      </w:tr>
      <w:tr w:rsidR="00F75619" w14:paraId="7901991F" w14:textId="77777777" w:rsidTr="005A024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17042CD" w14:textId="77777777" w:rsidR="00F75619" w:rsidRDefault="00F75619" w:rsidP="005A02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3ABF90CF" w14:textId="77777777" w:rsidR="00F75619" w:rsidRDefault="00F75619" w:rsidP="005A02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Umiejętności analitycznego i logicznego myślenia, </w:t>
            </w:r>
          </w:p>
          <w:p w14:paraId="622322F9" w14:textId="77777777" w:rsidR="00F75619" w:rsidRDefault="00F75619" w:rsidP="005A024F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F75619" w14:paraId="12134975" w14:textId="77777777" w:rsidTr="005A024F">
        <w:tc>
          <w:tcPr>
            <w:tcW w:w="1941" w:type="dxa"/>
            <w:shd w:val="clear" w:color="auto" w:fill="DBE5F1"/>
            <w:vAlign w:val="center"/>
          </w:tcPr>
          <w:p w14:paraId="4D5C4554" w14:textId="77777777" w:rsidR="00F75619" w:rsidRDefault="00F75619" w:rsidP="005A024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67DC8626" w14:textId="47D3E000" w:rsidR="00F75619" w:rsidRDefault="00F75619" w:rsidP="005A024F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</w:t>
            </w:r>
            <w:r>
              <w:rPr>
                <w:rFonts w:ascii="Arial" w:hAnsi="Arial" w:cs="Arial"/>
                <w:sz w:val="22"/>
                <w:szCs w:val="16"/>
              </w:rPr>
              <w:t>prowadzenie do nauk o bezpieczeństwie</w:t>
            </w:r>
          </w:p>
        </w:tc>
      </w:tr>
    </w:tbl>
    <w:p w14:paraId="08F5C554" w14:textId="77777777" w:rsidR="00F75619" w:rsidRDefault="00F75619" w:rsidP="00F75619">
      <w:pPr>
        <w:rPr>
          <w:rFonts w:ascii="Arial" w:hAnsi="Arial" w:cs="Arial"/>
          <w:sz w:val="22"/>
          <w:szCs w:val="14"/>
        </w:rPr>
      </w:pPr>
    </w:p>
    <w:p w14:paraId="579FE75A" w14:textId="77777777" w:rsidR="00F75619" w:rsidRDefault="00F75619" w:rsidP="00F75619">
      <w:pPr>
        <w:rPr>
          <w:rFonts w:ascii="Arial" w:hAnsi="Arial" w:cs="Arial"/>
          <w:sz w:val="22"/>
          <w:szCs w:val="14"/>
        </w:rPr>
      </w:pPr>
    </w:p>
    <w:p w14:paraId="2C7B5E9C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13E94444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14:paraId="76ECA404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4979"/>
        <w:gridCol w:w="2277"/>
      </w:tblGrid>
      <w:tr w:rsidR="00F75619" w14:paraId="6CBEDA6C" w14:textId="77777777" w:rsidTr="005A024F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6F5D19F2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61B959B7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EB3A49D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75619" w14:paraId="0A733F2F" w14:textId="77777777" w:rsidTr="005A024F">
        <w:trPr>
          <w:cantSplit/>
          <w:trHeight w:val="1838"/>
        </w:trPr>
        <w:tc>
          <w:tcPr>
            <w:tcW w:w="1979" w:type="dxa"/>
            <w:vMerge/>
          </w:tcPr>
          <w:p w14:paraId="70CE54B2" w14:textId="77777777" w:rsidR="00F75619" w:rsidRDefault="00F75619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6942D6C" w14:textId="0F71B757" w:rsidR="00F75619" w:rsidRDefault="00F75619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– student zna i rozumie znaczenie i rolę </w:t>
            </w:r>
            <w:r>
              <w:rPr>
                <w:rFonts w:ascii="Arial" w:hAnsi="Arial" w:cs="Arial"/>
                <w:sz w:val="20"/>
                <w:szCs w:val="20"/>
              </w:rPr>
              <w:t xml:space="preserve">zdrowia w funkcjonowaniu zarówno jednostki jak i społeczeństwa. </w:t>
            </w:r>
          </w:p>
          <w:p w14:paraId="6D9F4C57" w14:textId="412D7E9C" w:rsidR="00F75619" w:rsidRDefault="00F75619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W02- student rozumie rolę jaką w kształtowaniu bezpieczeństwa </w:t>
            </w:r>
            <w:r w:rsidR="00671486">
              <w:rPr>
                <w:rFonts w:ascii="Arial" w:hAnsi="Arial" w:cs="Arial"/>
                <w:sz w:val="20"/>
                <w:szCs w:val="20"/>
              </w:rPr>
              <w:t xml:space="preserve">zdrowotnego może pełnić technologia. Podejmuje jednocześnie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refleksj</w:t>
            </w:r>
            <w:r w:rsidR="00671486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nad wyzwaniami, szansami i zagrożeniami związanymi z postępem i rozwojem technologicznym świata</w:t>
            </w:r>
          </w:p>
          <w:p w14:paraId="1340AA15" w14:textId="77777777" w:rsidR="00F75619" w:rsidRDefault="00F75619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– student zna i rozumie dylematy współczesnego świata</w:t>
            </w:r>
          </w:p>
          <w:p w14:paraId="32C9A080" w14:textId="77777777" w:rsidR="00F75619" w:rsidRDefault="00F75619" w:rsidP="005A0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F232A" w14:textId="77777777" w:rsidR="00F75619" w:rsidRDefault="00F75619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14:paraId="4A065555" w14:textId="77777777" w:rsidR="00F75619" w:rsidRDefault="00671486" w:rsidP="005A024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74EB3" w14:textId="77777777" w:rsidR="00671486" w:rsidRPr="00671486" w:rsidRDefault="00671486" w:rsidP="00671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40CA0" w14:textId="77777777" w:rsidR="00671486" w:rsidRDefault="00671486" w:rsidP="00671486">
            <w:pPr>
              <w:rPr>
                <w:sz w:val="20"/>
                <w:szCs w:val="20"/>
              </w:rPr>
            </w:pPr>
          </w:p>
          <w:p w14:paraId="22B12E06" w14:textId="77777777" w:rsidR="00671486" w:rsidRDefault="00671486" w:rsidP="00671486">
            <w:pPr>
              <w:rPr>
                <w:sz w:val="20"/>
                <w:szCs w:val="20"/>
              </w:rPr>
            </w:pPr>
          </w:p>
          <w:p w14:paraId="3E556B57" w14:textId="77777777" w:rsidR="00671486" w:rsidRDefault="00671486" w:rsidP="00671486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  <w:p w14:paraId="236C6863" w14:textId="77777777" w:rsidR="00671486" w:rsidRPr="00671486" w:rsidRDefault="00671486" w:rsidP="00671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1CE6C" w14:textId="77777777" w:rsidR="00671486" w:rsidRDefault="00671486" w:rsidP="00671486">
            <w:pPr>
              <w:rPr>
                <w:sz w:val="20"/>
                <w:szCs w:val="20"/>
              </w:rPr>
            </w:pPr>
          </w:p>
          <w:p w14:paraId="1CB6EBF4" w14:textId="77777777" w:rsidR="00671486" w:rsidRDefault="00671486" w:rsidP="00671486">
            <w:pPr>
              <w:rPr>
                <w:sz w:val="20"/>
                <w:szCs w:val="20"/>
              </w:rPr>
            </w:pPr>
          </w:p>
          <w:p w14:paraId="5E01E9CD" w14:textId="5DCAC1DC" w:rsidR="00671486" w:rsidRPr="00671486" w:rsidRDefault="00671486" w:rsidP="00671486">
            <w:pPr>
              <w:rPr>
                <w:rFonts w:ascii="Arial" w:hAnsi="Arial" w:cs="Arial"/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P6U_W</w:t>
            </w:r>
          </w:p>
        </w:tc>
      </w:tr>
    </w:tbl>
    <w:p w14:paraId="024B9C29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29B27935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tbl>
      <w:tblPr>
        <w:tblW w:w="9139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1909"/>
      </w:tblGrid>
      <w:tr w:rsidR="00F75619" w14:paraId="04883BB7" w14:textId="77777777" w:rsidTr="00671486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EE0B575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D9E13C2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909" w:type="dxa"/>
            <w:shd w:val="clear" w:color="auto" w:fill="DBE5F1"/>
            <w:vAlign w:val="center"/>
          </w:tcPr>
          <w:p w14:paraId="4468D38A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75619" w14:paraId="3BFEA562" w14:textId="77777777" w:rsidTr="00671486">
        <w:trPr>
          <w:cantSplit/>
          <w:trHeight w:val="2116"/>
        </w:trPr>
        <w:tc>
          <w:tcPr>
            <w:tcW w:w="1985" w:type="dxa"/>
            <w:vMerge/>
          </w:tcPr>
          <w:p w14:paraId="79678224" w14:textId="77777777" w:rsidR="00F75619" w:rsidRDefault="00F75619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2F894CB" w14:textId="70DF6A18" w:rsidR="00F75619" w:rsidRDefault="00F75619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 – Student zna i rozumie problemy i dylematy </w:t>
            </w:r>
            <w:r w:rsidR="00671486">
              <w:rPr>
                <w:rFonts w:ascii="Arial" w:hAnsi="Arial" w:cs="Arial"/>
                <w:sz w:val="20"/>
                <w:szCs w:val="20"/>
              </w:rPr>
              <w:t>związane z postępem technologicznym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70F102" w14:textId="75AD121E" w:rsidR="00F75619" w:rsidRDefault="00F75619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 – Student rozumie dynamikę współczesnego świata i podejmuje ciągła refleksję pogłębioną właściwą literaturą</w:t>
            </w:r>
            <w:r w:rsidR="00671486">
              <w:rPr>
                <w:rFonts w:ascii="Arial" w:hAnsi="Arial" w:cs="Arial"/>
                <w:sz w:val="20"/>
                <w:szCs w:val="20"/>
              </w:rPr>
              <w:t xml:space="preserve"> i uważną obserwacją zmieniającej się rzeczywistości</w:t>
            </w:r>
          </w:p>
          <w:p w14:paraId="38DABB95" w14:textId="77777777" w:rsidR="00F75619" w:rsidRDefault="00F75619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– Student rozumie dynamikę współczesnego świata i podejmuje trud ciągłego samokształcenia </w:t>
            </w:r>
          </w:p>
          <w:p w14:paraId="3A5B2583" w14:textId="77777777" w:rsidR="00F75619" w:rsidRDefault="00F75619" w:rsidP="005A024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AD905" w14:textId="77777777" w:rsidR="00F75619" w:rsidRDefault="00F75619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14:paraId="1B2E3E3A" w14:textId="77777777" w:rsidR="00F75619" w:rsidRDefault="00671486" w:rsidP="005A024F">
            <w:pPr>
              <w:rPr>
                <w:sz w:val="20"/>
                <w:szCs w:val="20"/>
              </w:rPr>
            </w:pPr>
            <w:r w:rsidRPr="004A6704">
              <w:rPr>
                <w:sz w:val="20"/>
                <w:szCs w:val="20"/>
              </w:rPr>
              <w:t>P6U_U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156906" w14:textId="77777777" w:rsidR="00671486" w:rsidRPr="00671486" w:rsidRDefault="00671486" w:rsidP="00671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F0B23" w14:textId="77777777" w:rsidR="00671486" w:rsidRDefault="00671486" w:rsidP="00671486">
            <w:pPr>
              <w:rPr>
                <w:sz w:val="20"/>
                <w:szCs w:val="20"/>
              </w:rPr>
            </w:pPr>
          </w:p>
          <w:p w14:paraId="6CC65CB5" w14:textId="77777777" w:rsidR="00671486" w:rsidRDefault="00671486" w:rsidP="00671486">
            <w:pPr>
              <w:rPr>
                <w:sz w:val="20"/>
                <w:szCs w:val="20"/>
              </w:rPr>
            </w:pPr>
            <w:r w:rsidRPr="004A6704">
              <w:rPr>
                <w:sz w:val="20"/>
                <w:szCs w:val="20"/>
              </w:rPr>
              <w:t>P6U_U</w:t>
            </w:r>
          </w:p>
          <w:p w14:paraId="69A497C9" w14:textId="77777777" w:rsidR="00671486" w:rsidRDefault="00671486" w:rsidP="00671486">
            <w:pPr>
              <w:rPr>
                <w:sz w:val="20"/>
                <w:szCs w:val="20"/>
              </w:rPr>
            </w:pPr>
          </w:p>
          <w:p w14:paraId="20FA4390" w14:textId="6A5FE6AA" w:rsidR="00671486" w:rsidRPr="00671486" w:rsidRDefault="00671486" w:rsidP="00671486">
            <w:pPr>
              <w:rPr>
                <w:rFonts w:ascii="Arial" w:hAnsi="Arial" w:cs="Arial"/>
                <w:sz w:val="20"/>
                <w:szCs w:val="20"/>
              </w:rPr>
            </w:pPr>
            <w:r w:rsidRPr="004A6704">
              <w:rPr>
                <w:sz w:val="20"/>
                <w:szCs w:val="20"/>
              </w:rPr>
              <w:t>P6U_U</w:t>
            </w:r>
          </w:p>
        </w:tc>
      </w:tr>
    </w:tbl>
    <w:p w14:paraId="331B71AD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3EE4C1DB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4904"/>
        <w:gridCol w:w="2309"/>
      </w:tblGrid>
      <w:tr w:rsidR="00F75619" w14:paraId="2EC8B791" w14:textId="77777777" w:rsidTr="005A024F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68EDB763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2A14016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7F244DC7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F75619" w14:paraId="594DD1B2" w14:textId="77777777" w:rsidTr="005A024F">
        <w:trPr>
          <w:cantSplit/>
          <w:trHeight w:val="1984"/>
        </w:trPr>
        <w:tc>
          <w:tcPr>
            <w:tcW w:w="1985" w:type="dxa"/>
            <w:vMerge/>
          </w:tcPr>
          <w:p w14:paraId="65371236" w14:textId="77777777" w:rsidR="00F75619" w:rsidRDefault="00F75619" w:rsidP="005A02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CC287F9" w14:textId="77777777" w:rsidR="00F75619" w:rsidRDefault="00F75619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 – Student potrafi pracować w grupie, podejmuje dyskusja na proponowane tematy</w:t>
            </w:r>
          </w:p>
          <w:p w14:paraId="1DE71395" w14:textId="77777777" w:rsidR="00F75619" w:rsidRDefault="00F75619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K02- Student potrafi samodzielnie organizować sobie warsztat naukowy potrzebny do refleksji nad zadanym problemem</w:t>
            </w:r>
          </w:p>
          <w:p w14:paraId="44E6F07A" w14:textId="77777777" w:rsidR="00F75619" w:rsidRDefault="00F75619" w:rsidP="005A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 – Student potrafi zaprezentować wyniki przeprowadzonej analizy i refleksji. W sposób interesujący potrafi przekazać je pozostałym.</w:t>
            </w:r>
          </w:p>
        </w:tc>
        <w:tc>
          <w:tcPr>
            <w:tcW w:w="2410" w:type="dxa"/>
          </w:tcPr>
          <w:p w14:paraId="79FB9F3D" w14:textId="77777777" w:rsidR="00F75619" w:rsidRDefault="00671486" w:rsidP="005A024F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3A9184" w14:textId="77777777" w:rsidR="00671486" w:rsidRPr="00671486" w:rsidRDefault="00671486" w:rsidP="006714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63850" w14:textId="77777777" w:rsidR="00671486" w:rsidRDefault="00671486" w:rsidP="00671486">
            <w:pPr>
              <w:rPr>
                <w:sz w:val="20"/>
                <w:szCs w:val="20"/>
              </w:rPr>
            </w:pPr>
          </w:p>
          <w:p w14:paraId="3DCB86E0" w14:textId="77777777" w:rsidR="00671486" w:rsidRDefault="00671486" w:rsidP="00671486">
            <w:pPr>
              <w:rPr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P6U_K</w:t>
            </w:r>
          </w:p>
          <w:p w14:paraId="2065BAF5" w14:textId="77777777" w:rsidR="00671486" w:rsidRDefault="00671486" w:rsidP="00671486">
            <w:pPr>
              <w:rPr>
                <w:sz w:val="20"/>
                <w:szCs w:val="20"/>
              </w:rPr>
            </w:pPr>
          </w:p>
          <w:p w14:paraId="3ED3AAD7" w14:textId="79C1F9DB" w:rsidR="00671486" w:rsidRPr="00671486" w:rsidRDefault="00671486" w:rsidP="00671486">
            <w:pPr>
              <w:rPr>
                <w:rFonts w:ascii="Arial" w:hAnsi="Arial" w:cs="Arial"/>
                <w:sz w:val="20"/>
                <w:szCs w:val="20"/>
              </w:rPr>
            </w:pPr>
            <w:r w:rsidRPr="00302267">
              <w:rPr>
                <w:sz w:val="20"/>
                <w:szCs w:val="20"/>
              </w:rPr>
              <w:t>P6U_K</w:t>
            </w:r>
          </w:p>
        </w:tc>
      </w:tr>
    </w:tbl>
    <w:p w14:paraId="19728078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58B73729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07CC093F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F75619" w14:paraId="368F0CDA" w14:textId="77777777" w:rsidTr="005A024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B7833" w14:textId="77777777" w:rsidR="00F75619" w:rsidRDefault="00F75619" w:rsidP="005A024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F75619" w14:paraId="1B6980EA" w14:textId="77777777" w:rsidTr="005A024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28ECD63F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20E3FA91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651051AF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A8B94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F75619" w14:paraId="690B219F" w14:textId="77777777" w:rsidTr="005A024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398343CF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BCD3BE1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7F2539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27C3A033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6E5899D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7EDD11A4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1FAB6F8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0A49FB46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339623B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B7A4BF0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C010EC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4C562CAA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0FC4436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08D185EA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619" w14:paraId="5EC99764" w14:textId="77777777" w:rsidTr="005A024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6B15B2C4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A77F985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AC47F2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0E695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15AAA98A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36CA94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406797E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76F9591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619" w14:paraId="39FBFF52" w14:textId="77777777" w:rsidTr="005A024F">
        <w:trPr>
          <w:trHeight w:val="462"/>
        </w:trPr>
        <w:tc>
          <w:tcPr>
            <w:tcW w:w="1611" w:type="dxa"/>
            <w:vAlign w:val="center"/>
          </w:tcPr>
          <w:p w14:paraId="76C1CE9C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04203D79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2F5BD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A4900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0CF49B5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B4B9440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D831983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76B49E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7EB22D" w14:textId="77777777" w:rsidR="00F75619" w:rsidRDefault="00F75619" w:rsidP="00F75619">
      <w:pPr>
        <w:pStyle w:val="Zawartotabeli"/>
        <w:rPr>
          <w:rFonts w:ascii="Arial" w:hAnsi="Arial" w:cs="Arial"/>
          <w:sz w:val="22"/>
          <w:szCs w:val="16"/>
        </w:rPr>
      </w:pPr>
    </w:p>
    <w:p w14:paraId="7E862376" w14:textId="77777777" w:rsidR="00F75619" w:rsidRDefault="00F75619" w:rsidP="00F75619">
      <w:pPr>
        <w:pStyle w:val="Zawartotabeli"/>
        <w:rPr>
          <w:rFonts w:ascii="Arial" w:hAnsi="Arial" w:cs="Arial"/>
          <w:sz w:val="22"/>
          <w:szCs w:val="16"/>
        </w:rPr>
      </w:pPr>
    </w:p>
    <w:p w14:paraId="7B0B7221" w14:textId="77777777" w:rsidR="00F75619" w:rsidRDefault="00F75619" w:rsidP="00F75619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01265D65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75619" w14:paraId="573D0D6E" w14:textId="77777777" w:rsidTr="005A024F">
        <w:trPr>
          <w:trHeight w:val="1920"/>
        </w:trPr>
        <w:tc>
          <w:tcPr>
            <w:tcW w:w="9622" w:type="dxa"/>
          </w:tcPr>
          <w:p w14:paraId="37D9937B" w14:textId="77777777" w:rsidR="00F75619" w:rsidRDefault="00F75619" w:rsidP="005A02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 prowadzony w formie:</w:t>
            </w:r>
          </w:p>
          <w:p w14:paraId="30FB9A78" w14:textId="219B30E2" w:rsidR="00F75619" w:rsidRDefault="00F75619" w:rsidP="005A02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wykład </w:t>
            </w:r>
          </w:p>
          <w:p w14:paraId="3F61C928" w14:textId="59AF1E59" w:rsidR="00F75619" w:rsidRDefault="00F75619" w:rsidP="005A02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- materiały </w:t>
            </w:r>
          </w:p>
          <w:p w14:paraId="256EDC06" w14:textId="77777777" w:rsidR="00F75619" w:rsidRDefault="00F75619" w:rsidP="005A02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- materiały interaktywne</w:t>
            </w:r>
          </w:p>
          <w:p w14:paraId="28FB9983" w14:textId="77777777" w:rsidR="00F75619" w:rsidRDefault="00F75619" w:rsidP="005A024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5C3922CE" w14:textId="77777777" w:rsidR="00F75619" w:rsidRDefault="00F75619" w:rsidP="00F75619">
      <w:pPr>
        <w:pStyle w:val="Zawartotabeli"/>
        <w:rPr>
          <w:rFonts w:ascii="Arial" w:hAnsi="Arial" w:cs="Arial"/>
          <w:sz w:val="22"/>
          <w:szCs w:val="16"/>
        </w:rPr>
      </w:pPr>
    </w:p>
    <w:p w14:paraId="16F91D9E" w14:textId="77777777" w:rsidR="00F75619" w:rsidRDefault="00F75619" w:rsidP="00F75619">
      <w:pPr>
        <w:pStyle w:val="Zawartotabeli"/>
        <w:rPr>
          <w:rFonts w:ascii="Arial" w:hAnsi="Arial" w:cs="Arial"/>
          <w:sz w:val="22"/>
          <w:szCs w:val="16"/>
        </w:rPr>
      </w:pPr>
    </w:p>
    <w:p w14:paraId="6DF1F5A3" w14:textId="77777777" w:rsidR="00F75619" w:rsidRDefault="00F75619" w:rsidP="00F75619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14:paraId="766953BD" w14:textId="77777777" w:rsidR="00F75619" w:rsidRDefault="00F75619" w:rsidP="00F75619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F75619" w14:paraId="69DA91EB" w14:textId="77777777" w:rsidTr="005A024F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1BE7EA8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0DDCC1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DABD44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C9BBBC8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D7FDEF0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98A3FC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D7CBB1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8AE3AA4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F0C6A49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4A566203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EFAF1B7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C17F783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E7F2426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E9A8B30" w14:textId="77777777" w:rsidR="00F75619" w:rsidRDefault="00F75619" w:rsidP="005A024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F75619" w14:paraId="54345D27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011CCA47" w14:textId="77777777" w:rsidR="00F75619" w:rsidRDefault="00F75619" w:rsidP="005A024F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888BA78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665BAC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1D79EC4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7F29168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C11234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CE44369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BFAE9FD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3EF5665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FD21F1C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B00346A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1E785AC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9FFF60B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8EE6AE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F75619" w14:paraId="7080C373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77E686FE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61D5B8B4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1BCA19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82512D3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4FF827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EFBF4C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F8A72E5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667C15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FB2F0A4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EC6BA91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8F0113B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D20C5B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30C5B8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1DE256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F75619" w14:paraId="6A7EBA40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6D6F430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4F628E02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2EEC1E3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90EF2A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3405F6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D570D4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565346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6C5919A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246F8D73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69239B6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2BCD928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1E3856E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82CC1D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4DD57D0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F75619" w14:paraId="5FFB189A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ABC147A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3C6A3D06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B3EB91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B60F217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344315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FE5798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732954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053D74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1135EFC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F2FCD33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7E00DB3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7A3C5C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6A4EF8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6446C0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F75619" w14:paraId="542B56B7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EEBB884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412815B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F9855C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37DD34A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1FB8EA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05CCBE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8C3F6F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6A57D3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7B7EC9A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FCBD92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C013F04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DB4009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349354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04D350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F75619" w14:paraId="15756A7A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DAA7C3B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306CAB4B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F41724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6289113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526D4D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38164A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BBDD57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271EE1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9D89A7E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ABBE40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8AE54FE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FF99DF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2BED4C2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F4DAA9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F75619" w14:paraId="0B673C1C" w14:textId="77777777" w:rsidTr="005A024F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4827F12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D51AA96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09F630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6366408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A86384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FEAC47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23D3CC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80EED6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3C574449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AE3755D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31A709E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5F0C61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6ABACF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68D7250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F75619" w14:paraId="1A979072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279B7DF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628F943E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936EB23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AE764AD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0DF4D8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47704EC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5048E47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AD30AA4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D4C0F0A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9E9EE30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E639582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6B6F8C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A32718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1FD0BB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F75619" w14:paraId="5DE781EB" w14:textId="77777777" w:rsidTr="005A024F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438D184A" w14:textId="77777777" w:rsidR="00F75619" w:rsidRDefault="00F75619" w:rsidP="005A02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16E9B58A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EE61CC4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CEA566E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02A1E3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0958E9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A49526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FA969D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A70EDA2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9594F92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24E6749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DD2DCB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328928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C49727" w14:textId="77777777" w:rsidR="00F75619" w:rsidRDefault="00F75619" w:rsidP="005A024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156FEA8B" w14:textId="77777777" w:rsidR="00F75619" w:rsidRDefault="00F75619" w:rsidP="00F75619">
      <w:pPr>
        <w:pStyle w:val="Zawartotabeli"/>
        <w:rPr>
          <w:rFonts w:ascii="Arial" w:hAnsi="Arial" w:cs="Arial"/>
          <w:sz w:val="22"/>
          <w:szCs w:val="16"/>
        </w:rPr>
      </w:pPr>
    </w:p>
    <w:p w14:paraId="018585A1" w14:textId="77777777" w:rsidR="00F75619" w:rsidRDefault="00F75619" w:rsidP="00F75619">
      <w:pPr>
        <w:pStyle w:val="Zawartotabeli"/>
        <w:rPr>
          <w:rFonts w:ascii="Arial" w:hAnsi="Arial" w:cs="Arial"/>
          <w:sz w:val="22"/>
          <w:szCs w:val="16"/>
        </w:rPr>
      </w:pPr>
    </w:p>
    <w:p w14:paraId="7A642EA0" w14:textId="77777777" w:rsidR="00F75619" w:rsidRDefault="00F75619" w:rsidP="00F75619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75619" w14:paraId="350760E0" w14:textId="77777777" w:rsidTr="005A024F">
        <w:tc>
          <w:tcPr>
            <w:tcW w:w="1941" w:type="dxa"/>
            <w:shd w:val="clear" w:color="auto" w:fill="DBE5F1"/>
            <w:vAlign w:val="center"/>
          </w:tcPr>
          <w:p w14:paraId="705DB8B8" w14:textId="77777777" w:rsidR="00F75619" w:rsidRDefault="00F75619" w:rsidP="005A024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56845551" w14:textId="77777777" w:rsidR="00F75619" w:rsidRDefault="00F75619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Na ocenę z przedmiotu składa się udział w dyskusji oraz projekt zadany w trakcie kursu</w:t>
            </w:r>
          </w:p>
          <w:p w14:paraId="2DC9E29D" w14:textId="77777777" w:rsidR="00F75619" w:rsidRDefault="00F75619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71C41EB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1219DEB1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F75619" w14:paraId="753C32ED" w14:textId="77777777" w:rsidTr="005A024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580EBC5" w14:textId="77777777" w:rsidR="00F75619" w:rsidRDefault="00F75619" w:rsidP="005A024F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DE19246" w14:textId="77777777" w:rsidR="00F75619" w:rsidRDefault="00F75619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1B559A1" w14:textId="77777777" w:rsidR="00F75619" w:rsidRDefault="00F75619" w:rsidP="005A024F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17AAC34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7A2D1556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2E988B44" w14:textId="77777777" w:rsidR="00F75619" w:rsidRDefault="00F75619" w:rsidP="00F756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2D236F78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75619" w14:paraId="1792101B" w14:textId="77777777" w:rsidTr="005A024F">
        <w:trPr>
          <w:trHeight w:val="1136"/>
        </w:trPr>
        <w:tc>
          <w:tcPr>
            <w:tcW w:w="9622" w:type="dxa"/>
          </w:tcPr>
          <w:p w14:paraId="3ABDD7A2" w14:textId="77777777" w:rsidR="00F75619" w:rsidRPr="00671486" w:rsidRDefault="00671486" w:rsidP="00F75619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Bezpieczeństwo zdrowotne – pojęcie, istota, ewolucja </w:t>
            </w:r>
          </w:p>
          <w:p w14:paraId="74560713" w14:textId="77777777" w:rsidR="00671486" w:rsidRDefault="00671486" w:rsidP="00F75619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Nowe technologie w służbie bezpieczeństwa zdrowotnego </w:t>
            </w:r>
          </w:p>
          <w:p w14:paraId="31AD8829" w14:textId="77777777" w:rsidR="00671486" w:rsidRDefault="00671486" w:rsidP="00F75619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Telemedycyna – szanse i wyzwania</w:t>
            </w:r>
          </w:p>
          <w:p w14:paraId="35822400" w14:textId="77777777" w:rsidR="00671486" w:rsidRDefault="00671486" w:rsidP="00F75619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MedTech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analiza obszaru</w:t>
            </w:r>
          </w:p>
          <w:p w14:paraId="47DDA893" w14:textId="77777777" w:rsidR="00671486" w:rsidRDefault="00671486" w:rsidP="00F75619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MedTech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analiza obszaru </w:t>
            </w:r>
          </w:p>
          <w:p w14:paraId="420A6866" w14:textId="77777777" w:rsidR="00671486" w:rsidRDefault="00671486" w:rsidP="00671486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Sztuczna inteligencja i jej rola w sektorze </w:t>
            </w:r>
            <w:proofErr w:type="spellStart"/>
            <w:r>
              <w:rPr>
                <w:rFonts w:ascii="Arial" w:hAnsi="Arial" w:cs="Arial"/>
                <w:sz w:val="22"/>
              </w:rPr>
              <w:t>medtech</w:t>
            </w:r>
            <w:proofErr w:type="spellEnd"/>
          </w:p>
          <w:p w14:paraId="557C2B32" w14:textId="5F2F495C" w:rsidR="00671486" w:rsidRPr="00671486" w:rsidRDefault="00671486" w:rsidP="00671486">
            <w:pPr>
              <w:pStyle w:val="Tekstdymka1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Zajęcia praktyczne</w:t>
            </w:r>
          </w:p>
        </w:tc>
      </w:tr>
    </w:tbl>
    <w:p w14:paraId="5980A7B6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37AECB08" w14:textId="77777777" w:rsidR="00F75619" w:rsidRDefault="00F75619" w:rsidP="00F75619">
      <w:pPr>
        <w:rPr>
          <w:rFonts w:ascii="Arial" w:hAnsi="Arial" w:cs="Arial"/>
          <w:sz w:val="22"/>
          <w:szCs w:val="22"/>
        </w:rPr>
      </w:pPr>
    </w:p>
    <w:p w14:paraId="47AFCA8C" w14:textId="77777777" w:rsidR="00F75619" w:rsidRDefault="00F75619" w:rsidP="00F756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3DFA3221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75619" w14:paraId="31569914" w14:textId="77777777" w:rsidTr="005A024F">
        <w:trPr>
          <w:trHeight w:val="1098"/>
        </w:trPr>
        <w:tc>
          <w:tcPr>
            <w:tcW w:w="9622" w:type="dxa"/>
          </w:tcPr>
          <w:p w14:paraId="481BB2C8" w14:textId="10F2DE58" w:rsidR="00F75619" w:rsidRDefault="00671486" w:rsidP="00F75619">
            <w:pPr>
              <w:pStyle w:val="Tekstprzypisudolnego"/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Borkowski, C. Krawczyk, E. Sadowska, Bezpieczeństwo zdrowotne- istota, pojęcie, ewolucja. Kraków 2021</w:t>
            </w:r>
          </w:p>
          <w:p w14:paraId="504899C7" w14:textId="5E61C4EE" w:rsidR="00671486" w:rsidRDefault="00FE4A87" w:rsidP="00F75619">
            <w:pPr>
              <w:pStyle w:val="Tekstprzypisudolnego"/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E-zdrowie w infografikach, Raport specjalny OSOZ Polska, on-line</w:t>
            </w:r>
          </w:p>
          <w:p w14:paraId="67CCD239" w14:textId="622A196D" w:rsidR="00FE4A87" w:rsidRPr="00D26D9C" w:rsidRDefault="00FE4A87" w:rsidP="00F75619">
            <w:pPr>
              <w:pStyle w:val="Tekstprzypisudolnego"/>
              <w:widowControl/>
              <w:numPr>
                <w:ilvl w:val="0"/>
                <w:numId w:val="2"/>
              </w:numPr>
              <w:suppressAutoHyphens w:val="0"/>
              <w:autoSpaceDE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Homo </w:t>
            </w:r>
            <w:proofErr w:type="spellStart"/>
            <w:r>
              <w:rPr>
                <w:sz w:val="24"/>
                <w:szCs w:val="24"/>
              </w:rPr>
              <w:t>Medicus</w:t>
            </w:r>
            <w:proofErr w:type="spellEnd"/>
            <w:r>
              <w:rPr>
                <w:sz w:val="24"/>
                <w:szCs w:val="24"/>
              </w:rPr>
              <w:t xml:space="preserve">. Raport </w:t>
            </w:r>
            <w:proofErr w:type="spellStart"/>
            <w:r>
              <w:rPr>
                <w:sz w:val="24"/>
                <w:szCs w:val="24"/>
              </w:rPr>
              <w:t>Infuture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Institute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968B7">
              <w:rPr>
                <w:sz w:val="24"/>
                <w:szCs w:val="24"/>
              </w:rPr>
              <w:t xml:space="preserve"> O</w:t>
            </w:r>
            <w:r>
              <w:rPr>
                <w:sz w:val="24"/>
                <w:szCs w:val="24"/>
              </w:rPr>
              <w:t>n-line</w:t>
            </w:r>
          </w:p>
          <w:p w14:paraId="69A67154" w14:textId="77777777" w:rsidR="00F75619" w:rsidRDefault="00F75619" w:rsidP="005A024F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623B6DE1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1CF333DF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3919B167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F75619" w14:paraId="1F55E63A" w14:textId="77777777" w:rsidTr="005A024F">
        <w:trPr>
          <w:trHeight w:val="1112"/>
        </w:trPr>
        <w:tc>
          <w:tcPr>
            <w:tcW w:w="9622" w:type="dxa"/>
          </w:tcPr>
          <w:p w14:paraId="29B78985" w14:textId="470085E4" w:rsidR="00F75619" w:rsidRDefault="00FE4A87" w:rsidP="00F75619">
            <w:pPr>
              <w:pStyle w:val="Tekstprzypisudolnego"/>
              <w:widowControl/>
              <w:numPr>
                <w:ilvl w:val="0"/>
                <w:numId w:val="3"/>
              </w:numPr>
              <w:suppressAutoHyphens w:val="0"/>
              <w:autoSpaceDE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Med. </w:t>
            </w:r>
            <w:proofErr w:type="spellStart"/>
            <w:r>
              <w:rPr>
                <w:sz w:val="24"/>
                <w:szCs w:val="24"/>
              </w:rPr>
              <w:t>Meets</w:t>
            </w:r>
            <w:proofErr w:type="spellEnd"/>
            <w:r>
              <w:rPr>
                <w:sz w:val="24"/>
                <w:szCs w:val="24"/>
              </w:rPr>
              <w:t xml:space="preserve"> Tech. Biznes, medycyna, nowe technologie. On-line</w:t>
            </w:r>
          </w:p>
          <w:p w14:paraId="4B63EF48" w14:textId="2BBEA116" w:rsidR="00F75619" w:rsidRDefault="00FE4A87" w:rsidP="00F75619">
            <w:pPr>
              <w:pStyle w:val="Tekstprzypisudolnego"/>
              <w:widowControl/>
              <w:numPr>
                <w:ilvl w:val="0"/>
                <w:numId w:val="3"/>
              </w:numPr>
              <w:suppressAutoHyphens w:val="0"/>
              <w:autoSpaceDE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Med.Tech</w:t>
            </w:r>
            <w:proofErr w:type="spellEnd"/>
            <w:r>
              <w:rPr>
                <w:sz w:val="24"/>
                <w:szCs w:val="24"/>
              </w:rPr>
              <w:t xml:space="preserve"> and the Internet of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Things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B968B7">
              <w:rPr>
                <w:sz w:val="24"/>
                <w:szCs w:val="24"/>
              </w:rPr>
              <w:t>Deloitte. On-line</w:t>
            </w:r>
          </w:p>
          <w:p w14:paraId="4B368F0D" w14:textId="44A50C93" w:rsidR="00B968B7" w:rsidRDefault="00B968B7" w:rsidP="00B968B7">
            <w:pPr>
              <w:pStyle w:val="Tekstprzypisudolnego"/>
              <w:widowControl/>
              <w:numPr>
                <w:ilvl w:val="0"/>
                <w:numId w:val="3"/>
              </w:numPr>
              <w:suppressAutoHyphens w:val="0"/>
              <w:autoSpaceDE/>
              <w:spacing w:line="360" w:lineRule="auto"/>
              <w:jc w:val="both"/>
              <w:rPr>
                <w:sz w:val="24"/>
                <w:szCs w:val="24"/>
              </w:rPr>
            </w:pPr>
            <w:r w:rsidRPr="00B968B7">
              <w:rPr>
                <w:sz w:val="24"/>
                <w:szCs w:val="24"/>
              </w:rPr>
              <w:t xml:space="preserve">The </w:t>
            </w:r>
            <w:proofErr w:type="spellStart"/>
            <w:r w:rsidRPr="00B968B7">
              <w:rPr>
                <w:sz w:val="24"/>
                <w:szCs w:val="24"/>
              </w:rPr>
              <w:t>socio-economic</w:t>
            </w:r>
            <w:proofErr w:type="spellEnd"/>
            <w:r w:rsidRPr="00B968B7">
              <w:rPr>
                <w:sz w:val="24"/>
                <w:szCs w:val="24"/>
              </w:rPr>
              <w:t xml:space="preserve"> </w:t>
            </w:r>
            <w:proofErr w:type="spellStart"/>
            <w:r w:rsidRPr="00B968B7">
              <w:rPr>
                <w:sz w:val="24"/>
                <w:szCs w:val="24"/>
              </w:rPr>
              <w:t>impact</w:t>
            </w:r>
            <w:proofErr w:type="spellEnd"/>
            <w:r w:rsidRPr="00B968B7">
              <w:rPr>
                <w:sz w:val="24"/>
                <w:szCs w:val="24"/>
              </w:rPr>
              <w:t xml:space="preserve"> of AI</w:t>
            </w:r>
            <w:r w:rsidRPr="00B968B7">
              <w:rPr>
                <w:sz w:val="24"/>
                <w:szCs w:val="24"/>
              </w:rPr>
              <w:t xml:space="preserve"> </w:t>
            </w:r>
            <w:r w:rsidRPr="00B968B7">
              <w:rPr>
                <w:sz w:val="24"/>
                <w:szCs w:val="24"/>
              </w:rPr>
              <w:t xml:space="preserve">in </w:t>
            </w:r>
            <w:proofErr w:type="spellStart"/>
            <w:r w:rsidRPr="00B968B7">
              <w:rPr>
                <w:sz w:val="24"/>
                <w:szCs w:val="24"/>
              </w:rPr>
              <w:t>healthcar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>, Deloitte, On-line</w:t>
            </w:r>
          </w:p>
          <w:p w14:paraId="1C3A0D0A" w14:textId="77777777" w:rsidR="00B968B7" w:rsidRPr="00B968B7" w:rsidRDefault="00B968B7" w:rsidP="00B968B7">
            <w:pPr>
              <w:pStyle w:val="Tekstprzypisudolnego"/>
              <w:widowControl/>
              <w:suppressAutoHyphens w:val="0"/>
              <w:autoSpaceDE/>
              <w:spacing w:line="360" w:lineRule="auto"/>
              <w:ind w:left="720"/>
              <w:jc w:val="both"/>
              <w:rPr>
                <w:sz w:val="24"/>
                <w:szCs w:val="24"/>
              </w:rPr>
            </w:pPr>
          </w:p>
          <w:p w14:paraId="53DF786B" w14:textId="77777777" w:rsidR="00F75619" w:rsidRPr="00D26D9C" w:rsidRDefault="00F75619" w:rsidP="005A024F">
            <w:pPr>
              <w:pStyle w:val="Tekstprzypisudolnego"/>
              <w:widowControl/>
              <w:suppressAutoHyphens w:val="0"/>
              <w:autoSpaceDE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14:paraId="3F1B8F51" w14:textId="77777777" w:rsidR="00F75619" w:rsidRDefault="00F75619" w:rsidP="005A024F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3D6E03B5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4090F8EA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p w14:paraId="14AA11C3" w14:textId="77777777" w:rsidR="00F75619" w:rsidRDefault="00F75619" w:rsidP="00F75619">
      <w:pPr>
        <w:pStyle w:val="Tekstdymka1"/>
        <w:rPr>
          <w:rFonts w:ascii="Arial" w:hAnsi="Arial" w:cs="Arial"/>
          <w:sz w:val="22"/>
        </w:rPr>
      </w:pPr>
    </w:p>
    <w:p w14:paraId="5B7816C4" w14:textId="77777777" w:rsidR="00F75619" w:rsidRDefault="00F75619" w:rsidP="00F75619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290E4E7F" w14:textId="77777777" w:rsidR="00F75619" w:rsidRDefault="00F75619" w:rsidP="00F75619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F75619" w14:paraId="669BFE2C" w14:textId="77777777" w:rsidTr="005A024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E62A31" w14:textId="77777777" w:rsidR="00F75619" w:rsidRDefault="00F75619" w:rsidP="005A024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CED5B4A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28D3F648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F75619" w14:paraId="7FD4A10F" w14:textId="77777777" w:rsidTr="005A024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0972CBE8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40548AB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9C1833E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75619" w14:paraId="3E42CFFF" w14:textId="77777777" w:rsidTr="005A024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B33BDDA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2B072259" w14:textId="77777777" w:rsidR="00F75619" w:rsidRDefault="00F75619" w:rsidP="005A024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BBD751E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75619" w14:paraId="4AF5BF07" w14:textId="77777777" w:rsidTr="005A024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4324A25" w14:textId="77777777" w:rsidR="00F75619" w:rsidRDefault="00F75619" w:rsidP="005A024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853457C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D9D69EE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75619" w14:paraId="37A1CAC6" w14:textId="77777777" w:rsidTr="005A024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0AE5B37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BEE277E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A6DF6CD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75619" w14:paraId="6C743424" w14:textId="77777777" w:rsidTr="005A024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54ECDF87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E481077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DAC7793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F75619" w14:paraId="09EF17EB" w14:textId="77777777" w:rsidTr="005A024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1013EF1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7D872BF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5B7095C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F75619" w14:paraId="6062C7C2" w14:textId="77777777" w:rsidTr="005A024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47551D6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3D152D1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F75619" w14:paraId="5FA0CBEE" w14:textId="77777777" w:rsidTr="005A024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8964148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7533EE6" w14:textId="77777777" w:rsidR="00F75619" w:rsidRDefault="00F75619" w:rsidP="005A024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36BC4327" w14:textId="77777777" w:rsidR="00F75619" w:rsidRDefault="00F75619" w:rsidP="00F75619">
      <w:pPr>
        <w:pStyle w:val="Tekstdymka1"/>
        <w:rPr>
          <w:rFonts w:ascii="Arial" w:hAnsi="Arial" w:cs="Arial"/>
          <w:sz w:val="22"/>
        </w:rPr>
      </w:pPr>
    </w:p>
    <w:p w14:paraId="16231FDA" w14:textId="77777777" w:rsidR="00B855D4" w:rsidRDefault="00B855D4"/>
    <w:sectPr w:rsidR="00B8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7A4"/>
    <w:multiLevelType w:val="hybridMultilevel"/>
    <w:tmpl w:val="7DCE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5ECD"/>
    <w:multiLevelType w:val="hybridMultilevel"/>
    <w:tmpl w:val="BAB8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D6D65"/>
    <w:multiLevelType w:val="hybridMultilevel"/>
    <w:tmpl w:val="7DCE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19"/>
    <w:rsid w:val="00671486"/>
    <w:rsid w:val="00B855D4"/>
    <w:rsid w:val="00B968B7"/>
    <w:rsid w:val="00F75619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3661"/>
  <w15:chartTrackingRefBased/>
  <w15:docId w15:val="{9529CA5A-EFD8-4B5F-81E5-EDFC907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61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561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619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F75619"/>
    <w:pPr>
      <w:suppressLineNumbers/>
    </w:pPr>
  </w:style>
  <w:style w:type="paragraph" w:customStyle="1" w:styleId="Tekstdymka1">
    <w:name w:val="Tekst dymka1"/>
    <w:basedOn w:val="Normalny"/>
    <w:rsid w:val="00F7561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756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56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sadowska</dc:creator>
  <cp:keywords/>
  <dc:description/>
  <cp:lastModifiedBy>edyta sadowska</cp:lastModifiedBy>
  <cp:revision>1</cp:revision>
  <dcterms:created xsi:type="dcterms:W3CDTF">2021-09-28T12:03:00Z</dcterms:created>
  <dcterms:modified xsi:type="dcterms:W3CDTF">2021-09-28T12:37:00Z</dcterms:modified>
</cp:coreProperties>
</file>