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D2" w:rsidRPr="006159B3" w:rsidRDefault="009F70D2" w:rsidP="009F70D2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PRAKTYKA </w:t>
      </w:r>
      <w:r w:rsidR="00EB69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ZAWODOWA</w:t>
      </w: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317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317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WYCHOWANIE FIZYCZNE</w:t>
      </w: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</w:p>
    <w:p w:rsidR="009F70D2" w:rsidRPr="006159B3" w:rsidRDefault="009F70D2" w:rsidP="009F70D2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 STANOWISKU NAUCZYCIELA </w:t>
      </w:r>
      <w:r w:rsidR="002317C2">
        <w:rPr>
          <w:rFonts w:ascii="Times New Roman" w:hAnsi="Times New Roman" w:cs="Times New Roman"/>
          <w:color w:val="000000" w:themeColor="text1"/>
          <w:sz w:val="20"/>
          <w:szCs w:val="20"/>
        </w:rPr>
        <w:t>WYCHOWANIA FIZYCZNEGO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:rsidR="009F70D2" w:rsidRPr="006159B3" w:rsidRDefault="009F70D2" w:rsidP="00DD7FCD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D7FCD" w:rsidRPr="006159B3" w:rsidRDefault="00DD7FCD" w:rsidP="00DD7FCD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INSTRUKCJA PROGRAMOWA</w:t>
      </w:r>
    </w:p>
    <w:p w:rsidR="009F70D2" w:rsidRPr="006159B3" w:rsidRDefault="009F70D2" w:rsidP="00DD7FCD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F70D2" w:rsidRPr="006159B3" w:rsidRDefault="009F70D2" w:rsidP="009F70D2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STUDENTÓW </w:t>
      </w: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</w:t>
      </w:r>
      <w:r w:rsidR="002317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ROKU</w:t>
      </w:r>
      <w:r w:rsidR="00544686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STUDIÓW </w:t>
      </w:r>
      <w:r w:rsidR="002317C2">
        <w:rPr>
          <w:rFonts w:ascii="Times New Roman" w:hAnsi="Times New Roman" w:cs="Times New Roman"/>
          <w:color w:val="000000" w:themeColor="text1"/>
          <w:sz w:val="20"/>
          <w:szCs w:val="20"/>
        </w:rPr>
        <w:t>PIERWSZEGO</w:t>
      </w:r>
      <w:r w:rsidR="00544686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STOPNIA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KIERUNEK: </w:t>
      </w: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BEZPIECZEŃSTWO </w:t>
      </w:r>
      <w:r w:rsidR="002317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ZDROWOTNE</w:t>
      </w:r>
    </w:p>
    <w:p w:rsidR="009F70D2" w:rsidRPr="006159B3" w:rsidRDefault="009F70D2" w:rsidP="009F70D2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SPECJALNOŚĆ: </w:t>
      </w: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EDUKACJA </w:t>
      </w:r>
      <w:r w:rsidR="002317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BEZPIECZEŃSTWA I WYCHOWANIE FIZYCZNE</w:t>
      </w:r>
    </w:p>
    <w:p w:rsidR="009F70D2" w:rsidRPr="006159B3" w:rsidRDefault="009F70D2" w:rsidP="00DD7FCD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00A3" w:rsidRPr="006159B3" w:rsidRDefault="00DD7FCD" w:rsidP="00C100A3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Czas trwania praktyki: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70D2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2317C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62364B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godzin</w:t>
      </w:r>
    </w:p>
    <w:p w:rsidR="00DD7FCD" w:rsidRPr="006159B3" w:rsidRDefault="00DD7FCD" w:rsidP="00C100A3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Miejsce praktyki: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70D2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szkoły podstawowe</w:t>
      </w:r>
      <w:r w:rsidR="008E4AE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9F70D2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szkoły</w:t>
      </w:r>
      <w:r w:rsidR="00234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ponadpodstawowe</w:t>
      </w:r>
    </w:p>
    <w:p w:rsidR="00DD7FCD" w:rsidRPr="006159B3" w:rsidRDefault="00DD7FCD" w:rsidP="00DD7FCD">
      <w:pPr>
        <w:pStyle w:val="Bezodstpw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6E76" w:rsidRPr="006159B3" w:rsidRDefault="00DD7FCD" w:rsidP="002A4154">
      <w:pPr>
        <w:pStyle w:val="Bezodstpw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 </w:t>
      </w:r>
      <w:r w:rsidR="00862A5F"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2A4154"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 praktyki:</w:t>
      </w:r>
    </w:p>
    <w:p w:rsidR="00550DB2" w:rsidRPr="006159B3" w:rsidRDefault="00550DB2" w:rsidP="002A4154">
      <w:pPr>
        <w:pStyle w:val="Bezodstpw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A4154" w:rsidRPr="006159B3" w:rsidRDefault="002A4154" w:rsidP="002317C2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Celem praktyki jest gromadzenie do</w:t>
      </w:r>
      <w:r w:rsidRPr="006159B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ś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wiadcze</w:t>
      </w:r>
      <w:r w:rsidRPr="006159B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ń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zwi</w:t>
      </w:r>
      <w:r w:rsidRPr="006159B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ą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zanych z prac</w:t>
      </w:r>
      <w:r w:rsidRPr="006159B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ą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dydaktyczno-wychowawcz</w:t>
      </w:r>
      <w:r w:rsidRPr="006159B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ą</w:t>
      </w:r>
      <w:r w:rsidR="004E63D6" w:rsidRPr="006159B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 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nauczyciela i konfrontowanie nabytej wiedzy z zakresu dydaktyki</w:t>
      </w:r>
      <w:r w:rsidR="004E63D6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szczegółowej (metodyki nauczania</w:t>
      </w:r>
      <w:r w:rsidR="0088640A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17C2">
        <w:rPr>
          <w:rFonts w:ascii="Times New Roman" w:hAnsi="Times New Roman" w:cs="Times New Roman"/>
          <w:color w:val="000000" w:themeColor="text1"/>
          <w:sz w:val="20"/>
          <w:szCs w:val="20"/>
        </w:rPr>
        <w:t>wychowania fizycznego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) z rzeczywisto</w:t>
      </w:r>
      <w:r w:rsidRPr="006159B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ś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ci</w:t>
      </w:r>
      <w:r w:rsidRPr="006159B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ą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pedagogiczn</w:t>
      </w:r>
      <w:r w:rsidRPr="006159B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ą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w działaniu</w:t>
      </w:r>
      <w:r w:rsidR="004E63D6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praktycznym. Praktyka odbywa si</w:t>
      </w:r>
      <w:r w:rsidRPr="006159B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ę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równolegle z realizacj</w:t>
      </w:r>
      <w:r w:rsidRPr="006159B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ą </w:t>
      </w:r>
      <w:r w:rsidR="00C100A3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zajęć dydaktycznych</w:t>
      </w:r>
      <w:r w:rsidR="00A31A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Uczelni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76E4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</w:t>
      </w:r>
      <w:r w:rsidR="002317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efektem </w:t>
      </w:r>
      <w:r w:rsidR="002317C2" w:rsidRPr="002317C2">
        <w:rPr>
          <w:rFonts w:ascii="Times New Roman" w:hAnsi="Times New Roman" w:cs="Times New Roman"/>
          <w:color w:val="000000" w:themeColor="text1"/>
          <w:sz w:val="20"/>
          <w:szCs w:val="20"/>
        </w:rPr>
        <w:t>jest jak najlepsze przygoto</w:t>
      </w:r>
      <w:r w:rsidR="002317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wanie studentów do wykonywania </w:t>
      </w:r>
      <w:r w:rsidR="002317C2" w:rsidRPr="002317C2">
        <w:rPr>
          <w:rFonts w:ascii="Times New Roman" w:hAnsi="Times New Roman" w:cs="Times New Roman"/>
          <w:color w:val="000000" w:themeColor="text1"/>
          <w:sz w:val="20"/>
          <w:szCs w:val="20"/>
        </w:rPr>
        <w:t>zawodu nauczyciela, a w szczególności:</w:t>
      </w:r>
      <w:r w:rsidR="00376E4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376E44" w:rsidRPr="006159B3" w:rsidRDefault="00D77AFB" w:rsidP="00376E4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poznanie przez studenta całokształtu pracy szkoły.</w:t>
      </w:r>
    </w:p>
    <w:p w:rsidR="00376E44" w:rsidRDefault="00D77AFB" w:rsidP="00376E4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przygotowanie studenta do pracy na stanowisku nauczyciela </w:t>
      </w:r>
      <w:r w:rsidR="002317C2">
        <w:rPr>
          <w:rFonts w:ascii="Times New Roman" w:hAnsi="Times New Roman" w:cs="Times New Roman"/>
          <w:color w:val="000000" w:themeColor="text1"/>
          <w:sz w:val="20"/>
          <w:szCs w:val="20"/>
        </w:rPr>
        <w:t>wychowania fizycznego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317C2" w:rsidRPr="006159B3" w:rsidRDefault="002317C2" w:rsidP="00376E4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17C2">
        <w:rPr>
          <w:rFonts w:ascii="Times New Roman" w:hAnsi="Times New Roman" w:cs="Times New Roman"/>
          <w:color w:val="000000" w:themeColor="text1"/>
          <w:sz w:val="20"/>
          <w:szCs w:val="20"/>
        </w:rPr>
        <w:t>ukształtowanie emocjonalnej więzi z przyszłym zawodem i środowiskiem zawodowym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76E44" w:rsidRDefault="00D77AFB" w:rsidP="00376E4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kształtowanie osobowości przyszłych nauczycieli oraz tworzenie warunków do weryfikacji własnych umiejętności merytorycznych i metodycznych.</w:t>
      </w:r>
    </w:p>
    <w:p w:rsidR="002317C2" w:rsidRPr="00E064E7" w:rsidRDefault="00E064E7" w:rsidP="002A415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wytworzenie nawyku </w:t>
      </w:r>
      <w:r w:rsidRPr="00E064E7">
        <w:rPr>
          <w:rFonts w:ascii="Times New Roman" w:hAnsi="Times New Roman" w:cs="Times New Roman"/>
          <w:color w:val="000000" w:themeColor="text1"/>
          <w:sz w:val="20"/>
          <w:szCs w:val="20"/>
        </w:rPr>
        <w:t>uzupełniania i poszerzania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064E7">
        <w:rPr>
          <w:rFonts w:ascii="Times New Roman" w:hAnsi="Times New Roman" w:cs="Times New Roman"/>
          <w:color w:val="000000" w:themeColor="text1"/>
          <w:sz w:val="20"/>
          <w:szCs w:val="20"/>
        </w:rPr>
        <w:t>wiedzy, umiejętności i kompetencji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064E7">
        <w:rPr>
          <w:rFonts w:ascii="Times New Roman" w:hAnsi="Times New Roman" w:cs="Times New Roman"/>
          <w:color w:val="000000" w:themeColor="text1"/>
          <w:sz w:val="20"/>
          <w:szCs w:val="20"/>
        </w:rPr>
        <w:t>zdobytych w czasie studiów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317C2" w:rsidRPr="006159B3" w:rsidRDefault="002317C2" w:rsidP="002A4154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62A5F" w:rsidRPr="006159B3" w:rsidRDefault="00E064E7" w:rsidP="002A4154">
      <w:pPr>
        <w:pStyle w:val="Bezodstpw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</w:t>
      </w:r>
      <w:r w:rsidR="00862A5F"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Formy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realizacji </w:t>
      </w:r>
      <w:r w:rsidR="00862A5F"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praktyki: </w:t>
      </w:r>
    </w:p>
    <w:p w:rsidR="00C45248" w:rsidRPr="006159B3" w:rsidRDefault="00C45248" w:rsidP="002A4154">
      <w:pPr>
        <w:pStyle w:val="Bezodstpw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A4154" w:rsidRPr="006159B3" w:rsidRDefault="00862A5F" w:rsidP="00C45248">
      <w:pPr>
        <w:pStyle w:val="Bezodstpw"/>
        <w:numPr>
          <w:ilvl w:val="0"/>
          <w:numId w:val="18"/>
        </w:numPr>
        <w:ind w:left="426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O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bserwowanie: </w:t>
      </w:r>
    </w:p>
    <w:p w:rsidR="002A4154" w:rsidRPr="006159B3" w:rsidRDefault="002A4154" w:rsidP="006F40D3">
      <w:pPr>
        <w:pStyle w:val="Bezodstpw"/>
        <w:numPr>
          <w:ilvl w:val="0"/>
          <w:numId w:val="19"/>
        </w:numPr>
        <w:ind w:left="851" w:hanging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czynności podejmowanych przez opiekuna praktyk w toku prowadzonych przez </w:t>
      </w:r>
      <w:r w:rsidR="00C753E0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niego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lekcji (zajęć) oraz aktywności uczniów, </w:t>
      </w:r>
    </w:p>
    <w:p w:rsidR="002A4154" w:rsidRPr="006159B3" w:rsidRDefault="002A4154" w:rsidP="006F40D3">
      <w:pPr>
        <w:pStyle w:val="Bezodstpw"/>
        <w:numPr>
          <w:ilvl w:val="0"/>
          <w:numId w:val="19"/>
        </w:numPr>
        <w:ind w:left="851" w:hanging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toku metodycznego lekcji (zajęć), stosowanych przez nauczyciela metod i form pracy oraz wykorzystywanych pomocy dydaktycznych, </w:t>
      </w:r>
    </w:p>
    <w:p w:rsidR="002A4154" w:rsidRPr="006159B3" w:rsidRDefault="002A4154" w:rsidP="006F40D3">
      <w:pPr>
        <w:pStyle w:val="Bezodstpw"/>
        <w:numPr>
          <w:ilvl w:val="0"/>
          <w:numId w:val="19"/>
        </w:numPr>
        <w:ind w:left="851" w:hanging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interakcji </w:t>
      </w:r>
      <w:r w:rsidR="005F428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nauczyciel, wychowawca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5F428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uczeń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interakcji między </w:t>
      </w:r>
      <w:r w:rsidR="005F428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uczniami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toku lekcji (zajęć), </w:t>
      </w:r>
    </w:p>
    <w:p w:rsidR="002A4154" w:rsidRPr="006159B3" w:rsidRDefault="002A4154" w:rsidP="006F40D3">
      <w:pPr>
        <w:pStyle w:val="Bezodstpw"/>
        <w:numPr>
          <w:ilvl w:val="0"/>
          <w:numId w:val="19"/>
        </w:numPr>
        <w:ind w:left="851" w:hanging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procesów komunikowania interpersonalnego</w:t>
      </w:r>
      <w:r w:rsidR="004E63D6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społecznego w klasie, ich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prawidłowości i zakłóceń, </w:t>
      </w:r>
    </w:p>
    <w:p w:rsidR="002A4154" w:rsidRPr="006159B3" w:rsidRDefault="002A4154" w:rsidP="006F40D3">
      <w:pPr>
        <w:pStyle w:val="Bezodstpw"/>
        <w:numPr>
          <w:ilvl w:val="0"/>
          <w:numId w:val="19"/>
        </w:numPr>
        <w:ind w:left="851" w:hanging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sposobów aktywizowania i d</w:t>
      </w:r>
      <w:r w:rsidR="009E353E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yscyplinowania uczniów oraz róż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nicowania poziomu aktywności poszczególnych uczniów, </w:t>
      </w:r>
    </w:p>
    <w:p w:rsidR="002A4154" w:rsidRPr="00E064E7" w:rsidRDefault="002A4154" w:rsidP="00E064E7">
      <w:pPr>
        <w:pStyle w:val="Bezodstpw"/>
        <w:numPr>
          <w:ilvl w:val="0"/>
          <w:numId w:val="19"/>
        </w:numPr>
        <w:ind w:left="851" w:hanging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sposobu oceniania uczniów, </w:t>
      </w:r>
      <w:r w:rsidRPr="00E064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A4154" w:rsidRPr="006159B3" w:rsidRDefault="002A4154" w:rsidP="006F40D3">
      <w:pPr>
        <w:pStyle w:val="Bezodstpw"/>
        <w:numPr>
          <w:ilvl w:val="0"/>
          <w:numId w:val="19"/>
        </w:numPr>
        <w:ind w:left="851" w:hanging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dynamiki i klimatu społecznego klasy, ról pełnionych przez uczniów, zachowania i postaw uczniów, </w:t>
      </w:r>
    </w:p>
    <w:p w:rsidR="002A4154" w:rsidRPr="006159B3" w:rsidRDefault="002A4154" w:rsidP="006F40D3">
      <w:pPr>
        <w:pStyle w:val="Bezodstpw"/>
        <w:numPr>
          <w:ilvl w:val="0"/>
          <w:numId w:val="19"/>
        </w:numPr>
        <w:ind w:left="851" w:hanging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funkcjonowania i aktywności w czasie lekcji (zajęć) poszczególnych uczniów, z </w:t>
      </w:r>
      <w:r w:rsidR="004E63D6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00A3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uwzględnieniem uczniów ze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specjalnymi potrzebami edukacyjnymi, w tym uczniów szczególnie uzdolnionych, </w:t>
      </w:r>
    </w:p>
    <w:p w:rsidR="002A4154" w:rsidRPr="006159B3" w:rsidRDefault="00CD4AC7" w:rsidP="006F40D3">
      <w:pPr>
        <w:pStyle w:val="Bezodstpw"/>
        <w:numPr>
          <w:ilvl w:val="0"/>
          <w:numId w:val="19"/>
        </w:numPr>
        <w:ind w:left="851" w:hanging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działań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podejmowan</w:t>
      </w:r>
      <w:r w:rsidR="007C536C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opiekuna praktyk na rzecz zapewnienia bezpieczeństwa i zachowania dyscypliny, </w:t>
      </w:r>
    </w:p>
    <w:p w:rsidR="002A4154" w:rsidRPr="006159B3" w:rsidRDefault="00CD4AC7" w:rsidP="00C45248">
      <w:pPr>
        <w:pStyle w:val="Bezodstpw"/>
        <w:numPr>
          <w:ilvl w:val="0"/>
          <w:numId w:val="18"/>
        </w:numPr>
        <w:ind w:left="426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W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spó</w:t>
      </w:r>
      <w:r w:rsidR="001364AC"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łdziałanie z opiekunem praktyk w zakresie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: </w:t>
      </w:r>
    </w:p>
    <w:p w:rsidR="002A4154" w:rsidRPr="006159B3" w:rsidRDefault="001364AC" w:rsidP="00C45248">
      <w:pPr>
        <w:pStyle w:val="Bezodstpw"/>
        <w:numPr>
          <w:ilvl w:val="1"/>
          <w:numId w:val="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planowania i prowadzenia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lekcji (zajęć), </w:t>
      </w:r>
    </w:p>
    <w:p w:rsidR="002A4154" w:rsidRPr="006159B3" w:rsidRDefault="002A4154" w:rsidP="00C45248">
      <w:pPr>
        <w:pStyle w:val="Bezodstpw"/>
        <w:numPr>
          <w:ilvl w:val="1"/>
          <w:numId w:val="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organizowani</w:t>
      </w:r>
      <w:r w:rsidR="001364A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795B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pracy w zespołach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:rsidR="002A4154" w:rsidRPr="006159B3" w:rsidRDefault="001364AC" w:rsidP="00C45248">
      <w:pPr>
        <w:pStyle w:val="Bezodstpw"/>
        <w:numPr>
          <w:ilvl w:val="1"/>
          <w:numId w:val="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kontrolowania i oceniania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uczniów, </w:t>
      </w:r>
    </w:p>
    <w:p w:rsidR="002A4154" w:rsidRPr="006159B3" w:rsidRDefault="001364AC" w:rsidP="00C45248">
      <w:pPr>
        <w:pStyle w:val="Bezodstpw"/>
        <w:numPr>
          <w:ilvl w:val="1"/>
          <w:numId w:val="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podejmowania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działań na rzecz uczniów ze specjalnymi potrzebami edukacyjnymi, w tym uczniów szczególnie uzdolnionych, </w:t>
      </w:r>
    </w:p>
    <w:p w:rsidR="002A4154" w:rsidRPr="006159B3" w:rsidRDefault="002A4154" w:rsidP="00C45248">
      <w:pPr>
        <w:pStyle w:val="Bezodstpw"/>
        <w:numPr>
          <w:ilvl w:val="1"/>
          <w:numId w:val="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organizowani</w:t>
      </w:r>
      <w:r w:rsidR="001364A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864B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przestrzeni </w:t>
      </w:r>
      <w:r w:rsidR="00A238B8">
        <w:rPr>
          <w:rFonts w:ascii="Times New Roman" w:hAnsi="Times New Roman" w:cs="Times New Roman"/>
          <w:color w:val="000000" w:themeColor="text1"/>
          <w:sz w:val="20"/>
          <w:szCs w:val="20"/>
        </w:rPr>
        <w:t>obiektu przeznaczonego do zajęć</w:t>
      </w:r>
      <w:r w:rsidR="005864B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A4154" w:rsidRPr="006159B3" w:rsidRDefault="00CD4AC7" w:rsidP="00C45248">
      <w:pPr>
        <w:pStyle w:val="Bezodstpw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Pe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łnienie roli nauczyciela, w szczególności: </w:t>
      </w:r>
    </w:p>
    <w:p w:rsidR="002A4154" w:rsidRPr="006159B3" w:rsidRDefault="002A4154" w:rsidP="006F40D3">
      <w:pPr>
        <w:pStyle w:val="Bezodstpw"/>
        <w:numPr>
          <w:ilvl w:val="1"/>
          <w:numId w:val="10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planowanie lekcji (zajęć), formułowanie celów</w:t>
      </w:r>
      <w:r w:rsidR="000D3528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dobór metod i form pracy oraz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środków dydaktycznych,</w:t>
      </w:r>
    </w:p>
    <w:p w:rsidR="002A4154" w:rsidRPr="006159B3" w:rsidRDefault="002A4154" w:rsidP="006F40D3">
      <w:pPr>
        <w:pStyle w:val="Bezodstpw"/>
        <w:numPr>
          <w:ilvl w:val="1"/>
          <w:numId w:val="10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dostosowywanie metod i form pracy do realizowanych treści, etapu e</w:t>
      </w:r>
      <w:r w:rsidR="00C100A3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dukacyjnego oraz dynamiki grupy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uczniowskiej, </w:t>
      </w:r>
    </w:p>
    <w:p w:rsidR="002A4154" w:rsidRPr="006159B3" w:rsidRDefault="002A4154" w:rsidP="006F40D3">
      <w:pPr>
        <w:pStyle w:val="Bezodstpw"/>
        <w:numPr>
          <w:ilvl w:val="1"/>
          <w:numId w:val="10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organizację i prowadzenie lekcji (zajęć) w oparciu o samodzielnie opracowywane </w:t>
      </w:r>
      <w:r w:rsidR="009E353E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cenariusze, </w:t>
      </w:r>
    </w:p>
    <w:p w:rsidR="002A4154" w:rsidRPr="006159B3" w:rsidRDefault="002A4154" w:rsidP="006F40D3">
      <w:pPr>
        <w:pStyle w:val="Bezodstpw"/>
        <w:numPr>
          <w:ilvl w:val="1"/>
          <w:numId w:val="10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dostosowywanie sposobu komunikacji w toku lekcji (zajęć) do poziomu rozwoju uczniów, </w:t>
      </w:r>
    </w:p>
    <w:p w:rsidR="002A4154" w:rsidRPr="006159B3" w:rsidRDefault="00862A5F" w:rsidP="006F40D3">
      <w:pPr>
        <w:pStyle w:val="Bezodstpw"/>
        <w:numPr>
          <w:ilvl w:val="1"/>
          <w:numId w:val="10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organizacja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pracy uczniów w </w:t>
      </w:r>
      <w:r w:rsidR="00231AE1">
        <w:rPr>
          <w:rFonts w:ascii="Times New Roman" w:hAnsi="Times New Roman" w:cs="Times New Roman"/>
          <w:color w:val="000000" w:themeColor="text1"/>
          <w:sz w:val="20"/>
          <w:szCs w:val="20"/>
        </w:rPr>
        <w:t>zakresie różnych form aktywności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:rsidR="002A4154" w:rsidRPr="006159B3" w:rsidRDefault="002A4154" w:rsidP="006F40D3">
      <w:pPr>
        <w:pStyle w:val="Bezodstpw"/>
        <w:numPr>
          <w:ilvl w:val="1"/>
          <w:numId w:val="10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dostosowywanie podejmowanych działań do mo</w:t>
      </w:r>
      <w:r w:rsidR="00862A5F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ż</w:t>
      </w:r>
      <w:r w:rsidR="009E353E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liwości i ograniczeń uczniów ze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specjalnymi potrzebami edukacyjnymi, </w:t>
      </w:r>
    </w:p>
    <w:p w:rsidR="002A4154" w:rsidRPr="006159B3" w:rsidRDefault="002A4154" w:rsidP="006F40D3">
      <w:pPr>
        <w:pStyle w:val="Bezodstpw"/>
        <w:numPr>
          <w:ilvl w:val="1"/>
          <w:numId w:val="10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diagnozowanie poziomu wiedzy i umiejętności uczniów, </w:t>
      </w:r>
    </w:p>
    <w:p w:rsidR="002A4154" w:rsidRPr="006159B3" w:rsidRDefault="002A4154" w:rsidP="006F40D3">
      <w:pPr>
        <w:pStyle w:val="Bezodstpw"/>
        <w:numPr>
          <w:ilvl w:val="1"/>
          <w:numId w:val="10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podejmowanie indywidualnej pracy dydaktycznej z uczniami (w tym uczniami ze specjalnymi potrzebami edukacyjnymi), </w:t>
      </w:r>
    </w:p>
    <w:p w:rsidR="002A4154" w:rsidRPr="006159B3" w:rsidRDefault="002A4154" w:rsidP="006F40D3">
      <w:pPr>
        <w:pStyle w:val="Bezodstpw"/>
        <w:numPr>
          <w:ilvl w:val="1"/>
          <w:numId w:val="10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podejmowanie działań wychowawczych w toku pracy dydaktycznej, w miarę</w:t>
      </w:r>
      <w:r w:rsidR="000D3528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pojawiających się problemów, w sytuacjach: zagro</w:t>
      </w:r>
      <w:r w:rsidR="00862A5F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ż</w:t>
      </w:r>
      <w:r w:rsidR="000D3528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enia bezpieczeństwa, naruszania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 innych, nieprzestrzegania ustalonych zasad, </w:t>
      </w:r>
    </w:p>
    <w:p w:rsidR="002A4154" w:rsidRPr="006159B3" w:rsidRDefault="002A4154" w:rsidP="006F40D3">
      <w:pPr>
        <w:pStyle w:val="Bezodstpw"/>
        <w:numPr>
          <w:ilvl w:val="1"/>
          <w:numId w:val="10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podejmowanie współpracy z innymi nauczycielami, wychowawcą klasy, pedagogiem szkolnym, psychologiem szkolnym oraz specjalistami pracującymi z uczniami; </w:t>
      </w:r>
    </w:p>
    <w:p w:rsidR="002A4154" w:rsidRPr="006159B3" w:rsidRDefault="00CD4AC7" w:rsidP="006F40D3">
      <w:pPr>
        <w:pStyle w:val="Bezodstpw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A</w:t>
      </w:r>
      <w:r w:rsidR="00862A5F"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naliza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i interpretacj</w:t>
      </w:r>
      <w:r w:rsidR="00862A5F"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a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zaobserwowanych</w:t>
      </w:r>
      <w:r w:rsidR="004720B4"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albo doświadczanych sytuacji i zdarzeń 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pedagogicznych, w tym: </w:t>
      </w:r>
    </w:p>
    <w:p w:rsidR="00CD4AC7" w:rsidRPr="006159B3" w:rsidRDefault="00CD4AC7" w:rsidP="006F40D3">
      <w:pPr>
        <w:pStyle w:val="Bezodstpw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konfrontowanie wiedzy teoretycznej z praktyką</w:t>
      </w:r>
      <w:r w:rsidR="00EE7887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A4154" w:rsidRPr="006159B3" w:rsidRDefault="002A4154" w:rsidP="006F40D3">
      <w:pPr>
        <w:pStyle w:val="Bezodstpw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prowadzenie dokumentacji praktyki, </w:t>
      </w:r>
    </w:p>
    <w:p w:rsidR="002A4154" w:rsidRPr="006159B3" w:rsidRDefault="00CD4AC7" w:rsidP="006F40D3">
      <w:pPr>
        <w:pStyle w:val="Bezodstpw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ocena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własnego funkcjonowania w toku wypełniania roli nauczyciela (dostrzeganie</w:t>
      </w:r>
      <w:r w:rsidR="00EE7887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41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swoich mocnych i słabych stron), </w:t>
      </w:r>
    </w:p>
    <w:p w:rsidR="002A4154" w:rsidRPr="006159B3" w:rsidRDefault="002A4154" w:rsidP="006F40D3">
      <w:pPr>
        <w:pStyle w:val="Bezodstpw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konsultacje z opiekunem praktyk w celu omawiania obserwowanych i prowadzonych </w:t>
      </w:r>
      <w:r w:rsidR="00CD4AC7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lekcji (zajęć).</w:t>
      </w:r>
    </w:p>
    <w:p w:rsidR="00DD7FCD" w:rsidRDefault="00DD7FCD" w:rsidP="002A4154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34B4" w:rsidRPr="006159B3" w:rsidRDefault="001134B4" w:rsidP="002A4154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76E44" w:rsidRPr="006159B3" w:rsidRDefault="007C046A" w:rsidP="002A4154">
      <w:pPr>
        <w:pStyle w:val="Bezodstpw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III</w:t>
      </w:r>
      <w:r w:rsidR="00CD4AC7"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CB043C"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Przebieg praktyki - rozkład godzinowy</w:t>
      </w:r>
    </w:p>
    <w:p w:rsidR="00CB043C" w:rsidRPr="006159B3" w:rsidRDefault="004D7C22" w:rsidP="006F40D3">
      <w:pPr>
        <w:pStyle w:val="Bezodstpw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trakcie realizacji </w:t>
      </w:r>
      <w:r w:rsidR="003025D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1134B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odzinnej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praktyk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zawodowej studenci są </w:t>
      </w:r>
      <w:r w:rsidR="002F234E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zobligowani do samodzielnego przeprowadzenia</w:t>
      </w:r>
      <w:r w:rsidR="00113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25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godzin lekcji</w:t>
      </w:r>
      <w:r w:rsidR="003025D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34B4">
        <w:rPr>
          <w:rFonts w:ascii="Times New Roman" w:hAnsi="Times New Roman" w:cs="Times New Roman"/>
          <w:color w:val="000000" w:themeColor="text1"/>
          <w:sz w:val="20"/>
          <w:szCs w:val="20"/>
        </w:rPr>
        <w:t>wychowania fizycznego</w:t>
      </w:r>
      <w:r w:rsidR="00BD1F8A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, a pozostałą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część </w:t>
      </w:r>
      <w:r w:rsidR="006C4426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godzin </w:t>
      </w:r>
      <w:r w:rsidR="00BD1F8A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powinni </w:t>
      </w:r>
      <w:r w:rsidR="00990C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oni </w:t>
      </w:r>
      <w:r w:rsidR="00BD1F8A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przeznaczyć na obserwację zajęć dydaktycznych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C415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</w:t>
      </w:r>
      <w:r w:rsidR="00BD1F8A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innych form ujętych w </w:t>
      </w:r>
      <w:r w:rsidR="00DC415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instrukcji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praktyki (pkt. 4).</w:t>
      </w:r>
    </w:p>
    <w:p w:rsidR="00990C54" w:rsidRPr="006159B3" w:rsidRDefault="00CB043C" w:rsidP="006F40D3">
      <w:pPr>
        <w:pStyle w:val="Bezodstpw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Lekcje </w:t>
      </w:r>
      <w:r w:rsidR="00990C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obserwowane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prowadzone przez studentów </w:t>
      </w:r>
      <w:r w:rsidR="00990C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po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winny być zróżnicowane zarówno pod względem materiału programowego (różne klasy i różne działy), jak i pod względem d</w:t>
      </w:r>
      <w:r w:rsidR="00990C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ydaktycznym (różne typy lekcji oraz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różne metody i formy </w:t>
      </w:r>
      <w:r w:rsidR="001134B4">
        <w:rPr>
          <w:rFonts w:ascii="Times New Roman" w:hAnsi="Times New Roman" w:cs="Times New Roman"/>
          <w:color w:val="000000" w:themeColor="text1"/>
          <w:sz w:val="20"/>
          <w:szCs w:val="20"/>
        </w:rPr>
        <w:t>nauczania-uczenia się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</w:p>
    <w:p w:rsidR="00CB043C" w:rsidRPr="006159B3" w:rsidRDefault="00CB043C" w:rsidP="006F40D3">
      <w:pPr>
        <w:pStyle w:val="Bezodstpw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Każda samodz</w:t>
      </w:r>
      <w:r w:rsidR="00990C5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ielnie prowadzona przez studenta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lekcja musi być gruntownie opracowana pod względem merytorycznym i </w:t>
      </w:r>
      <w:r w:rsidR="00B906F5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metodycznym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Pisemny konspekt/scenariusz lekcji </w:t>
      </w:r>
      <w:r w:rsidR="001F0DE5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powinien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706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być przedstawiony nauczycielowi - opiekunowi praktyki</w:t>
      </w:r>
      <w:r w:rsidR="00AE335A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0DE5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 najmniej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w przeddzień</w:t>
      </w:r>
      <w:r w:rsidR="001F0DE5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samodzielnie prowadzonej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lekcji. Opiekun szkolny po </w:t>
      </w:r>
      <w:r w:rsidR="00DC415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zapoznaniu się z opracowanym przez studenta konspektem/scenariuszem lekcji </w:t>
      </w:r>
      <w:r w:rsidR="001F0DE5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powinien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0DE5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złożyć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nim swój podpis</w:t>
      </w:r>
      <w:r w:rsidR="00DC415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(jeśli przyjął</w:t>
      </w:r>
      <w:r w:rsidR="00B906F5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go</w:t>
      </w:r>
      <w:r w:rsidR="00DC415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akceptacji)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, a po</w:t>
      </w:r>
      <w:r w:rsidR="001F0DE5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przeprowadzeniu lekcji dokonać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analizy i oceny.</w:t>
      </w:r>
    </w:p>
    <w:p w:rsidR="00CB043C" w:rsidRPr="006159B3" w:rsidRDefault="00CB043C" w:rsidP="006F40D3">
      <w:pPr>
        <w:pStyle w:val="Bezodstpw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Podczas praktyki studenci  </w:t>
      </w:r>
      <w:r w:rsidR="00D524A9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są zobowiązani do realizacji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następując</w:t>
      </w:r>
      <w:r w:rsidR="00D524A9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ych zadań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5A7680" w:rsidRDefault="00CB043C" w:rsidP="006F40D3">
      <w:pPr>
        <w:pStyle w:val="Bezodstpw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zapoznanie się z </w:t>
      </w:r>
      <w:r w:rsidR="007D770E"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>obiektami sportowymi</w:t>
      </w:r>
      <w:r w:rsidR="005A76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z ich regulaminem</w:t>
      </w:r>
      <w:r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D770E"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zapleczem i sprzętem sportowym </w:t>
      </w:r>
      <w:r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>oraz obowiązującymi w danej szkole planami dydaktyczno-wychowawczymi,</w:t>
      </w:r>
      <w:r w:rsidR="005A7680"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B043C" w:rsidRPr="005A7680" w:rsidRDefault="00BF59E5" w:rsidP="006F40D3">
      <w:pPr>
        <w:pStyle w:val="Bezodstpw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>obserwowanie</w:t>
      </w:r>
      <w:r w:rsidR="00CB043C"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lekcji</w:t>
      </w:r>
      <w:r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prowadzonych przez nauczyciela </w:t>
      </w:r>
      <w:r w:rsidR="007D770E"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>wychowania fizycznego</w:t>
      </w:r>
      <w:r w:rsidR="00CB043C"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ich omówienie</w:t>
      </w:r>
      <w:r w:rsidRPr="005A768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B043C" w:rsidRPr="006159B3" w:rsidRDefault="00CB043C" w:rsidP="006F40D3">
      <w:pPr>
        <w:pStyle w:val="Bezodstpw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samodzielne prowadzenie lekcji </w:t>
      </w:r>
      <w:r w:rsidR="007D770E">
        <w:rPr>
          <w:rFonts w:ascii="Times New Roman" w:hAnsi="Times New Roman" w:cs="Times New Roman"/>
          <w:color w:val="000000" w:themeColor="text1"/>
          <w:sz w:val="20"/>
          <w:szCs w:val="20"/>
        </w:rPr>
        <w:t>wychowania fizycznego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 </w:t>
      </w:r>
    </w:p>
    <w:p w:rsidR="00CB043C" w:rsidRPr="006E42D0" w:rsidRDefault="00CB043C" w:rsidP="006E42D0">
      <w:pPr>
        <w:pStyle w:val="Bezodstpw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odbycie dyżuru w szkole wraz z pedagogiem</w:t>
      </w:r>
      <w:r w:rsidR="00EC5BA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/psychologiem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szkolnym</w:t>
      </w:r>
      <w:r w:rsidR="00906CF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 ramach istniejących w szkole możliwości)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B043C" w:rsidRPr="006159B3" w:rsidRDefault="000B336B" w:rsidP="006F40D3">
      <w:pPr>
        <w:pStyle w:val="Bezodstpw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wypełnienie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arkuszy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obserwacji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lekcji </w:t>
      </w:r>
      <w:r w:rsidR="00E6508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prowadzonych przez nauczyciela -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opiekuna </w:t>
      </w:r>
      <w:r w:rsidR="00E6508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praktyk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opracowanie konspektów/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scenariuszy do wszystkich tematów lekcji samodzielnie prowadzonych przez studenta,</w:t>
      </w:r>
    </w:p>
    <w:p w:rsidR="00CB043C" w:rsidRPr="009F214C" w:rsidRDefault="00CB043C" w:rsidP="009F214C">
      <w:pPr>
        <w:pStyle w:val="Bezodstpw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uczestnictwo w pozalekcyjnych i pozaszkolnych formach pracy z uczniem np.: </w:t>
      </w:r>
      <w:r w:rsidR="009F214C" w:rsidRPr="009F2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zajęcia korekcyjno-kompensacyjne, </w:t>
      </w:r>
      <w:r w:rsidR="009F2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Szkolny Klub Sportowy/Uczniowski Klub Sportowy, </w:t>
      </w:r>
      <w:r w:rsidR="009F214C" w:rsidRPr="009F214C">
        <w:rPr>
          <w:rFonts w:ascii="Times New Roman" w:hAnsi="Times New Roman" w:cs="Times New Roman"/>
          <w:color w:val="000000" w:themeColor="text1"/>
          <w:sz w:val="20"/>
          <w:szCs w:val="20"/>
        </w:rPr>
        <w:t>imprez</w:t>
      </w:r>
      <w:r w:rsidR="009F2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sportowo-rekreacyjne, np. </w:t>
      </w:r>
      <w:r w:rsidR="006E42D0" w:rsidRPr="009F214C">
        <w:rPr>
          <w:rFonts w:ascii="Times New Roman" w:hAnsi="Times New Roman" w:cs="Times New Roman"/>
          <w:color w:val="000000" w:themeColor="text1"/>
          <w:sz w:val="20"/>
          <w:szCs w:val="20"/>
        </w:rPr>
        <w:t>zawody sportowe</w:t>
      </w:r>
      <w:r w:rsidRPr="009F214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42D0" w:rsidRPr="009F2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 otwarte, dzień sportu</w:t>
      </w:r>
      <w:r w:rsidRPr="009F2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 zależności od specyfiki danej szkoły),</w:t>
      </w:r>
    </w:p>
    <w:p w:rsidR="00DD6BC7" w:rsidRPr="006159B3" w:rsidRDefault="00DD6BC7" w:rsidP="006F40D3">
      <w:pPr>
        <w:pStyle w:val="Bezodstpw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pomoc w przygotowaniu</w:t>
      </w:r>
      <w:r w:rsidR="004A76C8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, prowadzeniu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sędziowaniu zawodów </w:t>
      </w:r>
      <w:r w:rsidR="0078591C">
        <w:rPr>
          <w:rFonts w:ascii="Times New Roman" w:hAnsi="Times New Roman" w:cs="Times New Roman"/>
          <w:color w:val="000000" w:themeColor="text1"/>
          <w:sz w:val="20"/>
          <w:szCs w:val="20"/>
        </w:rPr>
        <w:t>sportowych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 zależności od specyfiki danej szkoły),</w:t>
      </w:r>
    </w:p>
    <w:p w:rsidR="00CB043C" w:rsidRPr="006159B3" w:rsidRDefault="000B336B" w:rsidP="006F40D3">
      <w:pPr>
        <w:pStyle w:val="Bezodstpw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zapoznanie się z dokumentacją prowadzoną przez nauczyciela </w:t>
      </w:r>
      <w:r w:rsidR="0078591C">
        <w:rPr>
          <w:rFonts w:ascii="Times New Roman" w:hAnsi="Times New Roman" w:cs="Times New Roman"/>
          <w:color w:val="000000" w:themeColor="text1"/>
          <w:sz w:val="20"/>
          <w:szCs w:val="20"/>
        </w:rPr>
        <w:t>wychowania fizycznego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innymi dokumentami, które są prowadzone w szkole,</w:t>
      </w:r>
    </w:p>
    <w:p w:rsidR="00376E44" w:rsidRPr="006159B3" w:rsidRDefault="00DD6BC7" w:rsidP="006F40D3">
      <w:pPr>
        <w:pStyle w:val="Bezodstpw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uczestnictwo w </w:t>
      </w:r>
      <w:r w:rsidR="002640F5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posiedzeniu Rady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edagogicznej, konferencji tematycznej, szkoleniu,</w:t>
      </w:r>
      <w:r w:rsidR="002C284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warsztatach, zebraniu </w:t>
      </w:r>
      <w:r w:rsidR="00CB043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rodzicami itp.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(w miarę możliwości),</w:t>
      </w:r>
    </w:p>
    <w:p w:rsidR="00376E44" w:rsidRPr="006159B3" w:rsidRDefault="007C4ED2" w:rsidP="00CB043C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="00376E4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ogólnej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liczby godzin praktyk </w:t>
      </w:r>
      <w:r w:rsidR="00251AF0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zaliczane są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6E4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czynności dodatkowe, takie jak: przygotowanie do</w:t>
      </w:r>
      <w:r w:rsidR="001F2EDD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różnych form aktywności ujętych w instrukcji praktyki, w szczególności do prowadzenia</w:t>
      </w:r>
      <w:r w:rsidR="00376E44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lekcji</w:t>
      </w:r>
      <w:r w:rsidR="001F2EDD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76E44" w:rsidRPr="006159B3" w:rsidRDefault="00376E44" w:rsidP="002A4154">
      <w:pPr>
        <w:pStyle w:val="Bezodstpw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D7FCD" w:rsidRPr="006159B3" w:rsidRDefault="007C046A" w:rsidP="002A4154">
      <w:pPr>
        <w:pStyle w:val="Bezodstpw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376E44"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V. </w:t>
      </w:r>
      <w:r w:rsidR="00CD4AC7"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Dokumentacja praktyk</w:t>
      </w:r>
    </w:p>
    <w:p w:rsidR="009F214C" w:rsidRDefault="009F214C" w:rsidP="002A4154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214C" w:rsidRDefault="009F214C" w:rsidP="009F214C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Studenci odbywający praktykę dokumentują jej przebieg. Gromadzą następującą dokumentację:</w:t>
      </w:r>
    </w:p>
    <w:p w:rsidR="009F214C" w:rsidRPr="006159B3" w:rsidRDefault="009F214C" w:rsidP="002A4154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4AC7" w:rsidRPr="006159B3" w:rsidRDefault="009E353E" w:rsidP="002202E1">
      <w:pPr>
        <w:pStyle w:val="Bezodstpw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„Dzienni</w:t>
      </w:r>
      <w:r w:rsidR="00CD4AC7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 praktyk” zawierający plan praktyki oraz wykaz </w:t>
      </w:r>
      <w:r w:rsidR="009F214C">
        <w:rPr>
          <w:rFonts w:ascii="Times New Roman" w:hAnsi="Times New Roman" w:cs="Times New Roman"/>
          <w:color w:val="000000" w:themeColor="text1"/>
          <w:sz w:val="20"/>
          <w:szCs w:val="20"/>
        </w:rPr>
        <w:t>realizowanych zadań (dziennik praktyk powinien zawierać</w:t>
      </w:r>
      <w:r w:rsidR="009F214C" w:rsidRPr="009F2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kolejno wszystkie obserwacje i prowadzone samodzielnie lekcje oraz notatki dotyczące realizowanych w danym dniu czynności dydaktyczno-wychowawczych, a także </w:t>
      </w:r>
      <w:r w:rsidR="00570F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dotyczące </w:t>
      </w:r>
      <w:r w:rsidR="009F214C" w:rsidRPr="009F214C">
        <w:rPr>
          <w:rFonts w:ascii="Times New Roman" w:hAnsi="Times New Roman" w:cs="Times New Roman"/>
          <w:color w:val="000000" w:themeColor="text1"/>
          <w:sz w:val="20"/>
          <w:szCs w:val="20"/>
        </w:rPr>
        <w:t>udział</w:t>
      </w:r>
      <w:r w:rsidR="00570FD0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F214C" w:rsidRPr="009F2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innych przedsięwzięciach szkoły</w:t>
      </w:r>
      <w:r w:rsidR="009F214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CD4AC7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wraz z podpisem </w:t>
      </w:r>
      <w:r w:rsidR="00804250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nauczyciela </w:t>
      </w:r>
      <w:r w:rsidR="007C046A">
        <w:rPr>
          <w:rFonts w:ascii="Times New Roman" w:hAnsi="Times New Roman" w:cs="Times New Roman"/>
          <w:color w:val="000000" w:themeColor="text1"/>
          <w:sz w:val="20"/>
          <w:szCs w:val="20"/>
        </w:rPr>
        <w:t>wychowania fizycznego</w:t>
      </w:r>
      <w:r w:rsidR="0014789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D4AC7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 kierunkiem którego </w:t>
      </w:r>
      <w:r w:rsidR="00570F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student </w:t>
      </w:r>
      <w:r w:rsidR="0047540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odbywał praktykę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E353E" w:rsidRPr="006159B3" w:rsidRDefault="00170331" w:rsidP="002202E1">
      <w:pPr>
        <w:pStyle w:val="Bezodstpw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Pisemną ocenę praktyki przygotowaną</w:t>
      </w:r>
      <w:r w:rsidR="009E353E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opiekuna pra</w:t>
      </w:r>
      <w:r w:rsidR="00804250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ktyki z ramienia szkoły</w:t>
      </w:r>
      <w:r w:rsidR="00570F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(końcowa opinia</w:t>
      </w:r>
      <w:r w:rsidR="00570FD0" w:rsidRPr="00570F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 </w:t>
      </w:r>
      <w:r w:rsidR="00570FD0">
        <w:rPr>
          <w:rFonts w:ascii="Times New Roman" w:hAnsi="Times New Roman" w:cs="Times New Roman"/>
          <w:color w:val="000000" w:themeColor="text1"/>
          <w:sz w:val="20"/>
          <w:szCs w:val="20"/>
        </w:rPr>
        <w:t>wychowania fizycznego i ogólna ocena</w:t>
      </w:r>
      <w:r w:rsidR="00570FD0" w:rsidRPr="00570F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praktyki, pi</w:t>
      </w:r>
      <w:r w:rsidR="00570FD0">
        <w:rPr>
          <w:rFonts w:ascii="Times New Roman" w:hAnsi="Times New Roman" w:cs="Times New Roman"/>
          <w:color w:val="000000" w:themeColor="text1"/>
          <w:sz w:val="20"/>
          <w:szCs w:val="20"/>
        </w:rPr>
        <w:t>eczęć i podpis dyrektora szkoły</w:t>
      </w:r>
      <w:r w:rsidR="00570FD0" w:rsidRPr="00570F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stanowi dokument potwierdzający odbycie praktyki</w:t>
      </w:r>
      <w:r w:rsidR="00570FD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570FD0" w:rsidRPr="00570FD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E353E" w:rsidRPr="006159B3" w:rsidRDefault="009E353E" w:rsidP="002202E1">
      <w:pPr>
        <w:pStyle w:val="Bezodstpw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Trzy protok</w:t>
      </w:r>
      <w:r w:rsidR="0047540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oły </w:t>
      </w:r>
      <w:proofErr w:type="spellStart"/>
      <w:r w:rsidR="0047540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poobserwacyjne</w:t>
      </w:r>
      <w:proofErr w:type="spellEnd"/>
      <w:r w:rsidR="00475401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lekcji/zajęć </w:t>
      </w:r>
      <w:r w:rsidR="007C046A">
        <w:rPr>
          <w:rFonts w:ascii="Times New Roman" w:hAnsi="Times New Roman" w:cs="Times New Roman"/>
          <w:color w:val="000000" w:themeColor="text1"/>
          <w:sz w:val="20"/>
          <w:szCs w:val="20"/>
        </w:rPr>
        <w:t>sportowych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C046A" w:rsidRDefault="00570FD0" w:rsidP="002202E1">
      <w:pPr>
        <w:pStyle w:val="Bezodstpw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Pięć</w:t>
      </w:r>
      <w:r w:rsidR="009E353E" w:rsidRPr="007C04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szczegółowych</w:t>
      </w:r>
      <w:r w:rsidR="00E75284" w:rsidRPr="007C04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scenariuszy</w:t>
      </w:r>
      <w:r w:rsidR="009E353E" w:rsidRPr="007C04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prowadzonych lekcji/zajęć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sportowych.</w:t>
      </w:r>
      <w:r w:rsidR="007C04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E353E" w:rsidRPr="006159B3" w:rsidRDefault="009E353E" w:rsidP="002202E1">
      <w:pPr>
        <w:pStyle w:val="Bezodstpw"/>
        <w:ind w:left="851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4AC7" w:rsidRPr="006159B3" w:rsidRDefault="00CD4AC7" w:rsidP="002A4154">
      <w:pPr>
        <w:pStyle w:val="Bezodstpw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V. Zaliczenie praktyki</w:t>
      </w:r>
    </w:p>
    <w:p w:rsidR="00E75284" w:rsidRPr="006159B3" w:rsidRDefault="00E75284" w:rsidP="002A4154">
      <w:pPr>
        <w:pStyle w:val="Bezodstpw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5284" w:rsidRPr="006159B3" w:rsidRDefault="00E75284" w:rsidP="00EE7887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Student po zakończonej praktyce ma obowiązek przedstawić </w:t>
      </w:r>
      <w:r w:rsidR="007C04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opiekunowi z ramienia uczelni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w/w dokumentację praktyki do dwóch tygodni po </w:t>
      </w:r>
      <w:r w:rsidR="009E1816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jej 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zakończeniu. </w:t>
      </w:r>
      <w:r w:rsidR="00754BBF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Zaliczenia praktyki dokonuje</w:t>
      </w:r>
      <w:r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54BBF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wyznaczony przez kierownika praktyk pedagogicznych opiekun dydaktyczny praktyki z ramienia uczelni</w:t>
      </w:r>
      <w:r w:rsidR="008E4AEC" w:rsidRPr="006159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75284" w:rsidRPr="006159B3" w:rsidRDefault="00E75284" w:rsidP="002A4154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75284" w:rsidRPr="006159B3" w:rsidSect="00C452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C33"/>
    <w:multiLevelType w:val="hybridMultilevel"/>
    <w:tmpl w:val="FC6076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62D34"/>
    <w:multiLevelType w:val="hybridMultilevel"/>
    <w:tmpl w:val="FF16BBF4"/>
    <w:lvl w:ilvl="0" w:tplc="DDEC5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58AA9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A99"/>
    <w:multiLevelType w:val="hybridMultilevel"/>
    <w:tmpl w:val="8B0CC542"/>
    <w:lvl w:ilvl="0" w:tplc="C3A4EB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EF4B94"/>
    <w:multiLevelType w:val="hybridMultilevel"/>
    <w:tmpl w:val="1CF0945C"/>
    <w:lvl w:ilvl="0" w:tplc="2C6CA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2421"/>
    <w:multiLevelType w:val="hybridMultilevel"/>
    <w:tmpl w:val="861C6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2E01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F7A"/>
    <w:multiLevelType w:val="hybridMultilevel"/>
    <w:tmpl w:val="DD56AC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6A29DF"/>
    <w:multiLevelType w:val="hybridMultilevel"/>
    <w:tmpl w:val="090093B2"/>
    <w:lvl w:ilvl="0" w:tplc="8FC62030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987F20"/>
    <w:multiLevelType w:val="hybridMultilevel"/>
    <w:tmpl w:val="810AEF4E"/>
    <w:lvl w:ilvl="0" w:tplc="CFDE3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F33FE"/>
    <w:multiLevelType w:val="hybridMultilevel"/>
    <w:tmpl w:val="AAC8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93A26"/>
    <w:multiLevelType w:val="hybridMultilevel"/>
    <w:tmpl w:val="FE709F54"/>
    <w:lvl w:ilvl="0" w:tplc="69DCB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430D7B"/>
    <w:multiLevelType w:val="hybridMultilevel"/>
    <w:tmpl w:val="962C8256"/>
    <w:lvl w:ilvl="0" w:tplc="8392F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75DC4"/>
    <w:multiLevelType w:val="hybridMultilevel"/>
    <w:tmpl w:val="4AB6B34C"/>
    <w:lvl w:ilvl="0" w:tplc="7A2423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8261D9"/>
    <w:multiLevelType w:val="hybridMultilevel"/>
    <w:tmpl w:val="329AC97C"/>
    <w:lvl w:ilvl="0" w:tplc="913E788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A913E6D"/>
    <w:multiLevelType w:val="hybridMultilevel"/>
    <w:tmpl w:val="2D66F5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EAA8BE66">
      <w:start w:val="1"/>
      <w:numFmt w:val="lowerLetter"/>
      <w:lvlText w:val="%2)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18A4629"/>
    <w:multiLevelType w:val="hybridMultilevel"/>
    <w:tmpl w:val="E7AA0014"/>
    <w:lvl w:ilvl="0" w:tplc="7FD2FC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8AE"/>
    <w:multiLevelType w:val="hybridMultilevel"/>
    <w:tmpl w:val="0950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0086D"/>
    <w:multiLevelType w:val="hybridMultilevel"/>
    <w:tmpl w:val="F4E6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212F1"/>
    <w:multiLevelType w:val="hybridMultilevel"/>
    <w:tmpl w:val="433CA372"/>
    <w:lvl w:ilvl="0" w:tplc="CDB8C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62CAF"/>
    <w:multiLevelType w:val="hybridMultilevel"/>
    <w:tmpl w:val="C890BEE6"/>
    <w:lvl w:ilvl="0" w:tplc="48182EF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E7737D"/>
    <w:multiLevelType w:val="hybridMultilevel"/>
    <w:tmpl w:val="A9F8FDB8"/>
    <w:lvl w:ilvl="0" w:tplc="913E7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"/>
  </w:num>
  <w:num w:numId="5">
    <w:abstractNumId w:val="18"/>
  </w:num>
  <w:num w:numId="6">
    <w:abstractNumId w:val="1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19"/>
  </w:num>
  <w:num w:numId="16">
    <w:abstractNumId w:val="3"/>
  </w:num>
  <w:num w:numId="17">
    <w:abstractNumId w:val="14"/>
  </w:num>
  <w:num w:numId="18">
    <w:abstractNumId w:val="7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4154"/>
    <w:rsid w:val="00067A69"/>
    <w:rsid w:val="000B336B"/>
    <w:rsid w:val="000D3528"/>
    <w:rsid w:val="000E7DAB"/>
    <w:rsid w:val="000F1EAC"/>
    <w:rsid w:val="001134B4"/>
    <w:rsid w:val="001364AC"/>
    <w:rsid w:val="0014789A"/>
    <w:rsid w:val="00147DC5"/>
    <w:rsid w:val="00170331"/>
    <w:rsid w:val="00182638"/>
    <w:rsid w:val="001D3CA7"/>
    <w:rsid w:val="001F044B"/>
    <w:rsid w:val="001F0DE5"/>
    <w:rsid w:val="001F2EDD"/>
    <w:rsid w:val="002202E1"/>
    <w:rsid w:val="002317C2"/>
    <w:rsid w:val="00231AE1"/>
    <w:rsid w:val="0023496A"/>
    <w:rsid w:val="0023673C"/>
    <w:rsid w:val="00251AF0"/>
    <w:rsid w:val="002640F5"/>
    <w:rsid w:val="002A4154"/>
    <w:rsid w:val="002C2841"/>
    <w:rsid w:val="002F234E"/>
    <w:rsid w:val="003025D1"/>
    <w:rsid w:val="00307064"/>
    <w:rsid w:val="00376E44"/>
    <w:rsid w:val="003C5937"/>
    <w:rsid w:val="003D0864"/>
    <w:rsid w:val="003E3F27"/>
    <w:rsid w:val="00401C0F"/>
    <w:rsid w:val="004720B4"/>
    <w:rsid w:val="00475401"/>
    <w:rsid w:val="004A76C8"/>
    <w:rsid w:val="004D7C22"/>
    <w:rsid w:val="004E63D6"/>
    <w:rsid w:val="004F5123"/>
    <w:rsid w:val="00544686"/>
    <w:rsid w:val="00550DB2"/>
    <w:rsid w:val="00570FD0"/>
    <w:rsid w:val="005864BC"/>
    <w:rsid w:val="005A7680"/>
    <w:rsid w:val="005F428C"/>
    <w:rsid w:val="006159B3"/>
    <w:rsid w:val="0062364B"/>
    <w:rsid w:val="006B2A66"/>
    <w:rsid w:val="006C4426"/>
    <w:rsid w:val="006E42D0"/>
    <w:rsid w:val="006E44D5"/>
    <w:rsid w:val="006F40D3"/>
    <w:rsid w:val="00707D97"/>
    <w:rsid w:val="0074589F"/>
    <w:rsid w:val="00754BBF"/>
    <w:rsid w:val="0078591C"/>
    <w:rsid w:val="00795B31"/>
    <w:rsid w:val="007962F1"/>
    <w:rsid w:val="007C046A"/>
    <w:rsid w:val="007C4ED2"/>
    <w:rsid w:val="007C536C"/>
    <w:rsid w:val="007D770E"/>
    <w:rsid w:val="00804250"/>
    <w:rsid w:val="00807EB2"/>
    <w:rsid w:val="00862A5F"/>
    <w:rsid w:val="0088640A"/>
    <w:rsid w:val="008E4AEC"/>
    <w:rsid w:val="00906CF1"/>
    <w:rsid w:val="0092797F"/>
    <w:rsid w:val="00961456"/>
    <w:rsid w:val="009734D0"/>
    <w:rsid w:val="00990C54"/>
    <w:rsid w:val="009E1816"/>
    <w:rsid w:val="009E353E"/>
    <w:rsid w:val="009F214C"/>
    <w:rsid w:val="009F70D2"/>
    <w:rsid w:val="00A238B8"/>
    <w:rsid w:val="00A31A9D"/>
    <w:rsid w:val="00A66E76"/>
    <w:rsid w:val="00A8233F"/>
    <w:rsid w:val="00A96511"/>
    <w:rsid w:val="00AA230A"/>
    <w:rsid w:val="00AA43F6"/>
    <w:rsid w:val="00AE335A"/>
    <w:rsid w:val="00B11CEB"/>
    <w:rsid w:val="00B906F5"/>
    <w:rsid w:val="00BD1F8A"/>
    <w:rsid w:val="00BF59E5"/>
    <w:rsid w:val="00C00A38"/>
    <w:rsid w:val="00C100A3"/>
    <w:rsid w:val="00C45248"/>
    <w:rsid w:val="00C753E0"/>
    <w:rsid w:val="00CB043C"/>
    <w:rsid w:val="00CB0B26"/>
    <w:rsid w:val="00CD4AC7"/>
    <w:rsid w:val="00CE4345"/>
    <w:rsid w:val="00D524A9"/>
    <w:rsid w:val="00D54224"/>
    <w:rsid w:val="00D77AFB"/>
    <w:rsid w:val="00DA0F14"/>
    <w:rsid w:val="00DC4151"/>
    <w:rsid w:val="00DD3A84"/>
    <w:rsid w:val="00DD6BC7"/>
    <w:rsid w:val="00DD7FCD"/>
    <w:rsid w:val="00E064E7"/>
    <w:rsid w:val="00E644F2"/>
    <w:rsid w:val="00E6508C"/>
    <w:rsid w:val="00E75284"/>
    <w:rsid w:val="00E76DC8"/>
    <w:rsid w:val="00E95B26"/>
    <w:rsid w:val="00EB69F0"/>
    <w:rsid w:val="00EC5734"/>
    <w:rsid w:val="00EC5BAC"/>
    <w:rsid w:val="00EE7887"/>
    <w:rsid w:val="00F7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4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4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B968-C3BD-41B1-AE7C-115413BD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Pedagogiczny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91</cp:revision>
  <dcterms:created xsi:type="dcterms:W3CDTF">2017-03-29T13:35:00Z</dcterms:created>
  <dcterms:modified xsi:type="dcterms:W3CDTF">2021-11-26T08:33:00Z</dcterms:modified>
</cp:coreProperties>
</file>