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045C" w14:textId="4F41B401" w:rsidR="00F840B2" w:rsidRDefault="00A7386E" w:rsidP="00A73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28">
        <w:rPr>
          <w:rFonts w:ascii="Times New Roman" w:hAnsi="Times New Roman" w:cs="Times New Roman"/>
          <w:b/>
          <w:sz w:val="24"/>
          <w:szCs w:val="24"/>
        </w:rPr>
        <w:t>Rozkład zajęć Kierunek studiów:</w:t>
      </w:r>
      <w:r w:rsidR="00100D01" w:rsidRPr="00E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FCB">
        <w:rPr>
          <w:rFonts w:ascii="Times New Roman" w:hAnsi="Times New Roman" w:cs="Times New Roman"/>
          <w:b/>
          <w:sz w:val="24"/>
          <w:szCs w:val="24"/>
        </w:rPr>
        <w:t>Bezpieczeństwo międzynarodowe</w:t>
      </w:r>
      <w:r w:rsidRPr="00ED2F28">
        <w:rPr>
          <w:rFonts w:ascii="Times New Roman" w:hAnsi="Times New Roman" w:cs="Times New Roman"/>
          <w:b/>
          <w:sz w:val="24"/>
          <w:szCs w:val="24"/>
        </w:rPr>
        <w:t xml:space="preserve">, rok </w:t>
      </w:r>
      <w:r w:rsidR="00100D01" w:rsidRPr="00ED2F28">
        <w:rPr>
          <w:rFonts w:ascii="Times New Roman" w:hAnsi="Times New Roman" w:cs="Times New Roman"/>
          <w:b/>
          <w:sz w:val="24"/>
          <w:szCs w:val="24"/>
        </w:rPr>
        <w:t>II</w:t>
      </w:r>
      <w:r w:rsidR="00903819">
        <w:rPr>
          <w:rFonts w:ascii="Times New Roman" w:hAnsi="Times New Roman" w:cs="Times New Roman"/>
          <w:b/>
          <w:sz w:val="24"/>
          <w:szCs w:val="24"/>
        </w:rPr>
        <w:t xml:space="preserve"> studia stacjonarne, </w:t>
      </w:r>
      <w:r w:rsidRPr="00ED2F28">
        <w:rPr>
          <w:rFonts w:ascii="Times New Roman" w:hAnsi="Times New Roman" w:cs="Times New Roman"/>
          <w:b/>
          <w:sz w:val="24"/>
          <w:szCs w:val="24"/>
        </w:rPr>
        <w:t>pierwszego stopnia</w:t>
      </w:r>
    </w:p>
    <w:p w14:paraId="4DEEB861" w14:textId="44793DB8" w:rsidR="005939E5" w:rsidRPr="00ED2F28" w:rsidRDefault="005939E5" w:rsidP="00A73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Opiekun: dr Przemysław Mazur</w:t>
      </w:r>
    </w:p>
    <w:p w14:paraId="20D2122B" w14:textId="77777777" w:rsidR="00A7386E" w:rsidRPr="00ED2F28" w:rsidRDefault="00A7386E" w:rsidP="00A7386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14170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105"/>
        <w:gridCol w:w="967"/>
        <w:gridCol w:w="940"/>
        <w:gridCol w:w="751"/>
        <w:gridCol w:w="815"/>
        <w:gridCol w:w="851"/>
        <w:gridCol w:w="848"/>
        <w:gridCol w:w="733"/>
        <w:gridCol w:w="733"/>
        <w:gridCol w:w="829"/>
        <w:gridCol w:w="975"/>
        <w:gridCol w:w="988"/>
        <w:gridCol w:w="1124"/>
        <w:gridCol w:w="1037"/>
        <w:gridCol w:w="1474"/>
      </w:tblGrid>
      <w:tr w:rsidR="00A7386E" w:rsidRPr="00F55421" w14:paraId="2050EC65" w14:textId="77777777" w:rsidTr="006D5C76">
        <w:trPr>
          <w:trHeight w:val="47"/>
        </w:trPr>
        <w:tc>
          <w:tcPr>
            <w:tcW w:w="1105" w:type="dxa"/>
            <w:vMerge w:val="restart"/>
            <w:shd w:val="clear" w:color="auto" w:fill="FFF2CC" w:themeFill="accent4" w:themeFillTint="33"/>
          </w:tcPr>
          <w:p w14:paraId="360FBFCF" w14:textId="77777777" w:rsidR="008B0F2F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E26EB" w14:textId="77777777" w:rsidR="008B0F2F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67BA20" w14:textId="5279BFA5" w:rsidR="00A7386E" w:rsidRPr="00F55421" w:rsidRDefault="00A7386E" w:rsidP="00903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13065" w:type="dxa"/>
            <w:gridSpan w:val="14"/>
            <w:shd w:val="clear" w:color="auto" w:fill="FFF2CC" w:themeFill="accent4" w:themeFillTint="33"/>
          </w:tcPr>
          <w:p w14:paraId="025C0C4F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Godziny zajęć</w:t>
            </w:r>
          </w:p>
        </w:tc>
      </w:tr>
      <w:tr w:rsidR="00C04413" w:rsidRPr="00F55421" w14:paraId="1B4E858B" w14:textId="77777777" w:rsidTr="006D5C76">
        <w:trPr>
          <w:trHeight w:val="39"/>
        </w:trPr>
        <w:tc>
          <w:tcPr>
            <w:tcW w:w="1105" w:type="dxa"/>
            <w:vMerge/>
            <w:shd w:val="clear" w:color="auto" w:fill="FFF2CC" w:themeFill="accent4" w:themeFillTint="33"/>
          </w:tcPr>
          <w:p w14:paraId="5B89B349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shd w:val="clear" w:color="auto" w:fill="FFF2CC" w:themeFill="accent4" w:themeFillTint="33"/>
          </w:tcPr>
          <w:p w14:paraId="4CAFEB22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8.00-9.30</w:t>
            </w:r>
          </w:p>
        </w:tc>
        <w:tc>
          <w:tcPr>
            <w:tcW w:w="1566" w:type="dxa"/>
            <w:gridSpan w:val="2"/>
            <w:shd w:val="clear" w:color="auto" w:fill="FFF2CC" w:themeFill="accent4" w:themeFillTint="33"/>
          </w:tcPr>
          <w:p w14:paraId="13DC5B9C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9.45-11.15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14:paraId="07B32480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11.30-13.00</w:t>
            </w:r>
          </w:p>
        </w:tc>
        <w:tc>
          <w:tcPr>
            <w:tcW w:w="1466" w:type="dxa"/>
            <w:gridSpan w:val="2"/>
            <w:shd w:val="clear" w:color="auto" w:fill="FFF2CC" w:themeFill="accent4" w:themeFillTint="33"/>
          </w:tcPr>
          <w:p w14:paraId="7E8BF825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13.15-14.45</w:t>
            </w:r>
          </w:p>
        </w:tc>
        <w:tc>
          <w:tcPr>
            <w:tcW w:w="1804" w:type="dxa"/>
            <w:gridSpan w:val="2"/>
            <w:shd w:val="clear" w:color="auto" w:fill="FFF2CC" w:themeFill="accent4" w:themeFillTint="33"/>
          </w:tcPr>
          <w:p w14:paraId="5ABBA5BE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2112" w:type="dxa"/>
            <w:gridSpan w:val="2"/>
            <w:shd w:val="clear" w:color="auto" w:fill="FFF2CC" w:themeFill="accent4" w:themeFillTint="33"/>
          </w:tcPr>
          <w:p w14:paraId="6BD23F11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16.45-18.15</w:t>
            </w:r>
          </w:p>
        </w:tc>
        <w:tc>
          <w:tcPr>
            <w:tcW w:w="2511" w:type="dxa"/>
            <w:gridSpan w:val="2"/>
            <w:shd w:val="clear" w:color="auto" w:fill="FFF2CC" w:themeFill="accent4" w:themeFillTint="33"/>
          </w:tcPr>
          <w:p w14:paraId="7BCA4F3B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</w:tc>
      </w:tr>
      <w:tr w:rsidR="00F55421" w:rsidRPr="00F55421" w14:paraId="07460E6C" w14:textId="77777777" w:rsidTr="006D5C76">
        <w:trPr>
          <w:trHeight w:val="22"/>
        </w:trPr>
        <w:tc>
          <w:tcPr>
            <w:tcW w:w="1105" w:type="dxa"/>
            <w:vMerge/>
            <w:shd w:val="clear" w:color="auto" w:fill="FFF2CC" w:themeFill="accent4" w:themeFillTint="33"/>
          </w:tcPr>
          <w:p w14:paraId="2E65E9C2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16C57D2A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940" w:type="dxa"/>
            <w:shd w:val="clear" w:color="auto" w:fill="FFF2CC" w:themeFill="accent4" w:themeFillTint="33"/>
          </w:tcPr>
          <w:p w14:paraId="315F64E3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751" w:type="dxa"/>
            <w:shd w:val="clear" w:color="auto" w:fill="FFF2CC" w:themeFill="accent4" w:themeFillTint="33"/>
          </w:tcPr>
          <w:p w14:paraId="33AE2DE2" w14:textId="77777777" w:rsidR="00A7386E" w:rsidRPr="00F55421" w:rsidRDefault="00A7386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9.45-</w:t>
            </w:r>
            <w:r w:rsidR="008B0F2F"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815" w:type="dxa"/>
            <w:shd w:val="clear" w:color="auto" w:fill="FFF2CC" w:themeFill="accent4" w:themeFillTint="33"/>
          </w:tcPr>
          <w:p w14:paraId="3C2313A3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8B53A92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48" w:type="dxa"/>
            <w:shd w:val="clear" w:color="auto" w:fill="FFF2CC" w:themeFill="accent4" w:themeFillTint="33"/>
          </w:tcPr>
          <w:p w14:paraId="4B94AB29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733" w:type="dxa"/>
            <w:shd w:val="clear" w:color="auto" w:fill="FFF2CC" w:themeFill="accent4" w:themeFillTint="33"/>
          </w:tcPr>
          <w:p w14:paraId="21771F9C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733" w:type="dxa"/>
            <w:shd w:val="clear" w:color="auto" w:fill="FFF2CC" w:themeFill="accent4" w:themeFillTint="33"/>
          </w:tcPr>
          <w:p w14:paraId="720463BC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829" w:type="dxa"/>
            <w:shd w:val="clear" w:color="auto" w:fill="FFF2CC" w:themeFill="accent4" w:themeFillTint="33"/>
          </w:tcPr>
          <w:p w14:paraId="2D7308C0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975" w:type="dxa"/>
            <w:shd w:val="clear" w:color="auto" w:fill="FFF2CC" w:themeFill="accent4" w:themeFillTint="33"/>
          </w:tcPr>
          <w:p w14:paraId="3123857E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14:paraId="3AC50126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14:paraId="32C9E87F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06E913E0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1474" w:type="dxa"/>
            <w:shd w:val="clear" w:color="auto" w:fill="FFF2CC" w:themeFill="accent4" w:themeFillTint="33"/>
          </w:tcPr>
          <w:p w14:paraId="36AC33A5" w14:textId="77777777" w:rsidR="00A7386E" w:rsidRPr="00F55421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</w:tr>
      <w:tr w:rsidR="007F281D" w:rsidRPr="00F55421" w14:paraId="6ACF0C89" w14:textId="77777777" w:rsidTr="00A046C1">
        <w:trPr>
          <w:trHeight w:val="828"/>
        </w:trPr>
        <w:tc>
          <w:tcPr>
            <w:tcW w:w="1105" w:type="dxa"/>
            <w:vMerge w:val="restart"/>
            <w:shd w:val="clear" w:color="auto" w:fill="FFF2CC" w:themeFill="accent4" w:themeFillTint="33"/>
            <w:textDirection w:val="btLr"/>
          </w:tcPr>
          <w:p w14:paraId="19F9FE5A" w14:textId="10C9FC57" w:rsidR="007F281D" w:rsidRPr="00F55421" w:rsidRDefault="007F281D" w:rsidP="00903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5A3F1AB" w14:textId="4A1D54A9" w:rsidR="007F281D" w:rsidRPr="00F55421" w:rsidRDefault="007F281D" w:rsidP="00903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907" w:type="dxa"/>
            <w:gridSpan w:val="2"/>
            <w:vMerge w:val="restart"/>
            <w:shd w:val="clear" w:color="auto" w:fill="FFF2CC" w:themeFill="accent4" w:themeFillTint="33"/>
          </w:tcPr>
          <w:p w14:paraId="5CB7C5C0" w14:textId="3F19003B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130">
              <w:rPr>
                <w:rFonts w:ascii="Times New Roman" w:hAnsi="Times New Roman" w:cs="Times New Roman"/>
                <w:sz w:val="20"/>
                <w:szCs w:val="20"/>
              </w:rPr>
              <w:t>Międzynarodowe bezpieczeństwo finansowe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40130">
              <w:rPr>
                <w:rFonts w:ascii="Times New Roman" w:hAnsi="Times New Roman" w:cs="Times New Roman"/>
                <w:sz w:val="20"/>
                <w:szCs w:val="20"/>
              </w:rPr>
              <w:t xml:space="preserve">Metodologia badań bezpieczeństwa  </w:t>
            </w:r>
          </w:p>
          <w:p w14:paraId="0F827283" w14:textId="518753FA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14:paraId="2989FA25" w14:textId="3D2AA9C8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S. Wasiuta </w:t>
            </w:r>
          </w:p>
          <w:p w14:paraId="3E01017C" w14:textId="77777777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A46EC" w14:textId="7777777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F7BFE" w14:textId="7777777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D31F0" w14:textId="2707F2E4" w:rsidR="007F281D" w:rsidRPr="00F55421" w:rsidRDefault="007F281D" w:rsidP="00903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91BF1" w14:textId="7777777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0500E" w14:textId="4E11B56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  <w:shd w:val="clear" w:color="auto" w:fill="FFF2CC" w:themeFill="accent4" w:themeFillTint="33"/>
          </w:tcPr>
          <w:p w14:paraId="0F649B22" w14:textId="77777777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130">
              <w:rPr>
                <w:rFonts w:ascii="Times New Roman" w:hAnsi="Times New Roman" w:cs="Times New Roman"/>
                <w:sz w:val="20"/>
                <w:szCs w:val="20"/>
              </w:rPr>
              <w:t>Radykalizm religijny we współczesnym świecie</w:t>
            </w:r>
          </w:p>
          <w:p w14:paraId="66F48099" w14:textId="79DEE48A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P. Mazur od 27 II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14:paraId="7B8EE114" w14:textId="77777777" w:rsidR="007F281D" w:rsidRPr="000050AB" w:rsidRDefault="007F281D" w:rsidP="0000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AB">
              <w:rPr>
                <w:rFonts w:ascii="Times New Roman" w:hAnsi="Times New Roman" w:cs="Times New Roman"/>
                <w:sz w:val="20"/>
                <w:szCs w:val="20"/>
              </w:rPr>
              <w:t>Radykalizm religijny we współczesnym świecie</w:t>
            </w:r>
          </w:p>
          <w:p w14:paraId="1FDC835F" w14:textId="335DC5E9" w:rsidR="007F281D" w:rsidRPr="00F55421" w:rsidRDefault="007F281D" w:rsidP="0000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AB">
              <w:rPr>
                <w:rFonts w:ascii="Times New Roman" w:hAnsi="Times New Roman" w:cs="Times New Roman"/>
                <w:sz w:val="20"/>
                <w:szCs w:val="20"/>
              </w:rPr>
              <w:t>Dr P. Mazur od 27 II</w:t>
            </w:r>
          </w:p>
        </w:tc>
        <w:tc>
          <w:tcPr>
            <w:tcW w:w="1466" w:type="dxa"/>
            <w:gridSpan w:val="2"/>
            <w:vMerge w:val="restart"/>
            <w:shd w:val="clear" w:color="auto" w:fill="FFF2CC" w:themeFill="accent4" w:themeFillTint="33"/>
          </w:tcPr>
          <w:p w14:paraId="0D6F6556" w14:textId="77777777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7BDD7F91" w14:textId="6A7E6180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E12">
              <w:rPr>
                <w:rFonts w:ascii="Times New Roman" w:hAnsi="Times New Roman" w:cs="Times New Roman"/>
                <w:sz w:val="20"/>
                <w:szCs w:val="20"/>
              </w:rPr>
              <w:t>B. Kukiełka-K</w:t>
            </w:r>
            <w:bookmarkStart w:id="0" w:name="_GoBack"/>
            <w:bookmarkEnd w:id="0"/>
            <w:r w:rsidRPr="00F23E12">
              <w:rPr>
                <w:rFonts w:ascii="Times New Roman" w:hAnsi="Times New Roman" w:cs="Times New Roman"/>
                <w:sz w:val="20"/>
                <w:szCs w:val="20"/>
              </w:rPr>
              <w:t xml:space="preserve">ról </w:t>
            </w:r>
          </w:p>
        </w:tc>
        <w:tc>
          <w:tcPr>
            <w:tcW w:w="1804" w:type="dxa"/>
            <w:gridSpan w:val="2"/>
            <w:shd w:val="clear" w:color="auto" w:fill="FFF2CC" w:themeFill="accent4" w:themeFillTint="33"/>
          </w:tcPr>
          <w:p w14:paraId="26B6350B" w14:textId="600CB378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76">
              <w:rPr>
                <w:rFonts w:ascii="Times New Roman" w:hAnsi="Times New Roman" w:cs="Times New Roman"/>
                <w:sz w:val="20"/>
                <w:szCs w:val="20"/>
              </w:rPr>
              <w:t>Bezpieczeństwo międzynarodowych wodnych szlaków komunikacyjnych</w:t>
            </w:r>
          </w:p>
          <w:p w14:paraId="624DF11C" w14:textId="1E04ADF2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</w:p>
          <w:p w14:paraId="3491E9B7" w14:textId="06FAD95D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76">
              <w:rPr>
                <w:rFonts w:ascii="Times New Roman" w:hAnsi="Times New Roman" w:cs="Times New Roman"/>
                <w:sz w:val="20"/>
                <w:szCs w:val="20"/>
              </w:rPr>
              <w:t>Prof. R. Kochnowski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6D5C76">
              <w:rPr>
                <w:rFonts w:ascii="Times New Roman" w:hAnsi="Times New Roman" w:cs="Times New Roman"/>
                <w:sz w:val="20"/>
                <w:szCs w:val="20"/>
              </w:rPr>
              <w:t xml:space="preserve">27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94A3D1" w14:textId="41921D60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2CC" w:themeFill="accent4" w:themeFillTint="33"/>
          </w:tcPr>
          <w:p w14:paraId="38C3A4CD" w14:textId="77777777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76">
              <w:rPr>
                <w:rFonts w:ascii="Times New Roman" w:hAnsi="Times New Roman" w:cs="Times New Roman"/>
                <w:sz w:val="20"/>
                <w:szCs w:val="20"/>
              </w:rPr>
              <w:t>Siły zbrojne wybranych państw</w:t>
            </w:r>
          </w:p>
          <w:p w14:paraId="01FEE775" w14:textId="77777777" w:rsidR="007F281D" w:rsidRPr="006D5C76" w:rsidRDefault="007F281D" w:rsidP="006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76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</w:p>
          <w:p w14:paraId="2B022B7A" w14:textId="77777777" w:rsidR="007F281D" w:rsidRPr="006D5C76" w:rsidRDefault="007F281D" w:rsidP="006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76">
              <w:rPr>
                <w:rFonts w:ascii="Times New Roman" w:hAnsi="Times New Roman" w:cs="Times New Roman"/>
                <w:sz w:val="20"/>
                <w:szCs w:val="20"/>
              </w:rPr>
              <w:t xml:space="preserve">Prof. R. Kochnowski od 27 II  </w:t>
            </w:r>
          </w:p>
          <w:p w14:paraId="0638F232" w14:textId="4C356DD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shd w:val="clear" w:color="auto" w:fill="FFF2CC" w:themeFill="accent4" w:themeFillTint="33"/>
          </w:tcPr>
          <w:p w14:paraId="51B00E01" w14:textId="7777777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shd w:val="clear" w:color="auto" w:fill="FFF2CC" w:themeFill="accent4" w:themeFillTint="33"/>
          </w:tcPr>
          <w:p w14:paraId="6A160BC9" w14:textId="7777777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81D" w:rsidRPr="00F55421" w14:paraId="5125BC2D" w14:textId="77777777" w:rsidTr="00A046C1">
        <w:trPr>
          <w:trHeight w:val="828"/>
        </w:trPr>
        <w:tc>
          <w:tcPr>
            <w:tcW w:w="1105" w:type="dxa"/>
            <w:vMerge/>
            <w:shd w:val="clear" w:color="auto" w:fill="FFF2CC" w:themeFill="accent4" w:themeFillTint="33"/>
            <w:textDirection w:val="btLr"/>
          </w:tcPr>
          <w:p w14:paraId="14123217" w14:textId="77777777" w:rsidR="007F281D" w:rsidRPr="00F55421" w:rsidRDefault="007F281D" w:rsidP="00903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Merge/>
            <w:shd w:val="clear" w:color="auto" w:fill="FFF2CC" w:themeFill="accent4" w:themeFillTint="33"/>
          </w:tcPr>
          <w:p w14:paraId="19184A5D" w14:textId="77777777" w:rsidR="007F281D" w:rsidRPr="00340130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shd w:val="clear" w:color="auto" w:fill="FFF2CC" w:themeFill="accent4" w:themeFillTint="33"/>
          </w:tcPr>
          <w:p w14:paraId="53E9997E" w14:textId="2C025DD8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14:paraId="71D6F970" w14:textId="77777777" w:rsidR="007F281D" w:rsidRDefault="007F281D" w:rsidP="007F28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5C76">
              <w:rPr>
                <w:rFonts w:ascii="Times New Roman" w:hAnsi="Times New Roman" w:cs="Times New Roman"/>
                <w:i/>
                <w:sz w:val="20"/>
                <w:szCs w:val="20"/>
              </w:rPr>
              <w:t>Kurs fakultatywny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F2C32F3" w14:textId="77777777" w:rsidR="007F281D" w:rsidRDefault="007F281D" w:rsidP="007F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-Miedzińska</w:t>
            </w:r>
          </w:p>
          <w:p w14:paraId="29D153F6" w14:textId="3DAB7875" w:rsidR="007F281D" w:rsidRPr="00F55421" w:rsidRDefault="007F281D" w:rsidP="007F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6 III</w:t>
            </w:r>
          </w:p>
        </w:tc>
        <w:tc>
          <w:tcPr>
            <w:tcW w:w="1466" w:type="dxa"/>
            <w:gridSpan w:val="2"/>
            <w:vMerge/>
            <w:shd w:val="clear" w:color="auto" w:fill="FFF2CC" w:themeFill="accent4" w:themeFillTint="33"/>
          </w:tcPr>
          <w:p w14:paraId="5E8EC4A7" w14:textId="77777777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shd w:val="clear" w:color="auto" w:fill="FFF2CC" w:themeFill="accent4" w:themeFillTint="33"/>
          </w:tcPr>
          <w:p w14:paraId="35261236" w14:textId="77777777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76">
              <w:rPr>
                <w:rFonts w:ascii="Times New Roman" w:hAnsi="Times New Roman" w:cs="Times New Roman"/>
                <w:sz w:val="20"/>
                <w:szCs w:val="20"/>
              </w:rPr>
              <w:t>OBWE w zapewnieniu bezpieczeństwa międzynarodowego</w:t>
            </w:r>
          </w:p>
          <w:p w14:paraId="1A47644E" w14:textId="77777777" w:rsidR="007F281D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</w:p>
          <w:p w14:paraId="7CCE18C5" w14:textId="7F5CDBDA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76">
              <w:rPr>
                <w:rFonts w:ascii="Times New Roman" w:hAnsi="Times New Roman" w:cs="Times New Roman"/>
                <w:sz w:val="20"/>
                <w:szCs w:val="20"/>
              </w:rPr>
              <w:t xml:space="preserve">dr A. </w:t>
            </w:r>
            <w:proofErr w:type="spellStart"/>
            <w:r w:rsidRPr="006D5C76">
              <w:rPr>
                <w:rFonts w:ascii="Times New Roman" w:hAnsi="Times New Roman" w:cs="Times New Roman"/>
                <w:sz w:val="20"/>
                <w:szCs w:val="20"/>
              </w:rPr>
              <w:t>Kochnowska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6 III</w:t>
            </w:r>
          </w:p>
        </w:tc>
        <w:tc>
          <w:tcPr>
            <w:tcW w:w="2112" w:type="dxa"/>
            <w:gridSpan w:val="2"/>
            <w:shd w:val="clear" w:color="auto" w:fill="FFF2CC" w:themeFill="accent4" w:themeFillTint="33"/>
          </w:tcPr>
          <w:p w14:paraId="53402A37" w14:textId="7777777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FFF2CC" w:themeFill="accent4" w:themeFillTint="33"/>
          </w:tcPr>
          <w:p w14:paraId="5FA058D8" w14:textId="7777777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FFF2CC" w:themeFill="accent4" w:themeFillTint="33"/>
          </w:tcPr>
          <w:p w14:paraId="257D40A5" w14:textId="77777777" w:rsidR="007F281D" w:rsidRPr="00F55421" w:rsidRDefault="007F281D" w:rsidP="0090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D7982F" w14:textId="6E3E2ED6" w:rsidR="008B0F2F" w:rsidRPr="00ED2F28" w:rsidRDefault="008B0F2F" w:rsidP="00EC21FB">
      <w:pPr>
        <w:rPr>
          <w:rFonts w:ascii="Times New Roman" w:hAnsi="Times New Roman" w:cs="Times New Roman"/>
        </w:rPr>
      </w:pPr>
    </w:p>
    <w:p w14:paraId="7EF60EF9" w14:textId="7E6C8B4C" w:rsidR="008B0F2F" w:rsidRDefault="008B0F2F" w:rsidP="00A7386E">
      <w:pPr>
        <w:jc w:val="center"/>
        <w:rPr>
          <w:rFonts w:ascii="Times New Roman" w:hAnsi="Times New Roman" w:cs="Times New Roman"/>
        </w:rPr>
      </w:pPr>
    </w:p>
    <w:p w14:paraId="2528CCC9" w14:textId="2944FD55" w:rsidR="002E7C66" w:rsidRDefault="002E7C66" w:rsidP="00A7386E">
      <w:pPr>
        <w:jc w:val="center"/>
        <w:rPr>
          <w:rFonts w:ascii="Times New Roman" w:hAnsi="Times New Roman" w:cs="Times New Roman"/>
        </w:rPr>
      </w:pPr>
    </w:p>
    <w:p w14:paraId="56B77633" w14:textId="573E77F0" w:rsidR="002E7C66" w:rsidRDefault="002E7C66" w:rsidP="00A7386E">
      <w:pPr>
        <w:jc w:val="center"/>
        <w:rPr>
          <w:rFonts w:ascii="Times New Roman" w:hAnsi="Times New Roman" w:cs="Times New Roman"/>
        </w:rPr>
      </w:pPr>
    </w:p>
    <w:p w14:paraId="128C243B" w14:textId="2556B072" w:rsidR="002E7C66" w:rsidRDefault="002E7C66" w:rsidP="00A7386E">
      <w:pPr>
        <w:jc w:val="center"/>
        <w:rPr>
          <w:rFonts w:ascii="Times New Roman" w:hAnsi="Times New Roman" w:cs="Times New Roman"/>
        </w:rPr>
      </w:pPr>
    </w:p>
    <w:p w14:paraId="09BBC40F" w14:textId="77777777" w:rsidR="002E7C66" w:rsidRPr="00ED2F28" w:rsidRDefault="002E7C66" w:rsidP="00A7386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050"/>
        <w:gridCol w:w="1070"/>
        <w:gridCol w:w="809"/>
        <w:gridCol w:w="807"/>
        <w:gridCol w:w="924"/>
        <w:gridCol w:w="991"/>
        <w:gridCol w:w="946"/>
        <w:gridCol w:w="929"/>
        <w:gridCol w:w="733"/>
        <w:gridCol w:w="756"/>
        <w:gridCol w:w="733"/>
        <w:gridCol w:w="742"/>
        <w:gridCol w:w="856"/>
        <w:gridCol w:w="849"/>
        <w:gridCol w:w="850"/>
        <w:gridCol w:w="1125"/>
      </w:tblGrid>
      <w:tr w:rsidR="00CA2EC6" w:rsidRPr="00F55421" w14:paraId="1B2FF51E" w14:textId="77777777" w:rsidTr="00144A34">
        <w:trPr>
          <w:trHeight w:val="127"/>
        </w:trPr>
        <w:tc>
          <w:tcPr>
            <w:tcW w:w="1050" w:type="dxa"/>
            <w:vMerge w:val="restart"/>
          </w:tcPr>
          <w:p w14:paraId="40A966BC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712F0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FE5674" w14:textId="511893DE" w:rsidR="00CA2EC6" w:rsidRPr="00F55421" w:rsidRDefault="00CA2EC6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1070" w:type="dxa"/>
            <w:vMerge w:val="restart"/>
          </w:tcPr>
          <w:p w14:paraId="496D98B1" w14:textId="77777777" w:rsidR="00F55421" w:rsidRDefault="00F55421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366A6F" w14:textId="3B15ABD3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2050" w:type="dxa"/>
            <w:gridSpan w:val="14"/>
          </w:tcPr>
          <w:p w14:paraId="7E47951A" w14:textId="09C69B09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Godziny zajęć</w:t>
            </w:r>
          </w:p>
        </w:tc>
      </w:tr>
      <w:tr w:rsidR="00CA2EC6" w:rsidRPr="00F55421" w14:paraId="059A2249" w14:textId="77777777" w:rsidTr="00144A34">
        <w:trPr>
          <w:trHeight w:val="108"/>
        </w:trPr>
        <w:tc>
          <w:tcPr>
            <w:tcW w:w="1050" w:type="dxa"/>
            <w:vMerge/>
          </w:tcPr>
          <w:p w14:paraId="19DB3E51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14:paraId="1126D2D4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0AF268AB" w14:textId="16C4A62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8.00-9.30</w:t>
            </w:r>
          </w:p>
        </w:tc>
        <w:tc>
          <w:tcPr>
            <w:tcW w:w="1915" w:type="dxa"/>
            <w:gridSpan w:val="2"/>
          </w:tcPr>
          <w:p w14:paraId="10A6274A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9.45-11.15</w:t>
            </w:r>
          </w:p>
        </w:tc>
        <w:tc>
          <w:tcPr>
            <w:tcW w:w="1875" w:type="dxa"/>
            <w:gridSpan w:val="2"/>
          </w:tcPr>
          <w:p w14:paraId="513DFA14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11.30-13.00</w:t>
            </w:r>
          </w:p>
        </w:tc>
        <w:tc>
          <w:tcPr>
            <w:tcW w:w="1489" w:type="dxa"/>
            <w:gridSpan w:val="2"/>
          </w:tcPr>
          <w:p w14:paraId="51AFB3F2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13.15-14.45</w:t>
            </w:r>
          </w:p>
        </w:tc>
        <w:tc>
          <w:tcPr>
            <w:tcW w:w="1475" w:type="dxa"/>
            <w:gridSpan w:val="2"/>
          </w:tcPr>
          <w:p w14:paraId="5C972D38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705" w:type="dxa"/>
            <w:gridSpan w:val="2"/>
          </w:tcPr>
          <w:p w14:paraId="2EAEA32C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16.45-18.15</w:t>
            </w:r>
          </w:p>
        </w:tc>
        <w:tc>
          <w:tcPr>
            <w:tcW w:w="1975" w:type="dxa"/>
            <w:gridSpan w:val="2"/>
          </w:tcPr>
          <w:p w14:paraId="7CB6A30D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</w:tc>
      </w:tr>
      <w:tr w:rsidR="00CA2EC6" w:rsidRPr="00F55421" w14:paraId="76CDB700" w14:textId="77777777" w:rsidTr="00144A34">
        <w:trPr>
          <w:trHeight w:val="66"/>
        </w:trPr>
        <w:tc>
          <w:tcPr>
            <w:tcW w:w="1050" w:type="dxa"/>
            <w:vMerge/>
          </w:tcPr>
          <w:p w14:paraId="0522080A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14:paraId="6690D2D3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059B1FFC" w14:textId="78D6E15E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807" w:type="dxa"/>
          </w:tcPr>
          <w:p w14:paraId="2B26AA70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924" w:type="dxa"/>
          </w:tcPr>
          <w:p w14:paraId="056564C1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991" w:type="dxa"/>
          </w:tcPr>
          <w:p w14:paraId="1DD70054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946" w:type="dxa"/>
          </w:tcPr>
          <w:p w14:paraId="5C34638A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929" w:type="dxa"/>
          </w:tcPr>
          <w:p w14:paraId="60DB9AD8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733" w:type="dxa"/>
          </w:tcPr>
          <w:p w14:paraId="63D03805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756" w:type="dxa"/>
          </w:tcPr>
          <w:p w14:paraId="4601F2B4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733" w:type="dxa"/>
          </w:tcPr>
          <w:p w14:paraId="53C8C9E4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742" w:type="dxa"/>
          </w:tcPr>
          <w:p w14:paraId="58F61C40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856" w:type="dxa"/>
          </w:tcPr>
          <w:p w14:paraId="74A696B8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49" w:type="dxa"/>
          </w:tcPr>
          <w:p w14:paraId="35F0F805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850" w:type="dxa"/>
          </w:tcPr>
          <w:p w14:paraId="7867B64C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1125" w:type="dxa"/>
          </w:tcPr>
          <w:p w14:paraId="3DC983AF" w14:textId="77777777" w:rsidR="00CA2EC6" w:rsidRPr="00F55421" w:rsidRDefault="00CA2EC6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</w:tr>
      <w:tr w:rsidR="003255E2" w:rsidRPr="00F55421" w14:paraId="35EF5EFA" w14:textId="77777777" w:rsidTr="00505229">
        <w:trPr>
          <w:trHeight w:val="205"/>
        </w:trPr>
        <w:tc>
          <w:tcPr>
            <w:tcW w:w="1050" w:type="dxa"/>
            <w:vMerge w:val="restart"/>
            <w:textDirection w:val="btLr"/>
          </w:tcPr>
          <w:p w14:paraId="4CF26074" w14:textId="2B5FC8FF" w:rsidR="003255E2" w:rsidRPr="00F55421" w:rsidRDefault="003255E2" w:rsidP="00144A3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070" w:type="dxa"/>
          </w:tcPr>
          <w:p w14:paraId="7B742D97" w14:textId="1B8E4B74" w:rsidR="003255E2" w:rsidRPr="00F55421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sz w:val="20"/>
                <w:szCs w:val="20"/>
              </w:rPr>
              <w:t>A 1</w:t>
            </w:r>
          </w:p>
        </w:tc>
        <w:tc>
          <w:tcPr>
            <w:tcW w:w="1616" w:type="dxa"/>
            <w:gridSpan w:val="2"/>
          </w:tcPr>
          <w:p w14:paraId="77053D23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76">
              <w:rPr>
                <w:rFonts w:ascii="Times New Roman" w:hAnsi="Times New Roman" w:cs="Times New Roman"/>
                <w:sz w:val="20"/>
                <w:szCs w:val="20"/>
              </w:rPr>
              <w:t xml:space="preserve">Międzynarodowe bezpieczeństwo finansowe  </w:t>
            </w:r>
          </w:p>
          <w:p w14:paraId="4042F58E" w14:textId="2618672E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</w:p>
          <w:p w14:paraId="113B297A" w14:textId="52CF4A5E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34">
              <w:rPr>
                <w:rFonts w:ascii="Times New Roman" w:hAnsi="Times New Roman" w:cs="Times New Roman"/>
                <w:sz w:val="20"/>
                <w:szCs w:val="20"/>
              </w:rPr>
              <w:t>Prof. S. Wasiuta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28 II</w:t>
            </w:r>
          </w:p>
          <w:p w14:paraId="7828DACE" w14:textId="2074688B" w:rsidR="00907279" w:rsidRDefault="00907279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s.201N</w:t>
            </w:r>
          </w:p>
          <w:p w14:paraId="6CCCC179" w14:textId="009070C5" w:rsidR="003255E2" w:rsidRPr="00F55421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</w:tcPr>
          <w:p w14:paraId="0DC4DD10" w14:textId="77777777" w:rsidR="003255E2" w:rsidRPr="006A0DCE" w:rsidRDefault="003255E2" w:rsidP="00144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OBWE w zapewnieniu bezpieczeństwa międzynarodowego </w:t>
            </w:r>
          </w:p>
          <w:p w14:paraId="2AD7DA35" w14:textId="77777777" w:rsidR="003255E2" w:rsidRPr="006A0DCE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CE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</w:p>
          <w:p w14:paraId="6315B748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CE">
              <w:rPr>
                <w:rFonts w:ascii="Times New Roman" w:hAnsi="Times New Roman" w:cs="Times New Roman"/>
                <w:sz w:val="20"/>
                <w:szCs w:val="20"/>
              </w:rPr>
              <w:t xml:space="preserve">dr A. </w:t>
            </w:r>
            <w:proofErr w:type="spellStart"/>
            <w:r w:rsidRPr="006A0DCE">
              <w:rPr>
                <w:rFonts w:ascii="Times New Roman" w:hAnsi="Times New Roman" w:cs="Times New Roman"/>
                <w:sz w:val="20"/>
                <w:szCs w:val="20"/>
              </w:rPr>
              <w:t>Kochnowska</w:t>
            </w:r>
            <w:proofErr w:type="spellEnd"/>
          </w:p>
          <w:p w14:paraId="2AA919E7" w14:textId="52AA083B" w:rsidR="00907279" w:rsidRPr="006A0DCE" w:rsidRDefault="00907279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s.310N</w:t>
            </w:r>
          </w:p>
        </w:tc>
        <w:tc>
          <w:tcPr>
            <w:tcW w:w="1875" w:type="dxa"/>
            <w:gridSpan w:val="2"/>
          </w:tcPr>
          <w:p w14:paraId="512D7B0C" w14:textId="77777777" w:rsidR="003255E2" w:rsidRP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Metodologia badań bezpieczeństwa</w:t>
            </w:r>
          </w:p>
          <w:p w14:paraId="58D655B9" w14:textId="77777777" w:rsidR="003255E2" w:rsidRP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</w:p>
          <w:p w14:paraId="31A3764C" w14:textId="77777777" w:rsid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Prof. S. Wasiuta</w:t>
            </w:r>
          </w:p>
          <w:p w14:paraId="349533AF" w14:textId="3EF00895" w:rsidR="00907279" w:rsidRPr="003255E2" w:rsidRDefault="00907279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s.201N</w:t>
            </w:r>
          </w:p>
          <w:p w14:paraId="00C248E4" w14:textId="321936D4" w:rsidR="003255E2" w:rsidRPr="00F55421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14:paraId="2EE0ADA8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Radykalizm religijny we współczesnym świecie</w:t>
            </w:r>
          </w:p>
          <w:p w14:paraId="4E67E999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</w:p>
          <w:p w14:paraId="0D63B66C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P. Mazur</w:t>
            </w:r>
          </w:p>
          <w:p w14:paraId="6F973C06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od 28 II</w:t>
            </w:r>
          </w:p>
          <w:p w14:paraId="2EC5DB85" w14:textId="03B5E0A2" w:rsidR="00907279" w:rsidRPr="00F55421" w:rsidRDefault="00907279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s.201N</w:t>
            </w:r>
          </w:p>
        </w:tc>
        <w:tc>
          <w:tcPr>
            <w:tcW w:w="2331" w:type="dxa"/>
            <w:gridSpan w:val="3"/>
          </w:tcPr>
          <w:p w14:paraId="1C3CF98D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  <w:p w14:paraId="0E972FBE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Panie</w:t>
            </w:r>
          </w:p>
          <w:p w14:paraId="58B03FCF" w14:textId="5917F31D" w:rsidR="003255E2" w:rsidRPr="00F55421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Ingardena 4</w:t>
            </w:r>
          </w:p>
        </w:tc>
        <w:tc>
          <w:tcPr>
            <w:tcW w:w="849" w:type="dxa"/>
          </w:tcPr>
          <w:p w14:paraId="7C8CBF90" w14:textId="77777777" w:rsidR="003255E2" w:rsidRPr="00F55421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DEF93" w14:textId="77777777" w:rsidR="003255E2" w:rsidRPr="00F55421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D61B98B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A5A95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3D773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79917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1E129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CA268" w14:textId="3868B058" w:rsidR="003255E2" w:rsidRPr="00F55421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5E2" w:rsidRPr="00F55421" w14:paraId="5709012B" w14:textId="77777777" w:rsidTr="00AF23AE">
        <w:trPr>
          <w:trHeight w:val="194"/>
        </w:trPr>
        <w:tc>
          <w:tcPr>
            <w:tcW w:w="1050" w:type="dxa"/>
            <w:vMerge/>
          </w:tcPr>
          <w:p w14:paraId="3B1B6594" w14:textId="77777777" w:rsidR="003255E2" w:rsidRPr="00F55421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4579C155" w14:textId="11704143" w:rsidR="003255E2" w:rsidRPr="00F55421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21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1616" w:type="dxa"/>
            <w:gridSpan w:val="2"/>
          </w:tcPr>
          <w:p w14:paraId="7D175D71" w14:textId="77777777" w:rsidR="003255E2" w:rsidRPr="00144A34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34">
              <w:rPr>
                <w:rFonts w:ascii="Times New Roman" w:hAnsi="Times New Roman" w:cs="Times New Roman"/>
                <w:sz w:val="20"/>
                <w:szCs w:val="20"/>
              </w:rPr>
              <w:t xml:space="preserve">Międzynarodowe bezpieczeństwo finansowe  </w:t>
            </w:r>
          </w:p>
          <w:p w14:paraId="0468AF44" w14:textId="77777777" w:rsidR="003255E2" w:rsidRPr="00144A34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34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</w:p>
          <w:p w14:paraId="4C3306F7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34">
              <w:rPr>
                <w:rFonts w:ascii="Times New Roman" w:hAnsi="Times New Roman" w:cs="Times New Roman"/>
                <w:sz w:val="20"/>
                <w:szCs w:val="20"/>
              </w:rPr>
              <w:t>Prof. S. Wasiuta</w:t>
            </w:r>
          </w:p>
          <w:p w14:paraId="2CDB573E" w14:textId="77777777" w:rsidR="003255E2" w:rsidRDefault="003255E2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7 III</w:t>
            </w:r>
          </w:p>
          <w:p w14:paraId="23602D7F" w14:textId="48864BC6" w:rsidR="00907279" w:rsidRPr="00F55421" w:rsidRDefault="00907279" w:rsidP="0014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s.201N</w:t>
            </w:r>
          </w:p>
        </w:tc>
        <w:tc>
          <w:tcPr>
            <w:tcW w:w="1915" w:type="dxa"/>
            <w:gridSpan w:val="2"/>
          </w:tcPr>
          <w:p w14:paraId="083FB5D0" w14:textId="77777777" w:rsidR="003255E2" w:rsidRDefault="003255E2" w:rsidP="00FA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34">
              <w:rPr>
                <w:rFonts w:ascii="Times New Roman" w:hAnsi="Times New Roman" w:cs="Times New Roman"/>
                <w:sz w:val="20"/>
                <w:szCs w:val="20"/>
              </w:rPr>
              <w:t>Metodologia badań bezpieczeństwa</w:t>
            </w:r>
          </w:p>
          <w:p w14:paraId="6CB17430" w14:textId="77777777" w:rsidR="003255E2" w:rsidRDefault="003255E2" w:rsidP="00FA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</w:p>
          <w:p w14:paraId="029585D2" w14:textId="77777777" w:rsid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Prof. S. Wasiuta</w:t>
            </w:r>
          </w:p>
          <w:p w14:paraId="600A96F3" w14:textId="7002C039" w:rsidR="00907279" w:rsidRPr="003255E2" w:rsidRDefault="00907279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s.201N</w:t>
            </w:r>
          </w:p>
          <w:p w14:paraId="08DE5D8B" w14:textId="212A3EA1" w:rsidR="003255E2" w:rsidRPr="00F55421" w:rsidRDefault="003255E2" w:rsidP="00FA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2"/>
          </w:tcPr>
          <w:p w14:paraId="63F8AF86" w14:textId="77777777" w:rsidR="003255E2" w:rsidRP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 xml:space="preserve">OBWE w zapewnieniu bezpieczeństwa międzynarodowego </w:t>
            </w:r>
          </w:p>
          <w:p w14:paraId="567290CE" w14:textId="77777777" w:rsidR="003255E2" w:rsidRP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</w:p>
          <w:p w14:paraId="19860530" w14:textId="77777777" w:rsid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 xml:space="preserve">dr A. </w:t>
            </w:r>
            <w:proofErr w:type="spellStart"/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Kochnowska</w:t>
            </w:r>
            <w:proofErr w:type="spellEnd"/>
          </w:p>
          <w:p w14:paraId="753CCB88" w14:textId="1CBF3D16" w:rsidR="00907279" w:rsidRPr="00F55421" w:rsidRDefault="00907279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s.310N</w:t>
            </w:r>
          </w:p>
        </w:tc>
        <w:tc>
          <w:tcPr>
            <w:tcW w:w="1489" w:type="dxa"/>
            <w:gridSpan w:val="2"/>
          </w:tcPr>
          <w:p w14:paraId="6F066C7A" w14:textId="77777777" w:rsidR="003255E2" w:rsidRP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Radykalizm religijny we współczesnym świecie</w:t>
            </w:r>
          </w:p>
          <w:p w14:paraId="45CDC066" w14:textId="77777777" w:rsidR="003255E2" w:rsidRP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</w:p>
          <w:p w14:paraId="015AE931" w14:textId="77777777" w:rsidR="003255E2" w:rsidRP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Dr P. Mazur</w:t>
            </w:r>
          </w:p>
          <w:p w14:paraId="73776ABC" w14:textId="77777777" w:rsidR="003255E2" w:rsidRDefault="003255E2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III</w:t>
            </w:r>
          </w:p>
          <w:p w14:paraId="4B7352CE" w14:textId="7B2312F4" w:rsidR="00907279" w:rsidRPr="00F55421" w:rsidRDefault="00907279" w:rsidP="0032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s.201N</w:t>
            </w:r>
          </w:p>
        </w:tc>
        <w:tc>
          <w:tcPr>
            <w:tcW w:w="733" w:type="dxa"/>
          </w:tcPr>
          <w:p w14:paraId="223C80CE" w14:textId="77777777" w:rsidR="003255E2" w:rsidRPr="00F55421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06261BC2" w14:textId="77777777" w:rsidR="003255E2" w:rsidRPr="00F55421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14:paraId="1848B60F" w14:textId="77777777" w:rsidR="003255E2" w:rsidRDefault="003255E2" w:rsidP="004E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422D7" w14:textId="77777777" w:rsidR="003255E2" w:rsidRPr="00CE2AC1" w:rsidRDefault="003255E2" w:rsidP="00CE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1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  <w:p w14:paraId="7F1968A5" w14:textId="0DA5480B" w:rsidR="003255E2" w:rsidRPr="00CE2AC1" w:rsidRDefault="003255E2" w:rsidP="00CE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1">
              <w:rPr>
                <w:rFonts w:ascii="Times New Roman" w:hAnsi="Times New Roman" w:cs="Times New Roman"/>
                <w:sz w:val="20"/>
                <w:szCs w:val="20"/>
              </w:rPr>
              <w:t>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owie</w:t>
            </w:r>
          </w:p>
          <w:p w14:paraId="2AB990CA" w14:textId="0CD07A48" w:rsidR="003255E2" w:rsidRPr="00F55421" w:rsidRDefault="003255E2" w:rsidP="00CE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1">
              <w:rPr>
                <w:rFonts w:ascii="Times New Roman" w:hAnsi="Times New Roman" w:cs="Times New Roman"/>
                <w:sz w:val="20"/>
                <w:szCs w:val="20"/>
              </w:rPr>
              <w:t>Ingardena 4</w:t>
            </w:r>
          </w:p>
        </w:tc>
        <w:tc>
          <w:tcPr>
            <w:tcW w:w="1125" w:type="dxa"/>
          </w:tcPr>
          <w:p w14:paraId="6E026D5F" w14:textId="77777777" w:rsidR="003255E2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EC15E" w14:textId="77777777" w:rsidR="003255E2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5F47B" w14:textId="77777777" w:rsidR="003255E2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6C595" w14:textId="77777777" w:rsidR="003255E2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8B526" w14:textId="77777777" w:rsidR="003255E2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3AC46" w14:textId="77777777" w:rsidR="003255E2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45260" w14:textId="3FAA49F2" w:rsidR="003255E2" w:rsidRPr="00F55421" w:rsidRDefault="003255E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70839B" w14:textId="77777777" w:rsidR="008B0F2F" w:rsidRPr="00ED2F28" w:rsidRDefault="008B0F2F" w:rsidP="002E7C66">
      <w:pPr>
        <w:rPr>
          <w:rFonts w:ascii="Times New Roman" w:hAnsi="Times New Roman" w:cs="Times New Roman"/>
        </w:rPr>
      </w:pPr>
    </w:p>
    <w:tbl>
      <w:tblPr>
        <w:tblStyle w:val="Tabela-Siatka"/>
        <w:tblW w:w="1427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6"/>
        <w:gridCol w:w="1116"/>
        <w:gridCol w:w="1116"/>
        <w:gridCol w:w="921"/>
        <w:gridCol w:w="922"/>
        <w:gridCol w:w="922"/>
        <w:gridCol w:w="922"/>
        <w:gridCol w:w="922"/>
        <w:gridCol w:w="922"/>
        <w:gridCol w:w="922"/>
        <w:gridCol w:w="922"/>
        <w:gridCol w:w="931"/>
        <w:gridCol w:w="928"/>
        <w:gridCol w:w="976"/>
        <w:gridCol w:w="976"/>
        <w:gridCol w:w="13"/>
      </w:tblGrid>
      <w:tr w:rsidR="008B0F2F" w:rsidRPr="00A70665" w14:paraId="7B6C924C" w14:textId="77777777" w:rsidTr="00F55421">
        <w:trPr>
          <w:trHeight w:val="509"/>
        </w:trPr>
        <w:tc>
          <w:tcPr>
            <w:tcW w:w="846" w:type="dxa"/>
            <w:vMerge w:val="restart"/>
            <w:shd w:val="clear" w:color="auto" w:fill="FFF2CC" w:themeFill="accent4" w:themeFillTint="33"/>
          </w:tcPr>
          <w:p w14:paraId="5C758FA6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14B1F1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FB2DD7" w14:textId="36ED8FE7" w:rsidR="008B0F2F" w:rsidRPr="00A70665" w:rsidRDefault="008B0F2F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13431" w:type="dxa"/>
            <w:gridSpan w:val="15"/>
            <w:shd w:val="clear" w:color="auto" w:fill="FFF2CC" w:themeFill="accent4" w:themeFillTint="33"/>
          </w:tcPr>
          <w:p w14:paraId="301A48EE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Godziny zajęć</w:t>
            </w:r>
          </w:p>
        </w:tc>
      </w:tr>
      <w:tr w:rsidR="008B0F2F" w:rsidRPr="00A70665" w14:paraId="5CF31C1E" w14:textId="77777777" w:rsidTr="004E667F">
        <w:trPr>
          <w:gridAfter w:val="1"/>
          <w:wAfter w:w="13" w:type="dxa"/>
          <w:trHeight w:val="434"/>
        </w:trPr>
        <w:tc>
          <w:tcPr>
            <w:tcW w:w="846" w:type="dxa"/>
            <w:vMerge/>
            <w:shd w:val="clear" w:color="auto" w:fill="FFF2CC" w:themeFill="accent4" w:themeFillTint="33"/>
          </w:tcPr>
          <w:p w14:paraId="0F356486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FFF2CC" w:themeFill="accent4" w:themeFillTint="33"/>
          </w:tcPr>
          <w:p w14:paraId="0E5E2659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8.00-9.30</w:t>
            </w:r>
          </w:p>
        </w:tc>
        <w:tc>
          <w:tcPr>
            <w:tcW w:w="1843" w:type="dxa"/>
            <w:gridSpan w:val="2"/>
            <w:shd w:val="clear" w:color="auto" w:fill="FFF2CC" w:themeFill="accent4" w:themeFillTint="33"/>
          </w:tcPr>
          <w:p w14:paraId="4CF1EA9D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9.45-11.15</w:t>
            </w:r>
          </w:p>
        </w:tc>
        <w:tc>
          <w:tcPr>
            <w:tcW w:w="1844" w:type="dxa"/>
            <w:gridSpan w:val="2"/>
            <w:shd w:val="clear" w:color="auto" w:fill="FFF2CC" w:themeFill="accent4" w:themeFillTint="33"/>
          </w:tcPr>
          <w:p w14:paraId="77C27168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11.30-13.00</w:t>
            </w:r>
          </w:p>
        </w:tc>
        <w:tc>
          <w:tcPr>
            <w:tcW w:w="1844" w:type="dxa"/>
            <w:gridSpan w:val="2"/>
            <w:shd w:val="clear" w:color="auto" w:fill="FFF2CC" w:themeFill="accent4" w:themeFillTint="33"/>
          </w:tcPr>
          <w:p w14:paraId="7985A3F4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13.15-14.45</w:t>
            </w:r>
          </w:p>
        </w:tc>
        <w:tc>
          <w:tcPr>
            <w:tcW w:w="1844" w:type="dxa"/>
            <w:gridSpan w:val="2"/>
            <w:shd w:val="clear" w:color="auto" w:fill="FFF2CC" w:themeFill="accent4" w:themeFillTint="33"/>
          </w:tcPr>
          <w:p w14:paraId="16EFCD8A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859" w:type="dxa"/>
            <w:gridSpan w:val="2"/>
            <w:shd w:val="clear" w:color="auto" w:fill="FFF2CC" w:themeFill="accent4" w:themeFillTint="33"/>
          </w:tcPr>
          <w:p w14:paraId="08ACF164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16.45-18.15</w:t>
            </w:r>
          </w:p>
        </w:tc>
        <w:tc>
          <w:tcPr>
            <w:tcW w:w="1952" w:type="dxa"/>
            <w:gridSpan w:val="2"/>
            <w:shd w:val="clear" w:color="auto" w:fill="FFF2CC" w:themeFill="accent4" w:themeFillTint="33"/>
          </w:tcPr>
          <w:p w14:paraId="6DB53D07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</w:tc>
      </w:tr>
      <w:tr w:rsidR="008B0F2F" w:rsidRPr="00A70665" w14:paraId="4E2745B7" w14:textId="77777777" w:rsidTr="00F23E12">
        <w:trPr>
          <w:gridAfter w:val="1"/>
          <w:wAfter w:w="13" w:type="dxa"/>
          <w:trHeight w:val="266"/>
        </w:trPr>
        <w:tc>
          <w:tcPr>
            <w:tcW w:w="846" w:type="dxa"/>
            <w:vMerge/>
            <w:shd w:val="clear" w:color="auto" w:fill="FFF2CC" w:themeFill="accent4" w:themeFillTint="33"/>
          </w:tcPr>
          <w:p w14:paraId="758A9E5C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14:paraId="61EA2C1A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14:paraId="6FAAC4DF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921" w:type="dxa"/>
            <w:shd w:val="clear" w:color="auto" w:fill="FFF2CC" w:themeFill="accent4" w:themeFillTint="33"/>
          </w:tcPr>
          <w:p w14:paraId="054FA0A4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14:paraId="5AD27058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14:paraId="562CC5B8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14:paraId="0EAA1750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14:paraId="2E4D0805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14:paraId="5C3964E2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14:paraId="20E00D5E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14:paraId="4E6D8BC4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931" w:type="dxa"/>
            <w:shd w:val="clear" w:color="auto" w:fill="FFF2CC" w:themeFill="accent4" w:themeFillTint="33"/>
          </w:tcPr>
          <w:p w14:paraId="5B97B605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928" w:type="dxa"/>
            <w:shd w:val="clear" w:color="auto" w:fill="FFF2CC" w:themeFill="accent4" w:themeFillTint="33"/>
          </w:tcPr>
          <w:p w14:paraId="662EB328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976" w:type="dxa"/>
            <w:shd w:val="clear" w:color="auto" w:fill="FFF2CC" w:themeFill="accent4" w:themeFillTint="33"/>
          </w:tcPr>
          <w:p w14:paraId="289C0177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976" w:type="dxa"/>
            <w:shd w:val="clear" w:color="auto" w:fill="FFF2CC" w:themeFill="accent4" w:themeFillTint="33"/>
          </w:tcPr>
          <w:p w14:paraId="03F0F658" w14:textId="77777777" w:rsidR="008B0F2F" w:rsidRPr="00A70665" w:rsidRDefault="008B0F2F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</w:tr>
      <w:tr w:rsidR="006A0DCE" w:rsidRPr="00A70665" w14:paraId="5EED4C84" w14:textId="77777777" w:rsidTr="008423BE">
        <w:trPr>
          <w:gridAfter w:val="1"/>
          <w:wAfter w:w="13" w:type="dxa"/>
          <w:trHeight w:val="821"/>
        </w:trPr>
        <w:tc>
          <w:tcPr>
            <w:tcW w:w="846" w:type="dxa"/>
            <w:vMerge w:val="restart"/>
            <w:shd w:val="clear" w:color="auto" w:fill="FFF2CC" w:themeFill="accent4" w:themeFillTint="33"/>
            <w:textDirection w:val="btLr"/>
          </w:tcPr>
          <w:p w14:paraId="53AA5CB7" w14:textId="1436F910" w:rsidR="006A0DCE" w:rsidRPr="00A70665" w:rsidRDefault="006A0DCE" w:rsidP="00E85B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sz w:val="20"/>
                <w:szCs w:val="20"/>
              </w:rPr>
              <w:t>Środa online</w:t>
            </w:r>
          </w:p>
        </w:tc>
        <w:tc>
          <w:tcPr>
            <w:tcW w:w="2232" w:type="dxa"/>
            <w:gridSpan w:val="2"/>
            <w:vMerge w:val="restart"/>
            <w:shd w:val="clear" w:color="auto" w:fill="FFF2CC" w:themeFill="accent4" w:themeFillTint="33"/>
          </w:tcPr>
          <w:p w14:paraId="1B60A341" w14:textId="77777777" w:rsidR="006A0DCE" w:rsidRDefault="006A0DCE" w:rsidP="004E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Zarządzanie kryzysowe w NATO i UE</w:t>
            </w:r>
          </w:p>
          <w:p w14:paraId="05447AD8" w14:textId="77777777" w:rsidR="006A0DCE" w:rsidRDefault="006A0DCE" w:rsidP="004E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J.Indyk</w:t>
            </w:r>
            <w:proofErr w:type="spellEnd"/>
          </w:p>
          <w:p w14:paraId="29B05359" w14:textId="77777777" w:rsidR="006A0DCE" w:rsidRDefault="006A0DCE" w:rsidP="004E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14:paraId="0D066E63" w14:textId="3D5719D8" w:rsidR="006A0DCE" w:rsidRPr="00A70665" w:rsidRDefault="006A0DCE" w:rsidP="004E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tydzień (15 godzin)</w:t>
            </w:r>
          </w:p>
        </w:tc>
        <w:tc>
          <w:tcPr>
            <w:tcW w:w="1843" w:type="dxa"/>
            <w:gridSpan w:val="2"/>
            <w:vMerge w:val="restart"/>
            <w:shd w:val="clear" w:color="auto" w:fill="FFF2CC" w:themeFill="accent4" w:themeFillTint="33"/>
          </w:tcPr>
          <w:p w14:paraId="585EFBE4" w14:textId="77777777" w:rsidR="006A0DCE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222EDC34" w14:textId="11071937" w:rsidR="006A0DCE" w:rsidRPr="00A70665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E12">
              <w:rPr>
                <w:rFonts w:ascii="Times New Roman" w:hAnsi="Times New Roman" w:cs="Times New Roman"/>
                <w:sz w:val="20"/>
                <w:szCs w:val="20"/>
              </w:rPr>
              <w:t>J. Królik</w:t>
            </w:r>
          </w:p>
        </w:tc>
        <w:tc>
          <w:tcPr>
            <w:tcW w:w="1844" w:type="dxa"/>
            <w:gridSpan w:val="2"/>
            <w:vMerge w:val="restart"/>
            <w:shd w:val="clear" w:color="auto" w:fill="FFF2CC" w:themeFill="accent4" w:themeFillTint="33"/>
          </w:tcPr>
          <w:p w14:paraId="24E31F58" w14:textId="77777777" w:rsidR="006A0DCE" w:rsidRPr="006A0DCE" w:rsidRDefault="006A0DCE" w:rsidP="006A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3491818"/>
            <w:r w:rsidRPr="006A0DCE">
              <w:rPr>
                <w:rFonts w:ascii="Times New Roman" w:hAnsi="Times New Roman" w:cs="Times New Roman"/>
                <w:sz w:val="20"/>
                <w:szCs w:val="20"/>
              </w:rPr>
              <w:t>Państwa upadłe a bezpieczeństwo międzynarodowe</w:t>
            </w:r>
            <w:bookmarkEnd w:id="1"/>
          </w:p>
          <w:p w14:paraId="38362C97" w14:textId="77777777" w:rsidR="006A0DCE" w:rsidRPr="006A0DCE" w:rsidRDefault="006A0DCE" w:rsidP="006A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CE">
              <w:rPr>
                <w:rFonts w:ascii="Times New Roman" w:hAnsi="Times New Roman" w:cs="Times New Roman"/>
                <w:sz w:val="20"/>
                <w:szCs w:val="20"/>
              </w:rPr>
              <w:t>W – do wyboru</w:t>
            </w:r>
          </w:p>
          <w:p w14:paraId="11596A7C" w14:textId="77777777" w:rsidR="006A0DCE" w:rsidRPr="006A0DCE" w:rsidRDefault="006A0DCE" w:rsidP="006A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CE">
              <w:rPr>
                <w:rFonts w:ascii="Times New Roman" w:hAnsi="Times New Roman" w:cs="Times New Roman"/>
                <w:sz w:val="20"/>
                <w:szCs w:val="20"/>
              </w:rPr>
              <w:t>Dr J. Gawęcka</w:t>
            </w:r>
          </w:p>
          <w:p w14:paraId="2E56D16B" w14:textId="77777777" w:rsidR="006A0DCE" w:rsidRPr="006A0DCE" w:rsidRDefault="006A0DCE" w:rsidP="006A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CE">
              <w:rPr>
                <w:rFonts w:ascii="Times New Roman" w:hAnsi="Times New Roman" w:cs="Times New Roman"/>
                <w:sz w:val="20"/>
                <w:szCs w:val="20"/>
              </w:rPr>
              <w:t>Od 1 III</w:t>
            </w:r>
          </w:p>
          <w:p w14:paraId="22BB2CB4" w14:textId="53ACBC74" w:rsidR="006A0DCE" w:rsidRPr="00A70665" w:rsidRDefault="006A0DCE" w:rsidP="006A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CE">
              <w:rPr>
                <w:rFonts w:ascii="Times New Roman" w:hAnsi="Times New Roman" w:cs="Times New Roman"/>
                <w:sz w:val="20"/>
                <w:szCs w:val="20"/>
              </w:rPr>
              <w:t>co 2 tyg.</w:t>
            </w:r>
          </w:p>
        </w:tc>
        <w:tc>
          <w:tcPr>
            <w:tcW w:w="922" w:type="dxa"/>
            <w:vMerge w:val="restart"/>
            <w:shd w:val="clear" w:color="auto" w:fill="FFF2CC" w:themeFill="accent4" w:themeFillTint="33"/>
          </w:tcPr>
          <w:p w14:paraId="2F4447AC" w14:textId="5720DC95" w:rsidR="006A0DCE" w:rsidRPr="00A70665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697E604F" w14:textId="77777777" w:rsidR="006A0DCE" w:rsidRPr="00A70665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304193D6" w14:textId="77777777" w:rsidR="006A0DCE" w:rsidRPr="00A70665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5ED14A1D" w14:textId="77777777" w:rsidR="006A0DCE" w:rsidRPr="00A70665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  <w:shd w:val="clear" w:color="auto" w:fill="FFF2CC" w:themeFill="accent4" w:themeFillTint="33"/>
          </w:tcPr>
          <w:p w14:paraId="67464EEB" w14:textId="1B18CC51" w:rsidR="006A0DCE" w:rsidRPr="00A70665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BCDB4E" w14:textId="77777777" w:rsidR="006A0DCE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Przestępczość transnarodowa</w:t>
            </w:r>
          </w:p>
          <w:p w14:paraId="04D1BF81" w14:textId="38503003" w:rsidR="006A0DCE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E2">
              <w:rPr>
                <w:rFonts w:ascii="Times New Roman" w:hAnsi="Times New Roman" w:cs="Times New Roman"/>
                <w:sz w:val="20"/>
                <w:szCs w:val="20"/>
              </w:rPr>
              <w:t>W – do wyboru</w:t>
            </w:r>
          </w:p>
          <w:p w14:paraId="774EA4E0" w14:textId="3E1DBE5E" w:rsidR="006A0DCE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A. Jach Chrząszcz</w:t>
            </w:r>
          </w:p>
          <w:p w14:paraId="2B3CA738" w14:textId="5E9587B7" w:rsidR="006A0DCE" w:rsidRPr="00A70665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0050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 co 2 tyg.</w:t>
            </w:r>
          </w:p>
        </w:tc>
        <w:tc>
          <w:tcPr>
            <w:tcW w:w="1952" w:type="dxa"/>
            <w:gridSpan w:val="2"/>
            <w:vMerge w:val="restart"/>
            <w:shd w:val="clear" w:color="auto" w:fill="FFF2CC" w:themeFill="accent4" w:themeFillTint="33"/>
          </w:tcPr>
          <w:p w14:paraId="69939CA5" w14:textId="59833F31" w:rsidR="006A0DCE" w:rsidRPr="00A70665" w:rsidRDefault="006A0DCE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 ogólnouczelniany</w:t>
            </w:r>
          </w:p>
        </w:tc>
      </w:tr>
      <w:tr w:rsidR="006A0DCE" w:rsidRPr="00A70665" w14:paraId="4E4600FF" w14:textId="77777777" w:rsidTr="008423BE">
        <w:trPr>
          <w:gridAfter w:val="1"/>
          <w:wAfter w:w="13" w:type="dxa"/>
          <w:trHeight w:val="43"/>
        </w:trPr>
        <w:tc>
          <w:tcPr>
            <w:tcW w:w="846" w:type="dxa"/>
            <w:vMerge/>
            <w:shd w:val="clear" w:color="auto" w:fill="FFF2CC" w:themeFill="accent4" w:themeFillTint="33"/>
          </w:tcPr>
          <w:p w14:paraId="509D5758" w14:textId="77777777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shd w:val="clear" w:color="auto" w:fill="FFF2CC" w:themeFill="accent4" w:themeFillTint="33"/>
          </w:tcPr>
          <w:p w14:paraId="2D28FCFA" w14:textId="424BA058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2CC" w:themeFill="accent4" w:themeFillTint="33"/>
          </w:tcPr>
          <w:p w14:paraId="22AEED52" w14:textId="77777777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2CC" w:themeFill="accent4" w:themeFillTint="33"/>
          </w:tcPr>
          <w:p w14:paraId="537F585A" w14:textId="77777777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14:paraId="61493AFC" w14:textId="200DFBBE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5168C1E4" w14:textId="77777777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3AE33AB2" w14:textId="77777777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3A4F8399" w14:textId="77777777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shd w:val="clear" w:color="auto" w:fill="FFF2CC" w:themeFill="accent4" w:themeFillTint="33"/>
          </w:tcPr>
          <w:p w14:paraId="006C1FAB" w14:textId="77777777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shd w:val="clear" w:color="auto" w:fill="FFF2CC" w:themeFill="accent4" w:themeFillTint="33"/>
          </w:tcPr>
          <w:p w14:paraId="7100FF10" w14:textId="77777777" w:rsidR="006A0DCE" w:rsidRPr="00A70665" w:rsidRDefault="006A0DC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12" w:rsidRPr="00A70665" w14:paraId="45216223" w14:textId="77777777" w:rsidTr="007A5C0A">
        <w:trPr>
          <w:gridAfter w:val="1"/>
          <w:wAfter w:w="13" w:type="dxa"/>
          <w:trHeight w:val="821"/>
        </w:trPr>
        <w:tc>
          <w:tcPr>
            <w:tcW w:w="846" w:type="dxa"/>
            <w:vMerge/>
            <w:shd w:val="clear" w:color="auto" w:fill="FFF2CC" w:themeFill="accent4" w:themeFillTint="33"/>
          </w:tcPr>
          <w:p w14:paraId="6EA11DF6" w14:textId="77777777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FFF2CC" w:themeFill="accent4" w:themeFillTint="33"/>
          </w:tcPr>
          <w:p w14:paraId="69D247C0" w14:textId="77777777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  <w:vMerge w:val="restart"/>
            <w:shd w:val="clear" w:color="auto" w:fill="FFF2CC" w:themeFill="accent4" w:themeFillTint="33"/>
          </w:tcPr>
          <w:p w14:paraId="51FD0322" w14:textId="14891409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2CC" w:themeFill="accent4" w:themeFillTint="33"/>
          </w:tcPr>
          <w:p w14:paraId="1267C8A4" w14:textId="77777777" w:rsidR="00F23E12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CB239" w14:textId="77777777" w:rsidR="00F23E12" w:rsidRPr="00F23E12" w:rsidRDefault="00F23E12" w:rsidP="00F23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E12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405A2B34" w14:textId="33E5CFF5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E12">
              <w:rPr>
                <w:rFonts w:ascii="Times New Roman" w:hAnsi="Times New Roman" w:cs="Times New Roman"/>
                <w:sz w:val="20"/>
                <w:szCs w:val="20"/>
              </w:rPr>
              <w:t>O. Łukasik</w:t>
            </w:r>
            <w:r w:rsidRPr="00F23E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22" w:type="dxa"/>
            <w:vMerge w:val="restart"/>
            <w:shd w:val="clear" w:color="auto" w:fill="FFF2CC" w:themeFill="accent4" w:themeFillTint="33"/>
          </w:tcPr>
          <w:p w14:paraId="2BFD7997" w14:textId="69DC233E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362E6E93" w14:textId="77777777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2E54BEC7" w14:textId="77777777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0427B176" w14:textId="77777777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01CFB531" w14:textId="77777777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1866CA8E" w14:textId="77777777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  <w:shd w:val="clear" w:color="auto" w:fill="FFF2CC" w:themeFill="accent4" w:themeFillTint="33"/>
          </w:tcPr>
          <w:p w14:paraId="4700EF23" w14:textId="56771A3B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shd w:val="clear" w:color="auto" w:fill="FFF2CC" w:themeFill="accent4" w:themeFillTint="33"/>
          </w:tcPr>
          <w:p w14:paraId="62CF489C" w14:textId="77777777" w:rsidR="00F23E12" w:rsidRPr="00A70665" w:rsidRDefault="00F23E12" w:rsidP="00E8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12" w:rsidRPr="00A70665" w14:paraId="47349878" w14:textId="77777777" w:rsidTr="002E7C66">
        <w:trPr>
          <w:gridAfter w:val="1"/>
          <w:wAfter w:w="13" w:type="dxa"/>
          <w:trHeight w:val="43"/>
        </w:trPr>
        <w:tc>
          <w:tcPr>
            <w:tcW w:w="846" w:type="dxa"/>
            <w:vMerge/>
            <w:shd w:val="clear" w:color="auto" w:fill="FFF2CC" w:themeFill="accent4" w:themeFillTint="33"/>
          </w:tcPr>
          <w:p w14:paraId="2CBEADE9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2CC" w:themeFill="accent4" w:themeFillTint="33"/>
          </w:tcPr>
          <w:p w14:paraId="306F4439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2CC" w:themeFill="accent4" w:themeFillTint="33"/>
          </w:tcPr>
          <w:p w14:paraId="0A45EF26" w14:textId="22299614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2CC" w:themeFill="accent4" w:themeFillTint="33"/>
          </w:tcPr>
          <w:p w14:paraId="792E50E3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14:paraId="36C75644" w14:textId="3642AF4D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18454E8A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35E2C3D3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577F3843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469E4E89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4237C2B3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shd w:val="clear" w:color="auto" w:fill="FFF2CC" w:themeFill="accent4" w:themeFillTint="33"/>
          </w:tcPr>
          <w:p w14:paraId="403B1A2D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shd w:val="clear" w:color="auto" w:fill="FFF2CC" w:themeFill="accent4" w:themeFillTint="33"/>
          </w:tcPr>
          <w:p w14:paraId="51305B8A" w14:textId="77777777" w:rsidR="00F23E12" w:rsidRPr="00A70665" w:rsidRDefault="00F23E12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622071" w14:textId="77777777" w:rsidR="00A70665" w:rsidRPr="00ED2F28" w:rsidRDefault="00A70665" w:rsidP="00EC21FB">
      <w:pPr>
        <w:rPr>
          <w:rFonts w:ascii="Times New Roman" w:hAnsi="Times New Roman" w:cs="Times New Roman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39"/>
        <w:gridCol w:w="996"/>
        <w:gridCol w:w="836"/>
        <w:gridCol w:w="795"/>
        <w:gridCol w:w="781"/>
        <w:gridCol w:w="1062"/>
        <w:gridCol w:w="733"/>
        <w:gridCol w:w="733"/>
        <w:gridCol w:w="1019"/>
        <w:gridCol w:w="1019"/>
        <w:gridCol w:w="1037"/>
        <w:gridCol w:w="1037"/>
        <w:gridCol w:w="891"/>
        <w:gridCol w:w="891"/>
        <w:gridCol w:w="944"/>
        <w:gridCol w:w="983"/>
      </w:tblGrid>
      <w:tr w:rsidR="000525FE" w:rsidRPr="00A70665" w14:paraId="13668A37" w14:textId="77777777" w:rsidTr="00312B23">
        <w:trPr>
          <w:trHeight w:val="133"/>
        </w:trPr>
        <w:tc>
          <w:tcPr>
            <w:tcW w:w="839" w:type="dxa"/>
            <w:vMerge w:val="restart"/>
          </w:tcPr>
          <w:p w14:paraId="584AEAAF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A1C9B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848C3" w14:textId="52B66C1B" w:rsidR="000525FE" w:rsidRPr="00A70665" w:rsidRDefault="000525FE" w:rsidP="0090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996" w:type="dxa"/>
            <w:vMerge w:val="restart"/>
          </w:tcPr>
          <w:p w14:paraId="069DA0EC" w14:textId="17031276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2761" w:type="dxa"/>
            <w:gridSpan w:val="14"/>
          </w:tcPr>
          <w:p w14:paraId="079C549C" w14:textId="0D4AB8BB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Godziny zajęć</w:t>
            </w:r>
          </w:p>
        </w:tc>
      </w:tr>
      <w:tr w:rsidR="0057182A" w:rsidRPr="00A70665" w14:paraId="30C9249E" w14:textId="77777777" w:rsidTr="00312B23">
        <w:trPr>
          <w:trHeight w:val="113"/>
        </w:trPr>
        <w:tc>
          <w:tcPr>
            <w:tcW w:w="839" w:type="dxa"/>
            <w:vMerge/>
          </w:tcPr>
          <w:p w14:paraId="5FD11388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14:paraId="022769CF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</w:tcPr>
          <w:p w14:paraId="72E7210B" w14:textId="011AF4A1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8.00-9.30</w:t>
            </w:r>
          </w:p>
        </w:tc>
        <w:tc>
          <w:tcPr>
            <w:tcW w:w="1843" w:type="dxa"/>
            <w:gridSpan w:val="2"/>
          </w:tcPr>
          <w:p w14:paraId="27EB9EA1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9.45-11.15</w:t>
            </w:r>
          </w:p>
        </w:tc>
        <w:tc>
          <w:tcPr>
            <w:tcW w:w="1466" w:type="dxa"/>
            <w:gridSpan w:val="2"/>
          </w:tcPr>
          <w:p w14:paraId="1531553E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11.30-13.00</w:t>
            </w:r>
          </w:p>
        </w:tc>
        <w:tc>
          <w:tcPr>
            <w:tcW w:w="2038" w:type="dxa"/>
            <w:gridSpan w:val="2"/>
          </w:tcPr>
          <w:p w14:paraId="209FDB54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13.15-14.45</w:t>
            </w:r>
          </w:p>
        </w:tc>
        <w:tc>
          <w:tcPr>
            <w:tcW w:w="2074" w:type="dxa"/>
            <w:gridSpan w:val="2"/>
          </w:tcPr>
          <w:p w14:paraId="2FADFB03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782" w:type="dxa"/>
            <w:gridSpan w:val="2"/>
          </w:tcPr>
          <w:p w14:paraId="40835F3B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16.45-18.15</w:t>
            </w:r>
          </w:p>
        </w:tc>
        <w:tc>
          <w:tcPr>
            <w:tcW w:w="1927" w:type="dxa"/>
            <w:gridSpan w:val="2"/>
          </w:tcPr>
          <w:p w14:paraId="0AE93CAB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</w:tc>
      </w:tr>
      <w:tr w:rsidR="00A70665" w:rsidRPr="00A70665" w14:paraId="60808D15" w14:textId="77777777" w:rsidTr="00312B23">
        <w:trPr>
          <w:trHeight w:val="70"/>
        </w:trPr>
        <w:tc>
          <w:tcPr>
            <w:tcW w:w="839" w:type="dxa"/>
            <w:vMerge/>
          </w:tcPr>
          <w:p w14:paraId="2F8E9997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14:paraId="1D3A1578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14:paraId="0CA707AE" w14:textId="3DA27A49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795" w:type="dxa"/>
          </w:tcPr>
          <w:p w14:paraId="7EDE5F2C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781" w:type="dxa"/>
          </w:tcPr>
          <w:p w14:paraId="33F60755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1062" w:type="dxa"/>
          </w:tcPr>
          <w:p w14:paraId="00841489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733" w:type="dxa"/>
          </w:tcPr>
          <w:p w14:paraId="66147846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733" w:type="dxa"/>
          </w:tcPr>
          <w:p w14:paraId="3A571196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1019" w:type="dxa"/>
          </w:tcPr>
          <w:p w14:paraId="394A8BF9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1019" w:type="dxa"/>
          </w:tcPr>
          <w:p w14:paraId="7BE8992F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1037" w:type="dxa"/>
          </w:tcPr>
          <w:p w14:paraId="25499617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1037" w:type="dxa"/>
          </w:tcPr>
          <w:p w14:paraId="130FA722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891" w:type="dxa"/>
          </w:tcPr>
          <w:p w14:paraId="5A8B6E5C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91" w:type="dxa"/>
          </w:tcPr>
          <w:p w14:paraId="3215A34D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944" w:type="dxa"/>
          </w:tcPr>
          <w:p w14:paraId="03269FB0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983" w:type="dxa"/>
          </w:tcPr>
          <w:p w14:paraId="7BC8C6D3" w14:textId="77777777" w:rsidR="000525FE" w:rsidRPr="00A70665" w:rsidRDefault="000525FE" w:rsidP="0077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</w:tr>
      <w:tr w:rsidR="00EC60BB" w:rsidRPr="00A70665" w14:paraId="65AB8D43" w14:textId="77777777" w:rsidTr="00226284">
        <w:trPr>
          <w:trHeight w:val="215"/>
        </w:trPr>
        <w:tc>
          <w:tcPr>
            <w:tcW w:w="839" w:type="dxa"/>
            <w:vMerge w:val="restart"/>
            <w:textDirection w:val="btLr"/>
          </w:tcPr>
          <w:p w14:paraId="3EB135EC" w14:textId="4A616F58" w:rsidR="00EC60BB" w:rsidRPr="00A70665" w:rsidRDefault="00EC60BB" w:rsidP="0090381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996" w:type="dxa"/>
          </w:tcPr>
          <w:p w14:paraId="55E113DC" w14:textId="77F465FC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36" w:type="dxa"/>
          </w:tcPr>
          <w:p w14:paraId="2F6E69AA" w14:textId="4EDED6BE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39D86AD0" w14:textId="77777777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1CEC124" w14:textId="77777777" w:rsidR="00EC60BB" w:rsidRPr="002E7C66" w:rsidRDefault="00EC60BB" w:rsidP="000525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Bezpieczeństwo międzynarodowych wodnych szlaków komunikacyjnych</w:t>
            </w:r>
          </w:p>
          <w:p w14:paraId="13AAC1AB" w14:textId="77777777" w:rsidR="00EC60BB" w:rsidRPr="002E7C66" w:rsidRDefault="00EC60BB" w:rsidP="000525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Ćw.</w:t>
            </w:r>
          </w:p>
          <w:p w14:paraId="2DD22C59" w14:textId="77777777" w:rsidR="00EC60BB" w:rsidRDefault="00EC60BB" w:rsidP="0005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Prof. R. Kochnowski co 2 </w:t>
            </w:r>
            <w:proofErr w:type="spellStart"/>
            <w:r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od 2 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B9B1B85" w14:textId="150FD17D" w:rsidR="00907279" w:rsidRDefault="00907279" w:rsidP="0005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s.301N</w:t>
            </w:r>
          </w:p>
          <w:p w14:paraId="3348BECC" w14:textId="77777777" w:rsidR="00EC60BB" w:rsidRDefault="00EC60BB" w:rsidP="0005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B23">
              <w:rPr>
                <w:rFonts w:ascii="Times New Roman" w:hAnsi="Times New Roman" w:cs="Times New Roman"/>
                <w:sz w:val="20"/>
                <w:szCs w:val="20"/>
              </w:rPr>
              <w:t>Zarządzanie kryzysowe w NATO i UE</w:t>
            </w:r>
          </w:p>
          <w:p w14:paraId="1E923FD8" w14:textId="77777777" w:rsidR="00EC60BB" w:rsidRDefault="00EC60BB" w:rsidP="0005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Ćw. Dr J. Indyk</w:t>
            </w:r>
          </w:p>
          <w:p w14:paraId="1AE453A5" w14:textId="77777777" w:rsidR="00EC60BB" w:rsidRDefault="00EC60BB" w:rsidP="0005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B23">
              <w:rPr>
                <w:rFonts w:ascii="Times New Roman" w:hAnsi="Times New Roman" w:cs="Times New Roman"/>
                <w:sz w:val="20"/>
                <w:szCs w:val="20"/>
              </w:rPr>
              <w:t xml:space="preserve">co 2 </w:t>
            </w:r>
            <w:proofErr w:type="spellStart"/>
            <w:r w:rsidRPr="00312B23">
              <w:rPr>
                <w:rFonts w:ascii="Times New Roman" w:hAnsi="Times New Roman" w:cs="Times New Roman"/>
                <w:sz w:val="20"/>
                <w:szCs w:val="20"/>
              </w:rPr>
              <w:t>tydz</w:t>
            </w:r>
            <w:proofErr w:type="spellEnd"/>
            <w:r w:rsidRPr="00312B23">
              <w:rPr>
                <w:rFonts w:ascii="Times New Roman" w:hAnsi="Times New Roman" w:cs="Times New Roman"/>
                <w:sz w:val="20"/>
                <w:szCs w:val="20"/>
              </w:rPr>
              <w:t>. od 9 III</w:t>
            </w:r>
          </w:p>
          <w:p w14:paraId="465F161F" w14:textId="2612C922" w:rsidR="00907279" w:rsidRPr="00A70665" w:rsidRDefault="00907279" w:rsidP="0005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s.405N</w:t>
            </w:r>
          </w:p>
        </w:tc>
        <w:tc>
          <w:tcPr>
            <w:tcW w:w="1466" w:type="dxa"/>
            <w:gridSpan w:val="2"/>
          </w:tcPr>
          <w:p w14:paraId="493C0033" w14:textId="71061198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</w:t>
            </w:r>
          </w:p>
        </w:tc>
        <w:tc>
          <w:tcPr>
            <w:tcW w:w="2038" w:type="dxa"/>
            <w:gridSpan w:val="2"/>
          </w:tcPr>
          <w:p w14:paraId="16A631F2" w14:textId="77777777" w:rsidR="00EC60BB" w:rsidRDefault="00EC60BB" w:rsidP="004E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8">
              <w:rPr>
                <w:rFonts w:ascii="Times New Roman" w:hAnsi="Times New Roman" w:cs="Times New Roman"/>
                <w:sz w:val="20"/>
                <w:szCs w:val="20"/>
              </w:rPr>
              <w:t>Siły zbrojne wybranych państw</w:t>
            </w:r>
          </w:p>
          <w:p w14:paraId="50158BFC" w14:textId="77777777" w:rsidR="00EC60BB" w:rsidRDefault="00EC60BB" w:rsidP="004E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</w:p>
          <w:p w14:paraId="39BAE8BB" w14:textId="77777777" w:rsidR="00EC60BB" w:rsidRDefault="00EC60BB" w:rsidP="004E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8">
              <w:rPr>
                <w:rFonts w:ascii="Times New Roman" w:hAnsi="Times New Roman" w:cs="Times New Roman"/>
                <w:sz w:val="20"/>
                <w:szCs w:val="20"/>
              </w:rPr>
              <w:t xml:space="preserve">Prof. R. Kochnowski co 2 </w:t>
            </w:r>
            <w:proofErr w:type="spellStart"/>
            <w:r w:rsidRPr="00887D48">
              <w:rPr>
                <w:rFonts w:ascii="Times New Roman" w:hAnsi="Times New Roman" w:cs="Times New Roman"/>
                <w:sz w:val="20"/>
                <w:szCs w:val="20"/>
              </w:rPr>
              <w:t>tydz</w:t>
            </w:r>
            <w:proofErr w:type="spellEnd"/>
            <w:r w:rsidRPr="00887D48">
              <w:rPr>
                <w:rFonts w:ascii="Times New Roman" w:hAnsi="Times New Roman" w:cs="Times New Roman"/>
                <w:sz w:val="20"/>
                <w:szCs w:val="20"/>
              </w:rPr>
              <w:t>. od 2 III</w:t>
            </w:r>
          </w:p>
          <w:p w14:paraId="508602C4" w14:textId="7198FA72" w:rsidR="00907279" w:rsidRPr="00A70665" w:rsidRDefault="00907279" w:rsidP="004E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s.301N</w:t>
            </w:r>
          </w:p>
        </w:tc>
        <w:tc>
          <w:tcPr>
            <w:tcW w:w="2074" w:type="dxa"/>
            <w:gridSpan w:val="2"/>
          </w:tcPr>
          <w:p w14:paraId="665B89D8" w14:textId="7E3406A1" w:rsidR="00EC60BB" w:rsidRPr="00A70665" w:rsidRDefault="00EC60BB" w:rsidP="0058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 w:val="restart"/>
          </w:tcPr>
          <w:p w14:paraId="3DB09164" w14:textId="77777777" w:rsidR="00EC60BB" w:rsidRPr="00AB59A0" w:rsidRDefault="00EC60BB" w:rsidP="00AB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A0">
              <w:rPr>
                <w:rFonts w:ascii="Times New Roman" w:hAnsi="Times New Roman" w:cs="Times New Roman"/>
                <w:sz w:val="20"/>
                <w:szCs w:val="20"/>
              </w:rPr>
              <w:t>Państwa upadłe a bezpieczeństwo międzynarodowe</w:t>
            </w:r>
          </w:p>
          <w:p w14:paraId="39C677DB" w14:textId="77777777" w:rsidR="00EC60BB" w:rsidRPr="00AB59A0" w:rsidRDefault="00EC60BB" w:rsidP="00AB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Pr="00AB59A0">
              <w:rPr>
                <w:rFonts w:ascii="Times New Roman" w:hAnsi="Times New Roman" w:cs="Times New Roman"/>
                <w:sz w:val="20"/>
                <w:szCs w:val="20"/>
              </w:rPr>
              <w:t xml:space="preserve"> – do wyboru</w:t>
            </w:r>
          </w:p>
          <w:p w14:paraId="0DF0CDD3" w14:textId="29CA3B77" w:rsidR="00EC60BB" w:rsidRPr="00AB59A0" w:rsidRDefault="006A0DCE" w:rsidP="00AB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EC60BB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="00EC60BB">
              <w:rPr>
                <w:rFonts w:ascii="Times New Roman" w:hAnsi="Times New Roman" w:cs="Times New Roman"/>
                <w:sz w:val="20"/>
                <w:szCs w:val="20"/>
              </w:rPr>
              <w:t>Netreba</w:t>
            </w:r>
            <w:proofErr w:type="spellEnd"/>
          </w:p>
          <w:p w14:paraId="6A14D325" w14:textId="304B803F" w:rsidR="00EC60BB" w:rsidRPr="00AB59A0" w:rsidRDefault="00EC60BB" w:rsidP="00AB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A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8B1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59A0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14:paraId="5AA8CDC3" w14:textId="77777777" w:rsidR="00EC60BB" w:rsidRDefault="00EC60BB" w:rsidP="00AB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A0">
              <w:rPr>
                <w:rFonts w:ascii="Times New Roman" w:hAnsi="Times New Roman" w:cs="Times New Roman"/>
                <w:sz w:val="20"/>
                <w:szCs w:val="20"/>
              </w:rPr>
              <w:t>co 2 tyg.</w:t>
            </w:r>
          </w:p>
          <w:p w14:paraId="14CCE06D" w14:textId="7C33384B" w:rsidR="00907279" w:rsidRDefault="00907279" w:rsidP="00AB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s.308N</w:t>
            </w:r>
          </w:p>
          <w:p w14:paraId="2EDB0270" w14:textId="77777777" w:rsidR="00581D23" w:rsidRPr="00581D23" w:rsidRDefault="00581D23" w:rsidP="00581D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1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Przestępczość transnarodowa</w:t>
            </w:r>
          </w:p>
          <w:p w14:paraId="22F95722" w14:textId="77777777" w:rsidR="00581D23" w:rsidRPr="00581D23" w:rsidRDefault="00581D23" w:rsidP="00581D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1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Ćw. – do wyboru</w:t>
            </w:r>
          </w:p>
          <w:p w14:paraId="52908207" w14:textId="77777777" w:rsidR="00581D23" w:rsidRPr="00581D23" w:rsidRDefault="00581D23" w:rsidP="00581D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1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 A. Jach Chrząszcz</w:t>
            </w:r>
          </w:p>
          <w:p w14:paraId="0CD915BF" w14:textId="77777777" w:rsidR="00581D23" w:rsidRDefault="00581D23" w:rsidP="00581D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1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co 2 </w:t>
            </w:r>
            <w:proofErr w:type="spellStart"/>
            <w:r w:rsidRPr="00581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581D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od 2 III</w:t>
            </w:r>
          </w:p>
          <w:p w14:paraId="5403881C" w14:textId="04D50A81" w:rsidR="00907279" w:rsidRPr="00581D23" w:rsidRDefault="00907279" w:rsidP="00581D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s.310N</w:t>
            </w:r>
          </w:p>
          <w:p w14:paraId="5DD60375" w14:textId="2B684842" w:rsidR="00581D23" w:rsidRPr="00A70665" w:rsidRDefault="00581D23" w:rsidP="00AB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764F9A15" w14:textId="77777777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70652A05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36129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F096B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759BC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7E170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877DE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DD476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71E20" w14:textId="5C7B29C2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0BB" w:rsidRPr="00A70665" w14:paraId="16AA45D6" w14:textId="77777777" w:rsidTr="00C301AD">
        <w:trPr>
          <w:trHeight w:val="205"/>
        </w:trPr>
        <w:tc>
          <w:tcPr>
            <w:tcW w:w="839" w:type="dxa"/>
            <w:vMerge/>
          </w:tcPr>
          <w:p w14:paraId="015722CD" w14:textId="77777777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AA1D323" w14:textId="0D8BD0A0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65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36" w:type="dxa"/>
          </w:tcPr>
          <w:p w14:paraId="06DED5B0" w14:textId="5D43BC76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2DB871CB" w14:textId="77777777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6EB6186" w14:textId="77777777" w:rsidR="002E7C66" w:rsidRPr="00312B23" w:rsidRDefault="002E7C66" w:rsidP="002E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B23">
              <w:rPr>
                <w:rFonts w:ascii="Times New Roman" w:hAnsi="Times New Roman" w:cs="Times New Roman"/>
                <w:sz w:val="20"/>
                <w:szCs w:val="20"/>
              </w:rPr>
              <w:t>Zarządzanie kryzysowe w NATO i UE</w:t>
            </w:r>
          </w:p>
          <w:p w14:paraId="1F092633" w14:textId="77777777" w:rsidR="002E7C66" w:rsidRPr="00312B23" w:rsidRDefault="002E7C66" w:rsidP="002E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B23">
              <w:rPr>
                <w:rFonts w:ascii="Times New Roman" w:hAnsi="Times New Roman" w:cs="Times New Roman"/>
                <w:sz w:val="20"/>
                <w:szCs w:val="20"/>
              </w:rPr>
              <w:t>Ćw. Dr J. Indyk</w:t>
            </w:r>
          </w:p>
          <w:p w14:paraId="7C00A4A4" w14:textId="77777777" w:rsidR="00907279" w:rsidRDefault="002E7C66" w:rsidP="002E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B23">
              <w:rPr>
                <w:rFonts w:ascii="Times New Roman" w:hAnsi="Times New Roman" w:cs="Times New Roman"/>
                <w:sz w:val="20"/>
                <w:szCs w:val="20"/>
              </w:rPr>
              <w:t xml:space="preserve">co 2 </w:t>
            </w:r>
            <w:proofErr w:type="spellStart"/>
            <w:r w:rsidRPr="00312B23">
              <w:rPr>
                <w:rFonts w:ascii="Times New Roman" w:hAnsi="Times New Roman" w:cs="Times New Roman"/>
                <w:sz w:val="20"/>
                <w:szCs w:val="20"/>
              </w:rPr>
              <w:t>tydz</w:t>
            </w:r>
            <w:proofErr w:type="spellEnd"/>
            <w:r w:rsidRPr="00312B23">
              <w:rPr>
                <w:rFonts w:ascii="Times New Roman" w:hAnsi="Times New Roman" w:cs="Times New Roman"/>
                <w:sz w:val="20"/>
                <w:szCs w:val="20"/>
              </w:rPr>
              <w:t xml:space="preserve">.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312B23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76F3845" w14:textId="465777A1" w:rsidR="00EC60BB" w:rsidRPr="002E7C66" w:rsidRDefault="00907279" w:rsidP="002E7C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s.405N</w:t>
            </w:r>
            <w:r w:rsidR="002E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0BB"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Bezpieczeństwo międzynarodowych wodnych szlaków komunikacyjnych</w:t>
            </w:r>
          </w:p>
          <w:p w14:paraId="30CEA6F4" w14:textId="77777777" w:rsidR="00EC60BB" w:rsidRPr="002E7C66" w:rsidRDefault="00EC60BB" w:rsidP="00312B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Ćw.</w:t>
            </w:r>
          </w:p>
          <w:p w14:paraId="24954477" w14:textId="77777777" w:rsidR="00EC60BB" w:rsidRDefault="00EC60BB" w:rsidP="002E7C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Prof. R. Kochnowski co 2 </w:t>
            </w:r>
            <w:proofErr w:type="spellStart"/>
            <w:r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tydz</w:t>
            </w:r>
            <w:proofErr w:type="spellEnd"/>
            <w:r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od 9 III</w:t>
            </w:r>
            <w:r w:rsidR="002E7C66" w:rsidRPr="002E7C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4C8F813" w14:textId="2895FDBE" w:rsidR="00907279" w:rsidRPr="00A70665" w:rsidRDefault="00907279" w:rsidP="002E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s.301N</w:t>
            </w:r>
          </w:p>
        </w:tc>
        <w:tc>
          <w:tcPr>
            <w:tcW w:w="733" w:type="dxa"/>
          </w:tcPr>
          <w:p w14:paraId="2F46A47C" w14:textId="77777777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14:paraId="54736582" w14:textId="77777777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14:paraId="254943B1" w14:textId="77777777" w:rsidR="00EC60BB" w:rsidRPr="00887D48" w:rsidRDefault="00EC60BB" w:rsidP="0088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8">
              <w:rPr>
                <w:rFonts w:ascii="Times New Roman" w:hAnsi="Times New Roman" w:cs="Times New Roman"/>
                <w:sz w:val="20"/>
                <w:szCs w:val="20"/>
              </w:rPr>
              <w:t>Siły zbrojne wybranych państw</w:t>
            </w:r>
          </w:p>
          <w:p w14:paraId="06B6B0A0" w14:textId="77777777" w:rsidR="00EC60BB" w:rsidRPr="00887D48" w:rsidRDefault="00EC60BB" w:rsidP="0088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8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</w:p>
          <w:p w14:paraId="1D342F34" w14:textId="77777777" w:rsidR="00EC60BB" w:rsidRDefault="00EC60BB" w:rsidP="0088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8">
              <w:rPr>
                <w:rFonts w:ascii="Times New Roman" w:hAnsi="Times New Roman" w:cs="Times New Roman"/>
                <w:sz w:val="20"/>
                <w:szCs w:val="20"/>
              </w:rPr>
              <w:t xml:space="preserve">Prof. R. Kochnowski co 2 </w:t>
            </w:r>
            <w:proofErr w:type="spellStart"/>
            <w:r w:rsidRPr="00887D48">
              <w:rPr>
                <w:rFonts w:ascii="Times New Roman" w:hAnsi="Times New Roman" w:cs="Times New Roman"/>
                <w:sz w:val="20"/>
                <w:szCs w:val="20"/>
              </w:rPr>
              <w:t>tydz</w:t>
            </w:r>
            <w:proofErr w:type="spellEnd"/>
            <w:r w:rsidRPr="00887D48">
              <w:rPr>
                <w:rFonts w:ascii="Times New Roman" w:hAnsi="Times New Roman" w:cs="Times New Roman"/>
                <w:sz w:val="20"/>
                <w:szCs w:val="20"/>
              </w:rPr>
              <w:t xml:space="preserve">.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87D48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14:paraId="411C9446" w14:textId="0270CEE0" w:rsidR="00907279" w:rsidRPr="00A70665" w:rsidRDefault="00907279" w:rsidP="0088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s.301N</w:t>
            </w:r>
          </w:p>
        </w:tc>
        <w:tc>
          <w:tcPr>
            <w:tcW w:w="1037" w:type="dxa"/>
          </w:tcPr>
          <w:p w14:paraId="62D0C570" w14:textId="77777777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0A29B8C" w14:textId="7735B795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</w:tcPr>
          <w:p w14:paraId="3A8C03A7" w14:textId="585437A1" w:rsidR="00EC60BB" w:rsidRPr="00A70665" w:rsidRDefault="00EC60BB" w:rsidP="00AB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2874F795" w14:textId="77777777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4D253C86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B541E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F2709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1AD85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E8E8D" w14:textId="77777777" w:rsidR="00EC60BB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AE7C5" w14:textId="5C3AB2E9" w:rsidR="00EC60BB" w:rsidRPr="00A70665" w:rsidRDefault="00EC60BB" w:rsidP="0077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163395" w14:textId="73A991AF" w:rsidR="00A70665" w:rsidRDefault="00A70665">
      <w:pPr>
        <w:rPr>
          <w:rFonts w:ascii="Times New Roman" w:hAnsi="Times New Roman" w:cs="Times New Roman"/>
        </w:rPr>
      </w:pPr>
    </w:p>
    <w:p w14:paraId="6DF887B6" w14:textId="77777777" w:rsidR="00CF3AE4" w:rsidRDefault="00CF3AE4">
      <w:pPr>
        <w:rPr>
          <w:rFonts w:ascii="Times New Roman" w:hAnsi="Times New Roman" w:cs="Times New Roman"/>
        </w:rPr>
      </w:pPr>
    </w:p>
    <w:p w14:paraId="2F3BFD18" w14:textId="77777777" w:rsidR="004E667F" w:rsidRPr="00ED2F28" w:rsidRDefault="004E667F">
      <w:pPr>
        <w:rPr>
          <w:rFonts w:ascii="Times New Roman" w:hAnsi="Times New Roman" w:cs="Times New Roman"/>
        </w:rPr>
      </w:pPr>
    </w:p>
    <w:sectPr w:rsidR="004E667F" w:rsidRPr="00ED2F28" w:rsidSect="00A70665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03EA4"/>
    <w:rsid w:val="000050AB"/>
    <w:rsid w:val="000525FE"/>
    <w:rsid w:val="00100D01"/>
    <w:rsid w:val="0013166F"/>
    <w:rsid w:val="00144A34"/>
    <w:rsid w:val="00210B7D"/>
    <w:rsid w:val="002836A6"/>
    <w:rsid w:val="002E7C66"/>
    <w:rsid w:val="00312B23"/>
    <w:rsid w:val="003255E2"/>
    <w:rsid w:val="00340130"/>
    <w:rsid w:val="003B379C"/>
    <w:rsid w:val="004E667F"/>
    <w:rsid w:val="004E7546"/>
    <w:rsid w:val="004F7941"/>
    <w:rsid w:val="005134C1"/>
    <w:rsid w:val="0054626F"/>
    <w:rsid w:val="0057182A"/>
    <w:rsid w:val="00581D23"/>
    <w:rsid w:val="005939E5"/>
    <w:rsid w:val="005B3DBE"/>
    <w:rsid w:val="00647FCB"/>
    <w:rsid w:val="006A0DCE"/>
    <w:rsid w:val="006D5C76"/>
    <w:rsid w:val="007F281D"/>
    <w:rsid w:val="007F4D04"/>
    <w:rsid w:val="008359B8"/>
    <w:rsid w:val="00864080"/>
    <w:rsid w:val="00865570"/>
    <w:rsid w:val="00887D48"/>
    <w:rsid w:val="008B0F2F"/>
    <w:rsid w:val="008B1FE4"/>
    <w:rsid w:val="008B6652"/>
    <w:rsid w:val="00903819"/>
    <w:rsid w:val="00907279"/>
    <w:rsid w:val="00923C02"/>
    <w:rsid w:val="0095462C"/>
    <w:rsid w:val="00A70665"/>
    <w:rsid w:val="00A7386E"/>
    <w:rsid w:val="00A924A0"/>
    <w:rsid w:val="00AB59A0"/>
    <w:rsid w:val="00B4575B"/>
    <w:rsid w:val="00BE645B"/>
    <w:rsid w:val="00C04413"/>
    <w:rsid w:val="00C74293"/>
    <w:rsid w:val="00C94048"/>
    <w:rsid w:val="00CA2EC6"/>
    <w:rsid w:val="00CE2AC1"/>
    <w:rsid w:val="00CF3AE4"/>
    <w:rsid w:val="00E85BC1"/>
    <w:rsid w:val="00EB2A65"/>
    <w:rsid w:val="00EC01B9"/>
    <w:rsid w:val="00EC21FB"/>
    <w:rsid w:val="00EC60BB"/>
    <w:rsid w:val="00ED2F28"/>
    <w:rsid w:val="00EF3569"/>
    <w:rsid w:val="00F23E12"/>
    <w:rsid w:val="00F42A9C"/>
    <w:rsid w:val="00F55421"/>
    <w:rsid w:val="00F840B2"/>
    <w:rsid w:val="00F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67E9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6</cp:revision>
  <cp:lastPrinted>2023-01-25T11:50:00Z</cp:lastPrinted>
  <dcterms:created xsi:type="dcterms:W3CDTF">2023-02-08T16:58:00Z</dcterms:created>
  <dcterms:modified xsi:type="dcterms:W3CDTF">2023-02-22T13:47:00Z</dcterms:modified>
</cp:coreProperties>
</file>