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07" w:rsidRDefault="007C3507" w:rsidP="007C3507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studiów:</w:t>
      </w:r>
      <w:r>
        <w:rPr>
          <w:b/>
          <w:sz w:val="24"/>
          <w:szCs w:val="24"/>
        </w:rPr>
        <w:t xml:space="preserve"> Bezpieczeństwo Państwa </w:t>
      </w:r>
      <w:r w:rsidRPr="008B0F2F">
        <w:rPr>
          <w:b/>
          <w:sz w:val="24"/>
          <w:szCs w:val="24"/>
        </w:rPr>
        <w:t xml:space="preserve">, rok </w:t>
      </w:r>
      <w:r>
        <w:rPr>
          <w:b/>
          <w:sz w:val="24"/>
          <w:szCs w:val="24"/>
        </w:rPr>
        <w:t xml:space="preserve">II </w:t>
      </w:r>
      <w:r w:rsidRPr="008B0F2F">
        <w:rPr>
          <w:b/>
          <w:sz w:val="24"/>
          <w:szCs w:val="24"/>
        </w:rPr>
        <w:t>, (studia niestacjonarne) pierwszego stopnia</w:t>
      </w:r>
    </w:p>
    <w:p w:rsidR="007C3507" w:rsidRPr="00341F11" w:rsidRDefault="007C3507" w:rsidP="007C3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WSZYSTKIE ZAJĘCIA ODBYWAJĄ SIĘ W FORMIE ZDALNEJ</w:t>
      </w:r>
    </w:p>
    <w:p w:rsidR="007C3507" w:rsidRDefault="007C3507" w:rsidP="007C3507"/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29"/>
        <w:gridCol w:w="930"/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96544C" w:rsidTr="00F20175">
        <w:trPr>
          <w:trHeight w:val="509"/>
        </w:trPr>
        <w:tc>
          <w:tcPr>
            <w:tcW w:w="1232" w:type="dxa"/>
            <w:vMerge w:val="restart"/>
          </w:tcPr>
          <w:p w:rsidR="0096544C" w:rsidRDefault="0096544C" w:rsidP="00F20175">
            <w:pPr>
              <w:jc w:val="center"/>
              <w:rPr>
                <w:b/>
              </w:rPr>
            </w:pPr>
          </w:p>
          <w:p w:rsidR="0096544C" w:rsidRDefault="0096544C" w:rsidP="00F20175">
            <w:pPr>
              <w:jc w:val="center"/>
              <w:rPr>
                <w:b/>
              </w:rPr>
            </w:pPr>
          </w:p>
          <w:p w:rsidR="0096544C" w:rsidRPr="008B0F2F" w:rsidRDefault="0096544C" w:rsidP="00F20175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96544C" w:rsidRPr="008B0F2F" w:rsidRDefault="0096544C" w:rsidP="00F20175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96544C" w:rsidTr="00F20175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96544C" w:rsidRPr="00A7386E" w:rsidRDefault="0096544C" w:rsidP="00F20175">
            <w:pPr>
              <w:jc w:val="center"/>
            </w:pPr>
          </w:p>
        </w:tc>
        <w:tc>
          <w:tcPr>
            <w:tcW w:w="1859" w:type="dxa"/>
            <w:gridSpan w:val="2"/>
          </w:tcPr>
          <w:p w:rsidR="0096544C" w:rsidRPr="008B0F2F" w:rsidRDefault="0096544C" w:rsidP="00F20175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96544C" w:rsidRPr="008B0F2F" w:rsidRDefault="0096544C" w:rsidP="00F20175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2" w:type="dxa"/>
            <w:gridSpan w:val="2"/>
          </w:tcPr>
          <w:p w:rsidR="0096544C" w:rsidRPr="008B0F2F" w:rsidRDefault="0096544C" w:rsidP="00F20175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96544C" w:rsidRPr="008B0F2F" w:rsidRDefault="0096544C" w:rsidP="00F20175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96544C" w:rsidRPr="008B0F2F" w:rsidRDefault="0096544C" w:rsidP="00F20175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96544C" w:rsidRPr="008B0F2F" w:rsidRDefault="0096544C" w:rsidP="00F20175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96544C" w:rsidRPr="008B0F2F" w:rsidRDefault="0096544C" w:rsidP="00F20175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96544C" w:rsidTr="00F20175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96544C" w:rsidRPr="00A7386E" w:rsidRDefault="0096544C" w:rsidP="00F20175">
            <w:pPr>
              <w:jc w:val="center"/>
            </w:pPr>
          </w:p>
        </w:tc>
        <w:tc>
          <w:tcPr>
            <w:tcW w:w="929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1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96544C" w:rsidRPr="008B0F2F" w:rsidRDefault="0096544C" w:rsidP="00F20175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96544C" w:rsidTr="00F20175">
        <w:trPr>
          <w:gridAfter w:val="1"/>
          <w:wAfter w:w="13" w:type="dxa"/>
          <w:trHeight w:val="821"/>
        </w:trPr>
        <w:tc>
          <w:tcPr>
            <w:tcW w:w="1232" w:type="dxa"/>
            <w:shd w:val="clear" w:color="auto" w:fill="auto"/>
            <w:vAlign w:val="center"/>
          </w:tcPr>
          <w:p w:rsidR="0096544C" w:rsidRPr="00E721E1" w:rsidRDefault="0096544C" w:rsidP="00F20175">
            <w:pPr>
              <w:jc w:val="center"/>
              <w:rPr>
                <w:b/>
              </w:rPr>
            </w:pPr>
            <w:r>
              <w:rPr>
                <w:b/>
              </w:rPr>
              <w:t>2.06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4655" w:type="dxa"/>
            <w:gridSpan w:val="5"/>
            <w:shd w:val="clear" w:color="auto" w:fill="auto"/>
            <w:vAlign w:val="center"/>
          </w:tcPr>
          <w:p w:rsidR="0096544C" w:rsidRPr="007326B9" w:rsidRDefault="0096544C" w:rsidP="00F20175">
            <w:pPr>
              <w:jc w:val="center"/>
              <w:rPr>
                <w:b/>
              </w:rPr>
            </w:pPr>
            <w:r w:rsidRPr="007326B9">
              <w:rPr>
                <w:b/>
              </w:rPr>
              <w:t xml:space="preserve">Kurs fakultatywny </w:t>
            </w:r>
          </w:p>
          <w:p w:rsidR="0096544C" w:rsidRDefault="0096544C" w:rsidP="00F20175">
            <w:pPr>
              <w:jc w:val="center"/>
            </w:pPr>
            <w:r>
              <w:t>prof. M. Bereźnicka</w:t>
            </w:r>
          </w:p>
          <w:p w:rsidR="0096544C" w:rsidRDefault="0096544C" w:rsidP="00F20175">
            <w:pPr>
              <w:jc w:val="center"/>
            </w:pPr>
            <w:r>
              <w:t>ćwiczenia 10/10</w:t>
            </w:r>
          </w:p>
        </w:tc>
      </w:tr>
      <w:tr w:rsidR="00A05A02" w:rsidTr="00A05A02">
        <w:trPr>
          <w:gridAfter w:val="1"/>
          <w:wAfter w:w="13" w:type="dxa"/>
          <w:trHeight w:val="962"/>
        </w:trPr>
        <w:tc>
          <w:tcPr>
            <w:tcW w:w="1232" w:type="dxa"/>
            <w:vAlign w:val="center"/>
          </w:tcPr>
          <w:p w:rsidR="00A05A02" w:rsidRPr="00E721E1" w:rsidRDefault="00A05A02" w:rsidP="00F20175">
            <w:pPr>
              <w:jc w:val="center"/>
              <w:rPr>
                <w:b/>
              </w:rPr>
            </w:pPr>
            <w:r>
              <w:rPr>
                <w:b/>
              </w:rPr>
              <w:t>3.06</w:t>
            </w:r>
          </w:p>
        </w:tc>
        <w:tc>
          <w:tcPr>
            <w:tcW w:w="2791" w:type="dxa"/>
            <w:gridSpan w:val="3"/>
            <w:shd w:val="clear" w:color="auto" w:fill="FFFF00"/>
            <w:vAlign w:val="center"/>
          </w:tcPr>
          <w:p w:rsidR="00A05A02" w:rsidRDefault="00A05A02" w:rsidP="00F20175">
            <w:pPr>
              <w:jc w:val="center"/>
              <w:rPr>
                <w:b/>
              </w:rPr>
            </w:pPr>
            <w:r>
              <w:rPr>
                <w:b/>
              </w:rPr>
              <w:t>Lektorat</w:t>
            </w:r>
          </w:p>
          <w:p w:rsidR="00A05A02" w:rsidRDefault="00A05A02" w:rsidP="00F20175">
            <w:pPr>
              <w:jc w:val="center"/>
            </w:pPr>
            <w:r w:rsidRPr="004E2758">
              <w:t>8:00-10:15</w:t>
            </w:r>
          </w:p>
          <w:p w:rsidR="00A05A02" w:rsidRDefault="00A05A02" w:rsidP="00F20175">
            <w:pPr>
              <w:jc w:val="center"/>
            </w:pPr>
            <w:r>
              <w:t>27/30</w:t>
            </w:r>
          </w:p>
        </w:tc>
        <w:tc>
          <w:tcPr>
            <w:tcW w:w="1862" w:type="dxa"/>
            <w:gridSpan w:val="2"/>
            <w:vAlign w:val="center"/>
          </w:tcPr>
          <w:p w:rsidR="00A05A02" w:rsidRPr="00D029FB" w:rsidRDefault="00A05A02" w:rsidP="00F20175">
            <w:pPr>
              <w:jc w:val="center"/>
              <w:rPr>
                <w:b/>
              </w:rPr>
            </w:pPr>
            <w:r w:rsidRPr="00D029FB">
              <w:rPr>
                <w:b/>
              </w:rPr>
              <w:t>Myśl strategiczna i wojskowa</w:t>
            </w:r>
          </w:p>
          <w:p w:rsidR="00A05A02" w:rsidRDefault="00A05A02" w:rsidP="00F20175">
            <w:pPr>
              <w:jc w:val="center"/>
            </w:pPr>
            <w:r>
              <w:t xml:space="preserve">dr R. Kopeć </w:t>
            </w:r>
          </w:p>
          <w:p w:rsidR="00A05A02" w:rsidRDefault="00A05A02" w:rsidP="00F20175">
            <w:pPr>
              <w:jc w:val="center"/>
            </w:pPr>
            <w:r>
              <w:t>ćwiczenia 20/20</w:t>
            </w:r>
          </w:p>
        </w:tc>
        <w:tc>
          <w:tcPr>
            <w:tcW w:w="3724" w:type="dxa"/>
            <w:gridSpan w:val="4"/>
            <w:shd w:val="clear" w:color="auto" w:fill="92D050"/>
            <w:vAlign w:val="center"/>
          </w:tcPr>
          <w:p w:rsidR="00A05A02" w:rsidRPr="008B612E" w:rsidRDefault="00A05A02" w:rsidP="00A05A02">
            <w:pPr>
              <w:jc w:val="center"/>
              <w:rPr>
                <w:b/>
              </w:rPr>
            </w:pPr>
            <w:r w:rsidRPr="008B612E">
              <w:rPr>
                <w:b/>
              </w:rPr>
              <w:t>Seminarium dyplomowe</w:t>
            </w:r>
          </w:p>
          <w:p w:rsidR="00A05A02" w:rsidRDefault="00A05A02" w:rsidP="00A05A02">
            <w:pPr>
              <w:jc w:val="center"/>
            </w:pPr>
            <w:r>
              <w:t xml:space="preserve">dr P. Szeląg </w:t>
            </w:r>
          </w:p>
          <w:p w:rsidR="00A05A02" w:rsidRDefault="00A05A02" w:rsidP="00A05A02">
            <w:pPr>
              <w:jc w:val="center"/>
            </w:pPr>
            <w:r>
              <w:t>10/10</w:t>
            </w:r>
          </w:p>
        </w:tc>
        <w:tc>
          <w:tcPr>
            <w:tcW w:w="931" w:type="dxa"/>
            <w:vAlign w:val="center"/>
          </w:tcPr>
          <w:p w:rsidR="00A05A02" w:rsidRDefault="00A05A02" w:rsidP="00F20175">
            <w:pPr>
              <w:jc w:val="center"/>
            </w:pPr>
            <w:bookmarkStart w:id="0" w:name="_GoBack"/>
            <w:bookmarkEnd w:id="0"/>
          </w:p>
        </w:tc>
        <w:tc>
          <w:tcPr>
            <w:tcW w:w="931" w:type="dxa"/>
            <w:vAlign w:val="center"/>
          </w:tcPr>
          <w:p w:rsidR="00A05A02" w:rsidRDefault="00A05A02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A05A02" w:rsidRDefault="00A05A02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A05A02" w:rsidRDefault="00A05A02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A05A02" w:rsidRDefault="00A05A02" w:rsidP="00F20175">
            <w:pPr>
              <w:jc w:val="center"/>
            </w:pPr>
          </w:p>
        </w:tc>
      </w:tr>
      <w:tr w:rsidR="0096544C" w:rsidTr="00F20175">
        <w:trPr>
          <w:gridAfter w:val="1"/>
          <w:wAfter w:w="13" w:type="dxa"/>
          <w:trHeight w:val="821"/>
        </w:trPr>
        <w:tc>
          <w:tcPr>
            <w:tcW w:w="1232" w:type="dxa"/>
            <w:vAlign w:val="center"/>
          </w:tcPr>
          <w:p w:rsidR="0096544C" w:rsidRPr="00E721E1" w:rsidRDefault="0096544C" w:rsidP="00F20175">
            <w:pPr>
              <w:jc w:val="center"/>
              <w:rPr>
                <w:b/>
              </w:rPr>
            </w:pPr>
            <w:r>
              <w:rPr>
                <w:b/>
              </w:rPr>
              <w:t>4.06</w:t>
            </w:r>
          </w:p>
        </w:tc>
        <w:tc>
          <w:tcPr>
            <w:tcW w:w="2791" w:type="dxa"/>
            <w:gridSpan w:val="3"/>
            <w:shd w:val="clear" w:color="auto" w:fill="FFFF00"/>
            <w:vAlign w:val="center"/>
          </w:tcPr>
          <w:p w:rsidR="0096544C" w:rsidRDefault="0096544C" w:rsidP="00F20175">
            <w:pPr>
              <w:jc w:val="center"/>
              <w:rPr>
                <w:b/>
              </w:rPr>
            </w:pPr>
            <w:r>
              <w:rPr>
                <w:b/>
              </w:rPr>
              <w:t>Lektorat</w:t>
            </w:r>
          </w:p>
          <w:p w:rsidR="0096544C" w:rsidRDefault="0096544C" w:rsidP="00F20175">
            <w:pPr>
              <w:jc w:val="center"/>
            </w:pPr>
            <w:r w:rsidRPr="004E2758">
              <w:t>8:00-10:15</w:t>
            </w:r>
          </w:p>
          <w:p w:rsidR="0096544C" w:rsidRDefault="0096544C" w:rsidP="00F20175">
            <w:pPr>
              <w:jc w:val="center"/>
            </w:pPr>
            <w:r>
              <w:t>30/30</w:t>
            </w:r>
          </w:p>
        </w:tc>
        <w:tc>
          <w:tcPr>
            <w:tcW w:w="931" w:type="dxa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96544C" w:rsidRDefault="0096544C" w:rsidP="00F20175">
            <w:pPr>
              <w:jc w:val="center"/>
            </w:pPr>
          </w:p>
        </w:tc>
        <w:tc>
          <w:tcPr>
            <w:tcW w:w="931" w:type="dxa"/>
            <w:vAlign w:val="center"/>
          </w:tcPr>
          <w:p w:rsidR="0096544C" w:rsidRDefault="0096544C" w:rsidP="00F20175">
            <w:pPr>
              <w:jc w:val="center"/>
            </w:pPr>
          </w:p>
        </w:tc>
      </w:tr>
    </w:tbl>
    <w:p w:rsidR="007C3507" w:rsidRDefault="007C3507" w:rsidP="007C3507"/>
    <w:p w:rsidR="00513292" w:rsidRDefault="00513292"/>
    <w:sectPr w:rsidR="00513292" w:rsidSect="007C3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95"/>
    <w:rsid w:val="00154E95"/>
    <w:rsid w:val="00513292"/>
    <w:rsid w:val="007C3507"/>
    <w:rsid w:val="0096544C"/>
    <w:rsid w:val="00A0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2284C-FA57-43EE-9899-5A020C4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Skoupy</cp:lastModifiedBy>
  <cp:revision>4</cp:revision>
  <dcterms:created xsi:type="dcterms:W3CDTF">2023-02-07T07:59:00Z</dcterms:created>
  <dcterms:modified xsi:type="dcterms:W3CDTF">2023-05-11T07:24:00Z</dcterms:modified>
</cp:coreProperties>
</file>