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CD54" w14:textId="77777777" w:rsidR="00D90734" w:rsidRPr="009341BC" w:rsidRDefault="00A7386E" w:rsidP="00A7386E">
      <w:pPr>
        <w:jc w:val="center"/>
        <w:rPr>
          <w:rFonts w:ascii="Arial Narrow" w:hAnsi="Arial Narrow"/>
          <w:b/>
          <w:sz w:val="24"/>
          <w:szCs w:val="24"/>
        </w:rPr>
      </w:pPr>
      <w:r w:rsidRPr="009341BC">
        <w:rPr>
          <w:rFonts w:ascii="Arial Narrow" w:hAnsi="Arial Narrow"/>
          <w:b/>
          <w:sz w:val="24"/>
          <w:szCs w:val="24"/>
        </w:rPr>
        <w:t xml:space="preserve">Rozkład zajęć </w:t>
      </w:r>
    </w:p>
    <w:p w14:paraId="74E2DB74" w14:textId="718C9CD4" w:rsidR="00F840B2" w:rsidRPr="009341BC" w:rsidRDefault="00A7386E" w:rsidP="00A7386E">
      <w:pPr>
        <w:jc w:val="center"/>
        <w:rPr>
          <w:rFonts w:ascii="Arial Narrow" w:hAnsi="Arial Narrow"/>
          <w:b/>
          <w:sz w:val="24"/>
          <w:szCs w:val="24"/>
        </w:rPr>
      </w:pPr>
      <w:r w:rsidRPr="009341BC">
        <w:rPr>
          <w:rFonts w:ascii="Arial Narrow" w:hAnsi="Arial Narrow"/>
          <w:b/>
          <w:sz w:val="24"/>
          <w:szCs w:val="24"/>
        </w:rPr>
        <w:t>Kierunek studiów:</w:t>
      </w:r>
      <w:r w:rsidR="00D90734" w:rsidRPr="009341BC">
        <w:rPr>
          <w:rFonts w:ascii="Arial Narrow" w:hAnsi="Arial Narrow"/>
          <w:b/>
          <w:sz w:val="24"/>
          <w:szCs w:val="24"/>
        </w:rPr>
        <w:t xml:space="preserve"> Bezpieczeństwo Państwa</w:t>
      </w:r>
      <w:r w:rsidRPr="009341BC">
        <w:rPr>
          <w:rFonts w:ascii="Arial Narrow" w:hAnsi="Arial Narrow"/>
          <w:b/>
          <w:sz w:val="24"/>
          <w:szCs w:val="24"/>
        </w:rPr>
        <w:t xml:space="preserve">, rok </w:t>
      </w:r>
      <w:r w:rsidR="00D90734" w:rsidRPr="009341BC">
        <w:rPr>
          <w:rFonts w:ascii="Arial Narrow" w:hAnsi="Arial Narrow"/>
          <w:b/>
          <w:sz w:val="24"/>
          <w:szCs w:val="24"/>
        </w:rPr>
        <w:t>I</w:t>
      </w:r>
      <w:r w:rsidR="00CB5E08" w:rsidRPr="009341BC">
        <w:rPr>
          <w:rFonts w:ascii="Arial Narrow" w:hAnsi="Arial Narrow"/>
          <w:b/>
          <w:sz w:val="24"/>
          <w:szCs w:val="24"/>
        </w:rPr>
        <w:t>I</w:t>
      </w:r>
      <w:r w:rsidR="00D90734" w:rsidRPr="009341BC">
        <w:rPr>
          <w:rFonts w:ascii="Arial Narrow" w:hAnsi="Arial Narrow"/>
          <w:b/>
          <w:sz w:val="24"/>
          <w:szCs w:val="24"/>
        </w:rPr>
        <w:t xml:space="preserve">I, </w:t>
      </w:r>
      <w:r w:rsidRPr="009341BC">
        <w:rPr>
          <w:rFonts w:ascii="Arial Narrow" w:hAnsi="Arial Narrow"/>
          <w:b/>
          <w:sz w:val="24"/>
          <w:szCs w:val="24"/>
        </w:rPr>
        <w:t>studia stacjonarne</w:t>
      </w:r>
      <w:r w:rsidR="00D90734" w:rsidRPr="009341BC">
        <w:rPr>
          <w:rFonts w:ascii="Arial Narrow" w:hAnsi="Arial Narrow"/>
          <w:b/>
          <w:sz w:val="24"/>
          <w:szCs w:val="24"/>
        </w:rPr>
        <w:t xml:space="preserve">, </w:t>
      </w:r>
      <w:r w:rsidRPr="009341BC">
        <w:rPr>
          <w:rFonts w:ascii="Arial Narrow" w:hAnsi="Arial Narrow"/>
          <w:b/>
          <w:sz w:val="24"/>
          <w:szCs w:val="24"/>
        </w:rPr>
        <w:t>pierwszego stopnia</w:t>
      </w:r>
    </w:p>
    <w:p w14:paraId="3E09E607" w14:textId="77777777" w:rsidR="00A7386E" w:rsidRDefault="00A7386E" w:rsidP="00A406DA"/>
    <w:tbl>
      <w:tblPr>
        <w:tblStyle w:val="Tabela-Siatka"/>
        <w:tblW w:w="14672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409"/>
        <w:gridCol w:w="1127"/>
        <w:gridCol w:w="925"/>
        <w:gridCol w:w="931"/>
        <w:gridCol w:w="933"/>
        <w:gridCol w:w="931"/>
        <w:gridCol w:w="932"/>
        <w:gridCol w:w="932"/>
        <w:gridCol w:w="932"/>
        <w:gridCol w:w="932"/>
        <w:gridCol w:w="932"/>
        <w:gridCol w:w="932"/>
        <w:gridCol w:w="944"/>
        <w:gridCol w:w="932"/>
        <w:gridCol w:w="932"/>
        <w:gridCol w:w="16"/>
      </w:tblGrid>
      <w:tr w:rsidR="00A7386E" w:rsidRPr="009341BC" w14:paraId="474B8C9A" w14:textId="77777777" w:rsidTr="00323EAF">
        <w:trPr>
          <w:trHeight w:val="648"/>
        </w:trPr>
        <w:tc>
          <w:tcPr>
            <w:tcW w:w="1410" w:type="dxa"/>
            <w:vMerge w:val="restart"/>
            <w:shd w:val="clear" w:color="auto" w:fill="DEEAF6" w:themeFill="accent5" w:themeFillTint="33"/>
          </w:tcPr>
          <w:p w14:paraId="1CCA822C" w14:textId="77777777" w:rsidR="008B0F2F" w:rsidRPr="009341BC" w:rsidRDefault="008B0F2F" w:rsidP="00A7386E">
            <w:pPr>
              <w:jc w:val="center"/>
              <w:rPr>
                <w:rFonts w:ascii="Arial Narrow" w:hAnsi="Arial Narrow"/>
                <w:b/>
              </w:rPr>
            </w:pPr>
          </w:p>
          <w:p w14:paraId="1FF08D7B" w14:textId="77777777" w:rsidR="008B0F2F" w:rsidRPr="009341BC" w:rsidRDefault="008B0F2F" w:rsidP="00A7386E">
            <w:pPr>
              <w:jc w:val="center"/>
              <w:rPr>
                <w:rFonts w:ascii="Arial Narrow" w:hAnsi="Arial Narrow"/>
                <w:b/>
              </w:rPr>
            </w:pPr>
          </w:p>
          <w:p w14:paraId="6A7063B3" w14:textId="77777777" w:rsidR="00A7386E" w:rsidRPr="009341BC" w:rsidRDefault="00A7386E" w:rsidP="008B0F2F">
            <w:pPr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Dzień/data</w:t>
            </w:r>
          </w:p>
        </w:tc>
        <w:tc>
          <w:tcPr>
            <w:tcW w:w="13262" w:type="dxa"/>
            <w:gridSpan w:val="15"/>
            <w:shd w:val="clear" w:color="auto" w:fill="DEEAF6" w:themeFill="accent5" w:themeFillTint="33"/>
          </w:tcPr>
          <w:p w14:paraId="74ADB6D2" w14:textId="77777777" w:rsidR="00A7386E" w:rsidRPr="009341BC" w:rsidRDefault="00A7386E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Godziny zajęć</w:t>
            </w:r>
          </w:p>
        </w:tc>
      </w:tr>
      <w:tr w:rsidR="00A7386E" w:rsidRPr="009341BC" w14:paraId="2D5A3185" w14:textId="77777777" w:rsidTr="00323EAF">
        <w:trPr>
          <w:gridAfter w:val="1"/>
          <w:wAfter w:w="16" w:type="dxa"/>
          <w:trHeight w:val="552"/>
        </w:trPr>
        <w:tc>
          <w:tcPr>
            <w:tcW w:w="1410" w:type="dxa"/>
            <w:vMerge/>
            <w:shd w:val="clear" w:color="auto" w:fill="DEEAF6" w:themeFill="accent5" w:themeFillTint="33"/>
          </w:tcPr>
          <w:p w14:paraId="385DC298" w14:textId="77777777" w:rsidR="00A7386E" w:rsidRPr="009341BC" w:rsidRDefault="00A7386E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51" w:type="dxa"/>
            <w:gridSpan w:val="2"/>
            <w:shd w:val="clear" w:color="auto" w:fill="DEEAF6" w:themeFill="accent5" w:themeFillTint="33"/>
          </w:tcPr>
          <w:p w14:paraId="7FFF021A" w14:textId="77777777" w:rsidR="00A7386E" w:rsidRPr="009341BC" w:rsidRDefault="00A7386E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8.00-9.30</w:t>
            </w:r>
          </w:p>
        </w:tc>
        <w:tc>
          <w:tcPr>
            <w:tcW w:w="1864" w:type="dxa"/>
            <w:gridSpan w:val="2"/>
            <w:shd w:val="clear" w:color="auto" w:fill="DEEAF6" w:themeFill="accent5" w:themeFillTint="33"/>
          </w:tcPr>
          <w:p w14:paraId="7500AB2F" w14:textId="77777777" w:rsidR="00A7386E" w:rsidRPr="009341BC" w:rsidRDefault="00A7386E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9.45-11.15</w:t>
            </w:r>
          </w:p>
        </w:tc>
        <w:tc>
          <w:tcPr>
            <w:tcW w:w="1863" w:type="dxa"/>
            <w:gridSpan w:val="2"/>
            <w:shd w:val="clear" w:color="auto" w:fill="DEEAF6" w:themeFill="accent5" w:themeFillTint="33"/>
          </w:tcPr>
          <w:p w14:paraId="35B42123" w14:textId="77777777" w:rsidR="00A7386E" w:rsidRPr="009341BC" w:rsidRDefault="00A7386E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11.30-13.00</w:t>
            </w:r>
          </w:p>
        </w:tc>
        <w:tc>
          <w:tcPr>
            <w:tcW w:w="1864" w:type="dxa"/>
            <w:gridSpan w:val="2"/>
            <w:shd w:val="clear" w:color="auto" w:fill="DEEAF6" w:themeFill="accent5" w:themeFillTint="33"/>
          </w:tcPr>
          <w:p w14:paraId="5A680751" w14:textId="77777777" w:rsidR="00A7386E" w:rsidRPr="009341BC" w:rsidRDefault="00A7386E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13.15-14.45</w:t>
            </w:r>
          </w:p>
        </w:tc>
        <w:tc>
          <w:tcPr>
            <w:tcW w:w="1864" w:type="dxa"/>
            <w:gridSpan w:val="2"/>
            <w:shd w:val="clear" w:color="auto" w:fill="DEEAF6" w:themeFill="accent5" w:themeFillTint="33"/>
          </w:tcPr>
          <w:p w14:paraId="63ED92D4" w14:textId="77777777" w:rsidR="00A7386E" w:rsidRPr="009341BC" w:rsidRDefault="00A7386E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15.00-16.30</w:t>
            </w:r>
          </w:p>
        </w:tc>
        <w:tc>
          <w:tcPr>
            <w:tcW w:w="1876" w:type="dxa"/>
            <w:gridSpan w:val="2"/>
            <w:shd w:val="clear" w:color="auto" w:fill="DEEAF6" w:themeFill="accent5" w:themeFillTint="33"/>
          </w:tcPr>
          <w:p w14:paraId="2C26B824" w14:textId="77777777" w:rsidR="00A7386E" w:rsidRPr="009341BC" w:rsidRDefault="00A7386E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16.45-18.15</w:t>
            </w:r>
          </w:p>
        </w:tc>
        <w:tc>
          <w:tcPr>
            <w:tcW w:w="1864" w:type="dxa"/>
            <w:gridSpan w:val="2"/>
            <w:shd w:val="clear" w:color="auto" w:fill="DEEAF6" w:themeFill="accent5" w:themeFillTint="33"/>
          </w:tcPr>
          <w:p w14:paraId="647310D9" w14:textId="77777777" w:rsidR="00A7386E" w:rsidRPr="009341BC" w:rsidRDefault="00A7386E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18.30-20.00</w:t>
            </w:r>
          </w:p>
        </w:tc>
      </w:tr>
      <w:tr w:rsidR="00A7386E" w:rsidRPr="009341BC" w14:paraId="191C9218" w14:textId="77777777" w:rsidTr="00323EAF">
        <w:trPr>
          <w:gridAfter w:val="1"/>
          <w:wAfter w:w="16" w:type="dxa"/>
          <w:trHeight w:val="338"/>
        </w:trPr>
        <w:tc>
          <w:tcPr>
            <w:tcW w:w="1410" w:type="dxa"/>
            <w:vMerge/>
            <w:shd w:val="clear" w:color="auto" w:fill="DEEAF6" w:themeFill="accent5" w:themeFillTint="33"/>
          </w:tcPr>
          <w:p w14:paraId="782A893D" w14:textId="77777777" w:rsidR="00A7386E" w:rsidRPr="009341BC" w:rsidRDefault="00A7386E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12DFE5C5" w14:textId="77777777" w:rsidR="00A7386E" w:rsidRPr="009341BC" w:rsidRDefault="00A7386E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8.00-8.45</w:t>
            </w:r>
          </w:p>
        </w:tc>
        <w:tc>
          <w:tcPr>
            <w:tcW w:w="926" w:type="dxa"/>
            <w:shd w:val="clear" w:color="auto" w:fill="DEEAF6" w:themeFill="accent5" w:themeFillTint="33"/>
          </w:tcPr>
          <w:p w14:paraId="327E6CBE" w14:textId="77777777" w:rsidR="00A7386E" w:rsidRPr="009341BC" w:rsidRDefault="00A7386E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8.45-9.30</w:t>
            </w:r>
          </w:p>
        </w:tc>
        <w:tc>
          <w:tcPr>
            <w:tcW w:w="931" w:type="dxa"/>
            <w:shd w:val="clear" w:color="auto" w:fill="DEEAF6" w:themeFill="accent5" w:themeFillTint="33"/>
          </w:tcPr>
          <w:p w14:paraId="371E7503" w14:textId="77777777" w:rsidR="00A7386E" w:rsidRPr="009341BC" w:rsidRDefault="00A7386E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9.45-</w:t>
            </w:r>
            <w:r w:rsidR="008B0F2F" w:rsidRPr="009341BC">
              <w:rPr>
                <w:rFonts w:ascii="Arial Narrow" w:hAnsi="Arial Narrow"/>
                <w:b/>
              </w:rPr>
              <w:t>10.30</w:t>
            </w:r>
          </w:p>
        </w:tc>
        <w:tc>
          <w:tcPr>
            <w:tcW w:w="933" w:type="dxa"/>
            <w:shd w:val="clear" w:color="auto" w:fill="DEEAF6" w:themeFill="accent5" w:themeFillTint="33"/>
          </w:tcPr>
          <w:p w14:paraId="267BD294" w14:textId="77777777" w:rsidR="00A7386E" w:rsidRPr="009341BC" w:rsidRDefault="008B0F2F" w:rsidP="008B0F2F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10.30-11.15</w:t>
            </w:r>
          </w:p>
        </w:tc>
        <w:tc>
          <w:tcPr>
            <w:tcW w:w="931" w:type="dxa"/>
            <w:shd w:val="clear" w:color="auto" w:fill="DEEAF6" w:themeFill="accent5" w:themeFillTint="33"/>
          </w:tcPr>
          <w:p w14:paraId="774A2D1D" w14:textId="77777777" w:rsidR="00A7386E" w:rsidRPr="009341BC" w:rsidRDefault="008B0F2F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11.30-12.15</w:t>
            </w:r>
          </w:p>
        </w:tc>
        <w:tc>
          <w:tcPr>
            <w:tcW w:w="932" w:type="dxa"/>
            <w:shd w:val="clear" w:color="auto" w:fill="DEEAF6" w:themeFill="accent5" w:themeFillTint="33"/>
          </w:tcPr>
          <w:p w14:paraId="73B197F6" w14:textId="77777777" w:rsidR="00A7386E" w:rsidRPr="009341BC" w:rsidRDefault="008B0F2F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12.15-13.00</w:t>
            </w:r>
          </w:p>
        </w:tc>
        <w:tc>
          <w:tcPr>
            <w:tcW w:w="932" w:type="dxa"/>
            <w:shd w:val="clear" w:color="auto" w:fill="DEEAF6" w:themeFill="accent5" w:themeFillTint="33"/>
          </w:tcPr>
          <w:p w14:paraId="7F1F9DE4" w14:textId="77777777" w:rsidR="00A7386E" w:rsidRPr="009341BC" w:rsidRDefault="008B0F2F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13.15-14.00</w:t>
            </w:r>
          </w:p>
        </w:tc>
        <w:tc>
          <w:tcPr>
            <w:tcW w:w="932" w:type="dxa"/>
            <w:shd w:val="clear" w:color="auto" w:fill="DEEAF6" w:themeFill="accent5" w:themeFillTint="33"/>
          </w:tcPr>
          <w:p w14:paraId="7AF938D3" w14:textId="77777777" w:rsidR="00A7386E" w:rsidRPr="009341BC" w:rsidRDefault="008B0F2F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14.00-14.45</w:t>
            </w:r>
          </w:p>
        </w:tc>
        <w:tc>
          <w:tcPr>
            <w:tcW w:w="932" w:type="dxa"/>
            <w:shd w:val="clear" w:color="auto" w:fill="DEEAF6" w:themeFill="accent5" w:themeFillTint="33"/>
          </w:tcPr>
          <w:p w14:paraId="4605E060" w14:textId="77777777" w:rsidR="00A7386E" w:rsidRPr="009341BC" w:rsidRDefault="008B0F2F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15.00-15.45</w:t>
            </w:r>
          </w:p>
        </w:tc>
        <w:tc>
          <w:tcPr>
            <w:tcW w:w="932" w:type="dxa"/>
            <w:shd w:val="clear" w:color="auto" w:fill="DEEAF6" w:themeFill="accent5" w:themeFillTint="33"/>
          </w:tcPr>
          <w:p w14:paraId="6A7DA81A" w14:textId="77777777" w:rsidR="00A7386E" w:rsidRPr="009341BC" w:rsidRDefault="008B0F2F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15.45-16.30</w:t>
            </w:r>
          </w:p>
        </w:tc>
        <w:tc>
          <w:tcPr>
            <w:tcW w:w="932" w:type="dxa"/>
            <w:shd w:val="clear" w:color="auto" w:fill="DEEAF6" w:themeFill="accent5" w:themeFillTint="33"/>
          </w:tcPr>
          <w:p w14:paraId="71A6D67E" w14:textId="77777777" w:rsidR="00A7386E" w:rsidRPr="009341BC" w:rsidRDefault="008B0F2F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16.45-17.30</w:t>
            </w:r>
          </w:p>
        </w:tc>
        <w:tc>
          <w:tcPr>
            <w:tcW w:w="944" w:type="dxa"/>
            <w:shd w:val="clear" w:color="auto" w:fill="DEEAF6" w:themeFill="accent5" w:themeFillTint="33"/>
          </w:tcPr>
          <w:p w14:paraId="287F92F1" w14:textId="77777777" w:rsidR="00A7386E" w:rsidRPr="009341BC" w:rsidRDefault="008B0F2F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17.30-18.15</w:t>
            </w:r>
          </w:p>
        </w:tc>
        <w:tc>
          <w:tcPr>
            <w:tcW w:w="932" w:type="dxa"/>
            <w:shd w:val="clear" w:color="auto" w:fill="DEEAF6" w:themeFill="accent5" w:themeFillTint="33"/>
          </w:tcPr>
          <w:p w14:paraId="4134E212" w14:textId="77777777" w:rsidR="00A7386E" w:rsidRPr="009341BC" w:rsidRDefault="008B0F2F" w:rsidP="00A7386E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18.30-19.15</w:t>
            </w:r>
          </w:p>
        </w:tc>
        <w:tc>
          <w:tcPr>
            <w:tcW w:w="932" w:type="dxa"/>
            <w:shd w:val="clear" w:color="auto" w:fill="DEEAF6" w:themeFill="accent5" w:themeFillTint="33"/>
          </w:tcPr>
          <w:p w14:paraId="24D1A10F" w14:textId="77777777" w:rsidR="00A7386E" w:rsidRPr="009341BC" w:rsidRDefault="008B0F2F" w:rsidP="008B0F2F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19.15-20.00</w:t>
            </w:r>
          </w:p>
        </w:tc>
      </w:tr>
      <w:tr w:rsidR="00CB5E08" w:rsidRPr="009341BC" w14:paraId="6FA83EFC" w14:textId="77777777" w:rsidTr="00323EAF">
        <w:trPr>
          <w:gridAfter w:val="1"/>
          <w:wAfter w:w="16" w:type="dxa"/>
          <w:trHeight w:val="957"/>
        </w:trPr>
        <w:tc>
          <w:tcPr>
            <w:tcW w:w="1410" w:type="dxa"/>
            <w:vMerge w:val="restart"/>
            <w:shd w:val="clear" w:color="auto" w:fill="DEEAF6" w:themeFill="accent5" w:themeFillTint="33"/>
          </w:tcPr>
          <w:p w14:paraId="5331895F" w14:textId="77777777" w:rsidR="00B02A36" w:rsidRPr="009341BC" w:rsidRDefault="00B02A36" w:rsidP="00A7386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5754F67" w14:textId="77777777" w:rsidR="00B02A36" w:rsidRPr="009341BC" w:rsidRDefault="00B02A36" w:rsidP="00A7386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81D6DCB" w14:textId="2E6FE372" w:rsidR="00CB5E08" w:rsidRPr="009341BC" w:rsidRDefault="00CB5E08" w:rsidP="00A738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Poniedziałek on-line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47726FC4" w14:textId="3315CFCC" w:rsidR="00CB5E08" w:rsidRPr="009341BC" w:rsidRDefault="00CB5E08" w:rsidP="00A7386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6" w:type="dxa"/>
            <w:shd w:val="clear" w:color="auto" w:fill="DEEAF6" w:themeFill="accent5" w:themeFillTint="33"/>
          </w:tcPr>
          <w:p w14:paraId="7AC30C76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DEEAF6" w:themeFill="accent5" w:themeFillTint="33"/>
          </w:tcPr>
          <w:p w14:paraId="74DE7F2A" w14:textId="77777777" w:rsidR="00CB5E08" w:rsidRPr="009341BC" w:rsidRDefault="00CB5E08" w:rsidP="0086328E">
            <w:pPr>
              <w:jc w:val="center"/>
              <w:rPr>
                <w:rFonts w:ascii="Arial Narrow" w:hAnsi="Arial Narrow"/>
              </w:rPr>
            </w:pPr>
          </w:p>
          <w:p w14:paraId="11B264EA" w14:textId="77777777" w:rsidR="00CB5E08" w:rsidRPr="009341BC" w:rsidRDefault="00CB5E08" w:rsidP="0086328E">
            <w:pPr>
              <w:jc w:val="center"/>
              <w:rPr>
                <w:rFonts w:ascii="Arial Narrow" w:hAnsi="Arial Narrow"/>
              </w:rPr>
            </w:pPr>
          </w:p>
          <w:p w14:paraId="4B10D534" w14:textId="77777777" w:rsidR="00CB5E08" w:rsidRPr="009341BC" w:rsidRDefault="00CB5E08" w:rsidP="0086328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Bezpieczeństwo społeczności lokalnej</w:t>
            </w:r>
          </w:p>
          <w:p w14:paraId="53345954" w14:textId="77777777" w:rsidR="00CB5E08" w:rsidRPr="009341BC" w:rsidRDefault="00CB5E08" w:rsidP="0086328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Dr E. Sadowska-</w:t>
            </w:r>
            <w:proofErr w:type="spellStart"/>
            <w:r w:rsidRPr="009341BC">
              <w:rPr>
                <w:rFonts w:ascii="Arial Narrow" w:hAnsi="Arial Narrow"/>
              </w:rPr>
              <w:t>Wieciech</w:t>
            </w:r>
            <w:proofErr w:type="spellEnd"/>
          </w:p>
          <w:p w14:paraId="1A318C75" w14:textId="77777777" w:rsidR="00CB5E08" w:rsidRPr="009341BC" w:rsidRDefault="00CB5E08" w:rsidP="0086328E">
            <w:pPr>
              <w:jc w:val="center"/>
              <w:rPr>
                <w:rFonts w:ascii="Arial Narrow" w:hAnsi="Arial Narrow"/>
              </w:rPr>
            </w:pPr>
          </w:p>
          <w:p w14:paraId="3FB73163" w14:textId="672AE601" w:rsidR="00CB5E08" w:rsidRPr="009341BC" w:rsidRDefault="00CB5E08" w:rsidP="0086328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Wykład</w:t>
            </w:r>
          </w:p>
          <w:p w14:paraId="236536A5" w14:textId="1245DE0C" w:rsidR="00CB5E08" w:rsidRPr="009341BC" w:rsidRDefault="00CB5E08" w:rsidP="0086328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tydzień</w:t>
            </w:r>
          </w:p>
        </w:tc>
        <w:tc>
          <w:tcPr>
            <w:tcW w:w="1863" w:type="dxa"/>
            <w:gridSpan w:val="2"/>
            <w:vMerge w:val="restart"/>
            <w:shd w:val="clear" w:color="auto" w:fill="DEEAF6" w:themeFill="accent5" w:themeFillTint="33"/>
          </w:tcPr>
          <w:p w14:paraId="590A7A1D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  <w:p w14:paraId="33779A81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  <w:p w14:paraId="585D6A07" w14:textId="32B96488" w:rsidR="00CB5E08" w:rsidRPr="009341BC" w:rsidRDefault="00CB5E08" w:rsidP="00A738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Edukacja wobec wyzwań i</w:t>
            </w:r>
            <w:r w:rsidR="00AB71FB" w:rsidRPr="009341BC">
              <w:rPr>
                <w:rFonts w:ascii="Arial Narrow" w:hAnsi="Arial Narrow"/>
                <w:b/>
                <w:bCs/>
              </w:rPr>
              <w:t xml:space="preserve"> zagrożeń</w:t>
            </w:r>
          </w:p>
          <w:p w14:paraId="317C8A83" w14:textId="34619A84" w:rsidR="00AB71FB" w:rsidRPr="009341BC" w:rsidRDefault="00AB71FB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Dr E. Włodarczyk</w:t>
            </w:r>
          </w:p>
          <w:p w14:paraId="602C07DA" w14:textId="77457B91" w:rsidR="00AB71FB" w:rsidRPr="009341BC" w:rsidRDefault="00AB71FB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Wykład</w:t>
            </w:r>
          </w:p>
          <w:p w14:paraId="02AD040F" w14:textId="4AC2F4BA" w:rsidR="00AB71FB" w:rsidRPr="009341BC" w:rsidRDefault="00AB71FB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2 tyg. od 2.10</w:t>
            </w:r>
          </w:p>
          <w:p w14:paraId="367FA046" w14:textId="3A6969BA" w:rsidR="00CB5E08" w:rsidRPr="009341BC" w:rsidRDefault="00CB5E08" w:rsidP="00A7386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DEEAF6" w:themeFill="accent5" w:themeFillTint="33"/>
          </w:tcPr>
          <w:p w14:paraId="0AF00410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  <w:p w14:paraId="0A8E19DE" w14:textId="77777777" w:rsidR="00CB5E08" w:rsidRPr="009341BC" w:rsidRDefault="00F6713A" w:rsidP="00A738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Kurs fakultatywny</w:t>
            </w:r>
          </w:p>
          <w:p w14:paraId="3EBC66AE" w14:textId="77777777" w:rsidR="00F6713A" w:rsidRPr="009341BC" w:rsidRDefault="00F6713A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Dr P. </w:t>
            </w:r>
            <w:proofErr w:type="spellStart"/>
            <w:r w:rsidRPr="009341BC">
              <w:rPr>
                <w:rFonts w:ascii="Arial Narrow" w:hAnsi="Arial Narrow"/>
              </w:rPr>
              <w:t>Łubiński</w:t>
            </w:r>
            <w:proofErr w:type="spellEnd"/>
          </w:p>
          <w:p w14:paraId="7729331F" w14:textId="1616E234" w:rsidR="00F6713A" w:rsidRPr="009341BC" w:rsidRDefault="00F6713A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Ćwiczenia</w:t>
            </w:r>
          </w:p>
          <w:p w14:paraId="6E38A024" w14:textId="2468E16F" w:rsidR="00F6713A" w:rsidRPr="009341BC" w:rsidRDefault="00F6713A" w:rsidP="00A738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GR A</w:t>
            </w:r>
            <w:r w:rsidR="00B02A36" w:rsidRPr="009341BC">
              <w:rPr>
                <w:rFonts w:ascii="Arial Narrow" w:hAnsi="Arial Narrow"/>
                <w:b/>
                <w:bCs/>
              </w:rPr>
              <w:t>1</w:t>
            </w:r>
          </w:p>
          <w:p w14:paraId="5ED4685F" w14:textId="7CBF3F51" w:rsidR="00F6713A" w:rsidRPr="009341BC" w:rsidRDefault="00F6713A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tydzień</w:t>
            </w:r>
          </w:p>
        </w:tc>
        <w:tc>
          <w:tcPr>
            <w:tcW w:w="1864" w:type="dxa"/>
            <w:gridSpan w:val="2"/>
            <w:vMerge w:val="restart"/>
            <w:shd w:val="clear" w:color="auto" w:fill="DEEAF6" w:themeFill="accent5" w:themeFillTint="33"/>
          </w:tcPr>
          <w:p w14:paraId="1C3ECB0C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  <w:p w14:paraId="65E76B2C" w14:textId="77777777" w:rsidR="00CB5E08" w:rsidRPr="009341BC" w:rsidRDefault="00CB5E08" w:rsidP="00A7386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76" w:type="dxa"/>
            <w:gridSpan w:val="2"/>
            <w:vMerge w:val="restart"/>
            <w:shd w:val="clear" w:color="auto" w:fill="DEEAF6" w:themeFill="accent5" w:themeFillTint="33"/>
          </w:tcPr>
          <w:p w14:paraId="300039BE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  <w:p w14:paraId="4764E970" w14:textId="77777777" w:rsidR="00CB5E08" w:rsidRPr="009341BC" w:rsidRDefault="00AD40A5" w:rsidP="00A738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Kurs fakultatywny</w:t>
            </w:r>
          </w:p>
          <w:p w14:paraId="673AC25F" w14:textId="77777777" w:rsidR="00AD40A5" w:rsidRPr="009341BC" w:rsidRDefault="00AD40A5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Dr J. Purchla</w:t>
            </w:r>
          </w:p>
          <w:p w14:paraId="57F215DF" w14:textId="4E17464B" w:rsidR="00AD40A5" w:rsidRPr="009341BC" w:rsidRDefault="00AD40A5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Wykład</w:t>
            </w:r>
          </w:p>
          <w:p w14:paraId="0FF2FE96" w14:textId="0DBEF985" w:rsidR="00AD40A5" w:rsidRPr="009341BC" w:rsidRDefault="00AD40A5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tydzień</w:t>
            </w:r>
          </w:p>
        </w:tc>
        <w:tc>
          <w:tcPr>
            <w:tcW w:w="1864" w:type="dxa"/>
            <w:gridSpan w:val="2"/>
            <w:vMerge w:val="restart"/>
            <w:shd w:val="clear" w:color="auto" w:fill="DEEAF6" w:themeFill="accent5" w:themeFillTint="33"/>
          </w:tcPr>
          <w:p w14:paraId="2F720C3E" w14:textId="7E2C98E8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  <w:p w14:paraId="53097089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  <w:p w14:paraId="73A9DCDB" w14:textId="6C9D8085" w:rsidR="00CB5E08" w:rsidRPr="009341BC" w:rsidRDefault="00CB5E08" w:rsidP="00A738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Podstawy negocjacji i mediacji</w:t>
            </w:r>
          </w:p>
          <w:p w14:paraId="5AB2CF7F" w14:textId="5FD11989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Wykład</w:t>
            </w:r>
          </w:p>
          <w:p w14:paraId="3AC99BB4" w14:textId="784F105E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dr E. Sadowska</w:t>
            </w:r>
          </w:p>
          <w:p w14:paraId="05FE950D" w14:textId="0CA02F9B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2  tygodnie</w:t>
            </w:r>
          </w:p>
          <w:p w14:paraId="4C68E865" w14:textId="43273B5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od 9.10</w:t>
            </w:r>
          </w:p>
        </w:tc>
      </w:tr>
      <w:tr w:rsidR="00CB5E08" w:rsidRPr="009341BC" w14:paraId="1CBA005E" w14:textId="77777777" w:rsidTr="00323EAF">
        <w:trPr>
          <w:gridAfter w:val="1"/>
          <w:wAfter w:w="16" w:type="dxa"/>
          <w:trHeight w:val="1080"/>
        </w:trPr>
        <w:tc>
          <w:tcPr>
            <w:tcW w:w="1410" w:type="dxa"/>
            <w:vMerge/>
            <w:shd w:val="clear" w:color="auto" w:fill="DEEAF6" w:themeFill="accent5" w:themeFillTint="33"/>
          </w:tcPr>
          <w:p w14:paraId="0DFF3BAA" w14:textId="77777777" w:rsidR="00CB5E08" w:rsidRPr="009341BC" w:rsidRDefault="00CB5E08" w:rsidP="00A7386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shd w:val="clear" w:color="auto" w:fill="DEEAF6" w:themeFill="accent5" w:themeFillTint="33"/>
          </w:tcPr>
          <w:p w14:paraId="13A09C63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6" w:type="dxa"/>
            <w:shd w:val="clear" w:color="auto" w:fill="DEEAF6" w:themeFill="accent5" w:themeFillTint="33"/>
          </w:tcPr>
          <w:p w14:paraId="139C3B37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4" w:type="dxa"/>
            <w:gridSpan w:val="2"/>
            <w:vMerge/>
            <w:shd w:val="clear" w:color="auto" w:fill="DEEAF6" w:themeFill="accent5" w:themeFillTint="33"/>
          </w:tcPr>
          <w:p w14:paraId="6B9857C3" w14:textId="77777777" w:rsidR="00CB5E08" w:rsidRPr="009341BC" w:rsidRDefault="00CB5E08" w:rsidP="0086328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3" w:type="dxa"/>
            <w:gridSpan w:val="2"/>
            <w:vMerge/>
            <w:shd w:val="clear" w:color="auto" w:fill="DEEAF6" w:themeFill="accent5" w:themeFillTint="33"/>
          </w:tcPr>
          <w:p w14:paraId="4E6BC92D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4" w:type="dxa"/>
            <w:gridSpan w:val="2"/>
            <w:vMerge/>
            <w:shd w:val="clear" w:color="auto" w:fill="DEEAF6" w:themeFill="accent5" w:themeFillTint="33"/>
          </w:tcPr>
          <w:p w14:paraId="1811AE93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4" w:type="dxa"/>
            <w:gridSpan w:val="2"/>
            <w:vMerge/>
            <w:shd w:val="clear" w:color="auto" w:fill="DEEAF6" w:themeFill="accent5" w:themeFillTint="33"/>
          </w:tcPr>
          <w:p w14:paraId="7962EE1A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6" w:type="dxa"/>
            <w:gridSpan w:val="2"/>
            <w:vMerge/>
            <w:shd w:val="clear" w:color="auto" w:fill="DEEAF6" w:themeFill="accent5" w:themeFillTint="33"/>
          </w:tcPr>
          <w:p w14:paraId="63555E31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4" w:type="dxa"/>
            <w:gridSpan w:val="2"/>
            <w:vMerge/>
            <w:shd w:val="clear" w:color="auto" w:fill="DEEAF6" w:themeFill="accent5" w:themeFillTint="33"/>
          </w:tcPr>
          <w:p w14:paraId="5D0B7CA7" w14:textId="77777777" w:rsidR="00CB5E08" w:rsidRPr="009341BC" w:rsidRDefault="00CB5E08" w:rsidP="00A7386E">
            <w:pPr>
              <w:jc w:val="center"/>
              <w:rPr>
                <w:rFonts w:ascii="Arial Narrow" w:hAnsi="Arial Narrow"/>
              </w:rPr>
            </w:pPr>
          </w:p>
        </w:tc>
      </w:tr>
      <w:tr w:rsidR="00B02A36" w:rsidRPr="009341BC" w14:paraId="160721D2" w14:textId="77777777" w:rsidTr="00323EAF">
        <w:trPr>
          <w:gridAfter w:val="1"/>
          <w:wAfter w:w="16" w:type="dxa"/>
          <w:trHeight w:val="2103"/>
        </w:trPr>
        <w:tc>
          <w:tcPr>
            <w:tcW w:w="1410" w:type="dxa"/>
            <w:vMerge/>
            <w:shd w:val="clear" w:color="auto" w:fill="DEEAF6" w:themeFill="accent5" w:themeFillTint="33"/>
          </w:tcPr>
          <w:p w14:paraId="7794D7FF" w14:textId="77777777" w:rsidR="00B02A36" w:rsidRPr="009341BC" w:rsidRDefault="00B02A36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8" w:type="dxa"/>
            <w:shd w:val="clear" w:color="auto" w:fill="DEEAF6" w:themeFill="accent5" w:themeFillTint="33"/>
          </w:tcPr>
          <w:p w14:paraId="4577C175" w14:textId="0E9E5210" w:rsidR="00B02A36" w:rsidRPr="009341BC" w:rsidRDefault="00B02A36" w:rsidP="00A7386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EEAF6" w:themeFill="accent5" w:themeFillTint="33"/>
          </w:tcPr>
          <w:p w14:paraId="1F1EBFBD" w14:textId="77777777" w:rsidR="00B02A36" w:rsidRPr="009341BC" w:rsidRDefault="00B02A36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4" w:type="dxa"/>
            <w:gridSpan w:val="2"/>
            <w:vMerge/>
            <w:shd w:val="clear" w:color="auto" w:fill="DEEAF6" w:themeFill="accent5" w:themeFillTint="33"/>
          </w:tcPr>
          <w:p w14:paraId="6B138610" w14:textId="06AC6802" w:rsidR="00B02A36" w:rsidRPr="009341BC" w:rsidRDefault="00B02A36" w:rsidP="008632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3" w:type="dxa"/>
            <w:gridSpan w:val="2"/>
            <w:shd w:val="clear" w:color="auto" w:fill="DEEAF6" w:themeFill="accent5" w:themeFillTint="33"/>
          </w:tcPr>
          <w:p w14:paraId="6BCE4E7F" w14:textId="77777777" w:rsidR="00B02A36" w:rsidRPr="009341BC" w:rsidRDefault="00B02A36" w:rsidP="00A738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Seminarium</w:t>
            </w:r>
          </w:p>
          <w:p w14:paraId="7E839C73" w14:textId="77777777" w:rsidR="00B02A36" w:rsidRPr="009341BC" w:rsidRDefault="00B02A36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Prof. R. Kopeć</w:t>
            </w:r>
          </w:p>
          <w:p w14:paraId="4DCF8E3D" w14:textId="77777777" w:rsidR="00B02A36" w:rsidRPr="009341BC" w:rsidRDefault="00B02A36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dwa tygodnie</w:t>
            </w:r>
          </w:p>
          <w:p w14:paraId="382979BA" w14:textId="2DA2115C" w:rsidR="00B02A36" w:rsidRPr="009341BC" w:rsidRDefault="00B02A36" w:rsidP="00A7386E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Od 9.10</w:t>
            </w:r>
          </w:p>
        </w:tc>
        <w:tc>
          <w:tcPr>
            <w:tcW w:w="1864" w:type="dxa"/>
            <w:gridSpan w:val="2"/>
            <w:vMerge/>
            <w:shd w:val="clear" w:color="auto" w:fill="DEEAF6" w:themeFill="accent5" w:themeFillTint="33"/>
          </w:tcPr>
          <w:p w14:paraId="7811C481" w14:textId="77777777" w:rsidR="00B02A36" w:rsidRPr="009341BC" w:rsidRDefault="00B02A36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4" w:type="dxa"/>
            <w:gridSpan w:val="2"/>
            <w:vMerge/>
            <w:shd w:val="clear" w:color="auto" w:fill="DEEAF6" w:themeFill="accent5" w:themeFillTint="33"/>
          </w:tcPr>
          <w:p w14:paraId="36ABBC47" w14:textId="77777777" w:rsidR="00B02A36" w:rsidRPr="009341BC" w:rsidRDefault="00B02A36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6" w:type="dxa"/>
            <w:gridSpan w:val="2"/>
            <w:vMerge/>
            <w:shd w:val="clear" w:color="auto" w:fill="DEEAF6" w:themeFill="accent5" w:themeFillTint="33"/>
          </w:tcPr>
          <w:p w14:paraId="5B98561E" w14:textId="77777777" w:rsidR="00B02A36" w:rsidRPr="009341BC" w:rsidRDefault="00B02A36" w:rsidP="00A738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4" w:type="dxa"/>
            <w:gridSpan w:val="2"/>
            <w:vMerge/>
            <w:shd w:val="clear" w:color="auto" w:fill="DEEAF6" w:themeFill="accent5" w:themeFillTint="33"/>
          </w:tcPr>
          <w:p w14:paraId="7E68D02C" w14:textId="63CA1BC6" w:rsidR="00B02A36" w:rsidRPr="009341BC" w:rsidRDefault="00B02A36" w:rsidP="00A7386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0D4F70A" w14:textId="77777777" w:rsidR="008B0F2F" w:rsidRPr="009341BC" w:rsidRDefault="008B0F2F" w:rsidP="008B0F2F">
      <w:pPr>
        <w:rPr>
          <w:rFonts w:ascii="Arial Narrow" w:hAnsi="Arial Narrow"/>
        </w:rPr>
      </w:pPr>
    </w:p>
    <w:p w14:paraId="25160BA2" w14:textId="77777777" w:rsidR="008B0F2F" w:rsidRPr="009341BC" w:rsidRDefault="008B0F2F" w:rsidP="00A7386E">
      <w:pPr>
        <w:jc w:val="center"/>
        <w:rPr>
          <w:rFonts w:ascii="Arial Narrow" w:hAnsi="Arial Narrow"/>
        </w:rPr>
      </w:pPr>
    </w:p>
    <w:p w14:paraId="59C906E3" w14:textId="77777777" w:rsidR="008B0F2F" w:rsidRPr="009341BC" w:rsidRDefault="008B0F2F" w:rsidP="00A7386E">
      <w:pPr>
        <w:jc w:val="center"/>
        <w:rPr>
          <w:rFonts w:ascii="Arial Narrow" w:hAnsi="Arial Narrow"/>
        </w:rPr>
      </w:pPr>
    </w:p>
    <w:p w14:paraId="101A25C8" w14:textId="77777777" w:rsidR="008B0F2F" w:rsidRPr="009341BC" w:rsidRDefault="008B0F2F" w:rsidP="00A7386E">
      <w:pPr>
        <w:jc w:val="center"/>
        <w:rPr>
          <w:rFonts w:ascii="Arial Narrow" w:hAnsi="Arial Narrow"/>
        </w:rPr>
      </w:pPr>
    </w:p>
    <w:p w14:paraId="56283209" w14:textId="77777777" w:rsidR="008B0F2F" w:rsidRPr="009341BC" w:rsidRDefault="008B0F2F" w:rsidP="00A7386E">
      <w:pPr>
        <w:jc w:val="center"/>
        <w:rPr>
          <w:rFonts w:ascii="Arial Narrow" w:hAnsi="Arial Narrow"/>
        </w:rPr>
      </w:pPr>
    </w:p>
    <w:p w14:paraId="4CB543E4" w14:textId="44C142EA" w:rsidR="00423978" w:rsidRPr="009341BC" w:rsidRDefault="00423978" w:rsidP="005B1A19">
      <w:pPr>
        <w:rPr>
          <w:rFonts w:ascii="Arial Narrow" w:hAnsi="Arial Narrow"/>
        </w:rPr>
      </w:pPr>
    </w:p>
    <w:p w14:paraId="02925EA8" w14:textId="4445F845" w:rsidR="00423978" w:rsidRPr="009341BC" w:rsidRDefault="00423978" w:rsidP="00A7386E">
      <w:pPr>
        <w:jc w:val="center"/>
        <w:rPr>
          <w:rFonts w:ascii="Arial Narrow" w:hAnsi="Arial Narrow"/>
        </w:rPr>
      </w:pPr>
    </w:p>
    <w:p w14:paraId="17C18AF8" w14:textId="77777777" w:rsidR="00047A1C" w:rsidRPr="009341BC" w:rsidRDefault="00047A1C" w:rsidP="00A7386E">
      <w:pPr>
        <w:jc w:val="center"/>
        <w:rPr>
          <w:rFonts w:ascii="Arial Narrow" w:hAnsi="Arial Narrow"/>
        </w:rPr>
      </w:pPr>
    </w:p>
    <w:tbl>
      <w:tblPr>
        <w:tblStyle w:val="Tabela-Siatka"/>
        <w:tblW w:w="15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34"/>
        <w:gridCol w:w="928"/>
        <w:gridCol w:w="1859"/>
        <w:gridCol w:w="1868"/>
        <w:gridCol w:w="1866"/>
        <w:gridCol w:w="1867"/>
        <w:gridCol w:w="1867"/>
        <w:gridCol w:w="1871"/>
        <w:gridCol w:w="1876"/>
        <w:gridCol w:w="37"/>
      </w:tblGrid>
      <w:tr w:rsidR="00047A1C" w:rsidRPr="009341BC" w14:paraId="7F08B81C" w14:textId="77777777" w:rsidTr="005B1A19">
        <w:trPr>
          <w:trHeight w:val="504"/>
        </w:trPr>
        <w:tc>
          <w:tcPr>
            <w:tcW w:w="1234" w:type="dxa"/>
            <w:vMerge w:val="restart"/>
          </w:tcPr>
          <w:p w14:paraId="40A328D9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</w:p>
          <w:p w14:paraId="4E62D909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</w:p>
          <w:p w14:paraId="412CFDB2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Dzień/data</w:t>
            </w:r>
          </w:p>
        </w:tc>
        <w:tc>
          <w:tcPr>
            <w:tcW w:w="928" w:type="dxa"/>
            <w:vMerge w:val="restart"/>
          </w:tcPr>
          <w:p w14:paraId="760D5DD1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11" w:type="dxa"/>
            <w:gridSpan w:val="8"/>
          </w:tcPr>
          <w:p w14:paraId="79D5180E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Godziny zajęć</w:t>
            </w:r>
          </w:p>
        </w:tc>
      </w:tr>
      <w:tr w:rsidR="00047A1C" w:rsidRPr="009341BC" w14:paraId="58164935" w14:textId="77777777" w:rsidTr="005B1A19">
        <w:trPr>
          <w:gridAfter w:val="1"/>
          <w:wAfter w:w="37" w:type="dxa"/>
          <w:trHeight w:val="426"/>
        </w:trPr>
        <w:tc>
          <w:tcPr>
            <w:tcW w:w="1234" w:type="dxa"/>
            <w:vMerge/>
          </w:tcPr>
          <w:p w14:paraId="0C8C0116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  <w:vMerge/>
          </w:tcPr>
          <w:p w14:paraId="721266A8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9" w:type="dxa"/>
          </w:tcPr>
          <w:p w14:paraId="46F927AD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8.00-9.30</w:t>
            </w:r>
          </w:p>
        </w:tc>
        <w:tc>
          <w:tcPr>
            <w:tcW w:w="1868" w:type="dxa"/>
          </w:tcPr>
          <w:p w14:paraId="5F74005F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9.45-11.15</w:t>
            </w:r>
          </w:p>
        </w:tc>
        <w:tc>
          <w:tcPr>
            <w:tcW w:w="1866" w:type="dxa"/>
          </w:tcPr>
          <w:p w14:paraId="003F2544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11.30-13.00</w:t>
            </w:r>
          </w:p>
        </w:tc>
        <w:tc>
          <w:tcPr>
            <w:tcW w:w="1867" w:type="dxa"/>
          </w:tcPr>
          <w:p w14:paraId="118552A2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13.15-14.45</w:t>
            </w:r>
          </w:p>
        </w:tc>
        <w:tc>
          <w:tcPr>
            <w:tcW w:w="1867" w:type="dxa"/>
          </w:tcPr>
          <w:p w14:paraId="42BFDBC8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15.00-16.30</w:t>
            </w:r>
          </w:p>
        </w:tc>
        <w:tc>
          <w:tcPr>
            <w:tcW w:w="1871" w:type="dxa"/>
          </w:tcPr>
          <w:p w14:paraId="555F6213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16.45-18.15</w:t>
            </w:r>
          </w:p>
        </w:tc>
        <w:tc>
          <w:tcPr>
            <w:tcW w:w="1876" w:type="dxa"/>
          </w:tcPr>
          <w:p w14:paraId="47425DD3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18.30-20.00</w:t>
            </w:r>
          </w:p>
        </w:tc>
      </w:tr>
      <w:tr w:rsidR="00047A1C" w:rsidRPr="009341BC" w14:paraId="2EB2474C" w14:textId="77777777" w:rsidTr="001B7FD7">
        <w:trPr>
          <w:gridAfter w:val="1"/>
          <w:wAfter w:w="37" w:type="dxa"/>
          <w:trHeight w:val="1800"/>
        </w:trPr>
        <w:tc>
          <w:tcPr>
            <w:tcW w:w="1234" w:type="dxa"/>
            <w:vMerge w:val="restart"/>
          </w:tcPr>
          <w:p w14:paraId="6F6AE58E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</w:rPr>
            </w:pPr>
          </w:p>
          <w:p w14:paraId="4E588CDB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</w:rPr>
            </w:pPr>
          </w:p>
          <w:p w14:paraId="6A03631F" w14:textId="72F57A0F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Środa</w:t>
            </w:r>
          </w:p>
          <w:p w14:paraId="1EFE998B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</w:p>
          <w:p w14:paraId="285537F3" w14:textId="77777777" w:rsidR="00047A1C" w:rsidRPr="009341BC" w:rsidRDefault="00047A1C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stacjonarny</w:t>
            </w:r>
          </w:p>
        </w:tc>
        <w:tc>
          <w:tcPr>
            <w:tcW w:w="928" w:type="dxa"/>
          </w:tcPr>
          <w:p w14:paraId="68501F92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A1</w:t>
            </w:r>
          </w:p>
        </w:tc>
        <w:tc>
          <w:tcPr>
            <w:tcW w:w="1859" w:type="dxa"/>
          </w:tcPr>
          <w:p w14:paraId="38C7AF4A" w14:textId="77777777" w:rsidR="001A51DB" w:rsidRPr="009341BC" w:rsidRDefault="001A51DB" w:rsidP="001A51D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Bezpieczeństwo społeczności lokalnej</w:t>
            </w:r>
          </w:p>
          <w:p w14:paraId="5F9C71E3" w14:textId="77777777" w:rsidR="001A51DB" w:rsidRPr="009341BC" w:rsidRDefault="001A51DB" w:rsidP="001A51DB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Dr E. Sadowska-</w:t>
            </w:r>
            <w:proofErr w:type="spellStart"/>
            <w:r w:rsidRPr="009341BC">
              <w:rPr>
                <w:rFonts w:ascii="Arial Narrow" w:hAnsi="Arial Narrow"/>
              </w:rPr>
              <w:t>Wieciech</w:t>
            </w:r>
            <w:proofErr w:type="spellEnd"/>
          </w:p>
          <w:p w14:paraId="0FCA00A9" w14:textId="77777777" w:rsidR="001A51DB" w:rsidRPr="009341BC" w:rsidRDefault="001A51DB" w:rsidP="001A51DB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Ćwiczenia </w:t>
            </w:r>
          </w:p>
          <w:p w14:paraId="5E6F7788" w14:textId="77777777" w:rsidR="00047A1C" w:rsidRDefault="001A51DB" w:rsidP="001A51DB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2 tygodnie od 4.10</w:t>
            </w:r>
            <w:r w:rsidR="000044D5">
              <w:rPr>
                <w:rFonts w:ascii="Arial Narrow" w:hAnsi="Arial Narrow"/>
              </w:rPr>
              <w:t xml:space="preserve"> </w:t>
            </w:r>
          </w:p>
          <w:p w14:paraId="64D80A04" w14:textId="707FD982" w:rsidR="000044D5" w:rsidRPr="009341BC" w:rsidRDefault="000044D5" w:rsidP="001A51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s.310N</w:t>
            </w:r>
          </w:p>
        </w:tc>
        <w:tc>
          <w:tcPr>
            <w:tcW w:w="1868" w:type="dxa"/>
          </w:tcPr>
          <w:p w14:paraId="4F051D75" w14:textId="77777777" w:rsidR="00047A1C" w:rsidRPr="009341BC" w:rsidRDefault="00047A1C" w:rsidP="001B7FD7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</w:tcPr>
          <w:p w14:paraId="4B1622B9" w14:textId="77777777" w:rsidR="000044D5" w:rsidRDefault="000044D5" w:rsidP="00AD40A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4F0EAC0D" w14:textId="7CBBC8E0" w:rsidR="00AD40A5" w:rsidRPr="009341BC" w:rsidRDefault="00AD40A5" w:rsidP="00AD4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Kurs fakultatywny</w:t>
            </w:r>
          </w:p>
          <w:p w14:paraId="00EB3BD4" w14:textId="77777777" w:rsidR="00AD40A5" w:rsidRPr="009341BC" w:rsidRDefault="00AD40A5" w:rsidP="00AD40A5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Mgr P. Rus </w:t>
            </w:r>
          </w:p>
          <w:p w14:paraId="5B62E3F8" w14:textId="77777777" w:rsidR="00AD40A5" w:rsidRPr="009341BC" w:rsidRDefault="00AD40A5" w:rsidP="00AD40A5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Ćwiczenia</w:t>
            </w:r>
          </w:p>
          <w:p w14:paraId="2A579D2B" w14:textId="77777777" w:rsidR="00047A1C" w:rsidRDefault="005B1A19" w:rsidP="00AD40A5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2 tygodnie od 4.10</w:t>
            </w:r>
          </w:p>
          <w:p w14:paraId="124801D3" w14:textId="1E5F808A" w:rsidR="000044D5" w:rsidRPr="009341BC" w:rsidRDefault="000044D5" w:rsidP="00AD40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 308N</w:t>
            </w:r>
          </w:p>
        </w:tc>
        <w:tc>
          <w:tcPr>
            <w:tcW w:w="1867" w:type="dxa"/>
          </w:tcPr>
          <w:p w14:paraId="6F7AB9D7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14:paraId="5238642A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1" w:type="dxa"/>
          </w:tcPr>
          <w:p w14:paraId="58679139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6" w:type="dxa"/>
          </w:tcPr>
          <w:p w14:paraId="183B1C1D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</w:tr>
      <w:tr w:rsidR="00047A1C" w:rsidRPr="009341BC" w14:paraId="4C5ACB28" w14:textId="77777777" w:rsidTr="001B7FD7">
        <w:trPr>
          <w:gridAfter w:val="1"/>
          <w:wAfter w:w="37" w:type="dxa"/>
          <w:trHeight w:val="1996"/>
        </w:trPr>
        <w:tc>
          <w:tcPr>
            <w:tcW w:w="1234" w:type="dxa"/>
            <w:vMerge/>
          </w:tcPr>
          <w:p w14:paraId="08660262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</w:tcPr>
          <w:p w14:paraId="4C761FED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A2</w:t>
            </w:r>
          </w:p>
        </w:tc>
        <w:tc>
          <w:tcPr>
            <w:tcW w:w="1859" w:type="dxa"/>
          </w:tcPr>
          <w:p w14:paraId="541FF953" w14:textId="77777777" w:rsidR="00AD40A5" w:rsidRPr="009341BC" w:rsidRDefault="00AD40A5" w:rsidP="001B7F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22A6BD07" w14:textId="2E06C0D2" w:rsidR="00047A1C" w:rsidRPr="009341BC" w:rsidRDefault="00AD40A5" w:rsidP="001B7FD7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Kurs fakultatywny</w:t>
            </w:r>
          </w:p>
          <w:p w14:paraId="11732C2C" w14:textId="4ACCCDFA" w:rsidR="00AD40A5" w:rsidRPr="009341BC" w:rsidRDefault="00AD40A5" w:rsidP="00AD40A5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Mgr P. Rus </w:t>
            </w:r>
          </w:p>
          <w:p w14:paraId="5FEAC429" w14:textId="25C48EAE" w:rsidR="00AD40A5" w:rsidRPr="009341BC" w:rsidRDefault="00AD40A5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Ćwiczenia</w:t>
            </w:r>
          </w:p>
          <w:p w14:paraId="1F3C9603" w14:textId="77777777" w:rsidR="00AD40A5" w:rsidRDefault="005B1A19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2 tygodnie od 4.10</w:t>
            </w:r>
          </w:p>
          <w:p w14:paraId="6AB39505" w14:textId="1B7B1F04" w:rsidR="000044D5" w:rsidRPr="009341BC" w:rsidRDefault="000044D5" w:rsidP="001B7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 308N</w:t>
            </w:r>
          </w:p>
        </w:tc>
        <w:tc>
          <w:tcPr>
            <w:tcW w:w="1868" w:type="dxa"/>
          </w:tcPr>
          <w:p w14:paraId="03A98F8C" w14:textId="77777777" w:rsidR="001A51DB" w:rsidRPr="009341BC" w:rsidRDefault="001A51DB" w:rsidP="001A51D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Bezpieczeństwo społeczności lokalnej</w:t>
            </w:r>
          </w:p>
          <w:p w14:paraId="1AF4908E" w14:textId="77777777" w:rsidR="001A51DB" w:rsidRPr="009341BC" w:rsidRDefault="001A51DB" w:rsidP="001A51DB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Dr E. Sadowska-</w:t>
            </w:r>
            <w:proofErr w:type="spellStart"/>
            <w:r w:rsidRPr="009341BC">
              <w:rPr>
                <w:rFonts w:ascii="Arial Narrow" w:hAnsi="Arial Narrow"/>
              </w:rPr>
              <w:t>Wieciech</w:t>
            </w:r>
            <w:proofErr w:type="spellEnd"/>
          </w:p>
          <w:p w14:paraId="335A4EE2" w14:textId="77777777" w:rsidR="001A51DB" w:rsidRPr="009341BC" w:rsidRDefault="001A51DB" w:rsidP="001A51DB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Ćwiczenia </w:t>
            </w:r>
          </w:p>
          <w:p w14:paraId="658ECB78" w14:textId="77777777" w:rsidR="00047A1C" w:rsidRDefault="001A51DB" w:rsidP="001A51DB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2 tygodnie od 4.10</w:t>
            </w:r>
          </w:p>
          <w:p w14:paraId="0668DD6D" w14:textId="5760F465" w:rsidR="000044D5" w:rsidRPr="009341BC" w:rsidRDefault="000044D5" w:rsidP="001A51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 310N</w:t>
            </w:r>
          </w:p>
        </w:tc>
        <w:tc>
          <w:tcPr>
            <w:tcW w:w="1866" w:type="dxa"/>
          </w:tcPr>
          <w:p w14:paraId="000354B3" w14:textId="77777777" w:rsidR="00047A1C" w:rsidRPr="009341BC" w:rsidRDefault="00047A1C" w:rsidP="001B7FD7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14:paraId="1AD5100D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14:paraId="7AD57EF7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1" w:type="dxa"/>
          </w:tcPr>
          <w:p w14:paraId="6B74B2E4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6" w:type="dxa"/>
          </w:tcPr>
          <w:p w14:paraId="76FFBF4C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</w:tr>
      <w:tr w:rsidR="00047A1C" w:rsidRPr="009341BC" w14:paraId="19943CFC" w14:textId="77777777" w:rsidTr="001B7FD7">
        <w:trPr>
          <w:gridAfter w:val="1"/>
          <w:wAfter w:w="37" w:type="dxa"/>
          <w:trHeight w:val="1800"/>
        </w:trPr>
        <w:tc>
          <w:tcPr>
            <w:tcW w:w="1234" w:type="dxa"/>
            <w:vMerge/>
          </w:tcPr>
          <w:p w14:paraId="5230A3CF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</w:tcPr>
          <w:p w14:paraId="2F0913B8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A3</w:t>
            </w:r>
          </w:p>
        </w:tc>
        <w:tc>
          <w:tcPr>
            <w:tcW w:w="1859" w:type="dxa"/>
          </w:tcPr>
          <w:p w14:paraId="0A463351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8" w:type="dxa"/>
          </w:tcPr>
          <w:p w14:paraId="6A73EF9A" w14:textId="77777777" w:rsidR="000044D5" w:rsidRDefault="000044D5" w:rsidP="00AD40A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2884656E" w14:textId="23616532" w:rsidR="00AD40A5" w:rsidRPr="009341BC" w:rsidRDefault="00AD40A5" w:rsidP="00AD4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Kurs fakultatywny</w:t>
            </w:r>
          </w:p>
          <w:p w14:paraId="7A33F856" w14:textId="77777777" w:rsidR="00AD40A5" w:rsidRPr="009341BC" w:rsidRDefault="00AD40A5" w:rsidP="00AD40A5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Mgr P. Rus </w:t>
            </w:r>
          </w:p>
          <w:p w14:paraId="36CAF11B" w14:textId="77777777" w:rsidR="00AD40A5" w:rsidRPr="009341BC" w:rsidRDefault="00AD40A5" w:rsidP="00AD40A5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Ćwiczenia</w:t>
            </w:r>
          </w:p>
          <w:p w14:paraId="04373F7D" w14:textId="77777777" w:rsidR="00047A1C" w:rsidRDefault="005B1A19" w:rsidP="00AD40A5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2 tygodnie od 4.10</w:t>
            </w:r>
          </w:p>
          <w:p w14:paraId="422B6A1D" w14:textId="59837662" w:rsidR="000044D5" w:rsidRPr="009341BC" w:rsidRDefault="000044D5" w:rsidP="00AD40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 308N</w:t>
            </w:r>
          </w:p>
        </w:tc>
        <w:tc>
          <w:tcPr>
            <w:tcW w:w="1866" w:type="dxa"/>
          </w:tcPr>
          <w:p w14:paraId="1A1B64DD" w14:textId="77777777" w:rsidR="001A51DB" w:rsidRPr="009341BC" w:rsidRDefault="001A51DB" w:rsidP="000044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Bezpieczeństwo społeczności lokalnej</w:t>
            </w:r>
          </w:p>
          <w:p w14:paraId="27F92D41" w14:textId="77777777" w:rsidR="001A51DB" w:rsidRPr="009341BC" w:rsidRDefault="001A51DB" w:rsidP="000044D5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Dr E. Sadowska-</w:t>
            </w:r>
            <w:proofErr w:type="spellStart"/>
            <w:r w:rsidRPr="009341BC">
              <w:rPr>
                <w:rFonts w:ascii="Arial Narrow" w:hAnsi="Arial Narrow"/>
              </w:rPr>
              <w:t>Wieciech</w:t>
            </w:r>
            <w:proofErr w:type="spellEnd"/>
          </w:p>
          <w:p w14:paraId="1D49EE95" w14:textId="3D8C98BD" w:rsidR="001A51DB" w:rsidRPr="009341BC" w:rsidRDefault="001A51DB" w:rsidP="000044D5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Ćwiczenia</w:t>
            </w:r>
          </w:p>
          <w:p w14:paraId="1C9FFB07" w14:textId="77777777" w:rsidR="00047A1C" w:rsidRDefault="001A51DB" w:rsidP="000044D5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2 tygodnie od 4.10</w:t>
            </w:r>
          </w:p>
          <w:p w14:paraId="1692C383" w14:textId="3DA665A4" w:rsidR="000044D5" w:rsidRPr="009341BC" w:rsidRDefault="000044D5" w:rsidP="000044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 310N</w:t>
            </w:r>
          </w:p>
        </w:tc>
        <w:tc>
          <w:tcPr>
            <w:tcW w:w="1867" w:type="dxa"/>
          </w:tcPr>
          <w:p w14:paraId="17633E6D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14:paraId="555E9A29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1" w:type="dxa"/>
          </w:tcPr>
          <w:p w14:paraId="294D0A70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6" w:type="dxa"/>
          </w:tcPr>
          <w:p w14:paraId="0B96219D" w14:textId="77777777" w:rsidR="00047A1C" w:rsidRPr="009341BC" w:rsidRDefault="00047A1C" w:rsidP="001B7FD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B9E0A1" w14:textId="77777777" w:rsidR="00047A1C" w:rsidRPr="009341BC" w:rsidRDefault="00047A1C" w:rsidP="00A7386E">
      <w:pPr>
        <w:jc w:val="center"/>
        <w:rPr>
          <w:rFonts w:ascii="Arial Narrow" w:hAnsi="Arial Narrow"/>
        </w:rPr>
      </w:pPr>
    </w:p>
    <w:p w14:paraId="67B83A5F" w14:textId="501DE8FA" w:rsidR="00047A1C" w:rsidRPr="009341BC" w:rsidRDefault="00047A1C" w:rsidP="00A7386E">
      <w:pPr>
        <w:jc w:val="center"/>
        <w:rPr>
          <w:rFonts w:ascii="Arial Narrow" w:hAnsi="Arial Narrow"/>
        </w:rPr>
      </w:pPr>
    </w:p>
    <w:p w14:paraId="267FA33A" w14:textId="32D0F8DE" w:rsidR="005B1A19" w:rsidRDefault="005B1A19" w:rsidP="00A7386E">
      <w:pPr>
        <w:jc w:val="center"/>
        <w:rPr>
          <w:rFonts w:ascii="Arial Narrow" w:hAnsi="Arial Narrow"/>
        </w:rPr>
      </w:pPr>
    </w:p>
    <w:p w14:paraId="15E81E37" w14:textId="77777777" w:rsidR="000044D5" w:rsidRPr="009341BC" w:rsidRDefault="000044D5" w:rsidP="00A7386E">
      <w:pPr>
        <w:jc w:val="center"/>
        <w:rPr>
          <w:rFonts w:ascii="Arial Narrow" w:hAnsi="Arial Narrow"/>
        </w:rPr>
      </w:pPr>
    </w:p>
    <w:p w14:paraId="354F4D5D" w14:textId="77777777" w:rsidR="005B1A19" w:rsidRPr="009341BC" w:rsidRDefault="005B1A19" w:rsidP="00A7386E">
      <w:pPr>
        <w:jc w:val="center"/>
        <w:rPr>
          <w:rFonts w:ascii="Arial Narrow" w:hAnsi="Arial Narrow"/>
        </w:rPr>
      </w:pPr>
    </w:p>
    <w:p w14:paraId="34E8B11F" w14:textId="77777777" w:rsidR="00047A1C" w:rsidRPr="009341BC" w:rsidRDefault="00047A1C" w:rsidP="00A7386E">
      <w:pPr>
        <w:jc w:val="center"/>
        <w:rPr>
          <w:rFonts w:ascii="Arial Narrow" w:hAnsi="Arial Narrow"/>
        </w:rPr>
      </w:pPr>
    </w:p>
    <w:tbl>
      <w:tblPr>
        <w:tblStyle w:val="Tabela-Siatka"/>
        <w:tblW w:w="154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9"/>
        <w:gridCol w:w="940"/>
        <w:gridCol w:w="1885"/>
        <w:gridCol w:w="1894"/>
        <w:gridCol w:w="1892"/>
        <w:gridCol w:w="1893"/>
        <w:gridCol w:w="1893"/>
        <w:gridCol w:w="1897"/>
        <w:gridCol w:w="1902"/>
        <w:gridCol w:w="48"/>
      </w:tblGrid>
      <w:tr w:rsidR="00047A1C" w:rsidRPr="00323EAF" w14:paraId="6872C4BB" w14:textId="77777777" w:rsidTr="00EA7710">
        <w:trPr>
          <w:trHeight w:val="376"/>
        </w:trPr>
        <w:tc>
          <w:tcPr>
            <w:tcW w:w="1249" w:type="dxa"/>
            <w:vMerge w:val="restart"/>
          </w:tcPr>
          <w:p w14:paraId="04DE06BA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B4B009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D23864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sz w:val="20"/>
                <w:szCs w:val="20"/>
              </w:rPr>
              <w:t>Dzień/data</w:t>
            </w:r>
          </w:p>
        </w:tc>
        <w:tc>
          <w:tcPr>
            <w:tcW w:w="940" w:type="dxa"/>
            <w:vMerge w:val="restart"/>
          </w:tcPr>
          <w:p w14:paraId="45CA161D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04" w:type="dxa"/>
            <w:gridSpan w:val="8"/>
          </w:tcPr>
          <w:p w14:paraId="74BF42CE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sz w:val="20"/>
                <w:szCs w:val="20"/>
              </w:rPr>
              <w:t>Godziny zajęć</w:t>
            </w:r>
          </w:p>
        </w:tc>
      </w:tr>
      <w:tr w:rsidR="001A51DB" w:rsidRPr="00323EAF" w14:paraId="3C579546" w14:textId="77777777" w:rsidTr="00323EAF">
        <w:trPr>
          <w:gridAfter w:val="1"/>
          <w:wAfter w:w="48" w:type="dxa"/>
          <w:trHeight w:val="455"/>
        </w:trPr>
        <w:tc>
          <w:tcPr>
            <w:tcW w:w="1249" w:type="dxa"/>
            <w:vMerge/>
          </w:tcPr>
          <w:p w14:paraId="15F2295B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06293F5C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777061D8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sz w:val="20"/>
                <w:szCs w:val="20"/>
              </w:rPr>
              <w:t>8.00-9.30</w:t>
            </w:r>
          </w:p>
        </w:tc>
        <w:tc>
          <w:tcPr>
            <w:tcW w:w="1894" w:type="dxa"/>
          </w:tcPr>
          <w:p w14:paraId="2D6688DE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sz w:val="20"/>
                <w:szCs w:val="20"/>
              </w:rPr>
              <w:t>9.45-11.15</w:t>
            </w:r>
          </w:p>
        </w:tc>
        <w:tc>
          <w:tcPr>
            <w:tcW w:w="1892" w:type="dxa"/>
          </w:tcPr>
          <w:p w14:paraId="519D679E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sz w:val="20"/>
                <w:szCs w:val="20"/>
              </w:rPr>
              <w:t>11.30-13.00</w:t>
            </w:r>
          </w:p>
        </w:tc>
        <w:tc>
          <w:tcPr>
            <w:tcW w:w="1893" w:type="dxa"/>
          </w:tcPr>
          <w:p w14:paraId="1E9CF05E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sz w:val="20"/>
                <w:szCs w:val="20"/>
              </w:rPr>
              <w:t>13.15-14.45</w:t>
            </w:r>
          </w:p>
        </w:tc>
        <w:tc>
          <w:tcPr>
            <w:tcW w:w="1893" w:type="dxa"/>
          </w:tcPr>
          <w:p w14:paraId="05BE0312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sz w:val="20"/>
                <w:szCs w:val="20"/>
              </w:rPr>
              <w:t>15.00-16.30</w:t>
            </w:r>
          </w:p>
        </w:tc>
        <w:tc>
          <w:tcPr>
            <w:tcW w:w="1897" w:type="dxa"/>
          </w:tcPr>
          <w:p w14:paraId="65887080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sz w:val="20"/>
                <w:szCs w:val="20"/>
              </w:rPr>
              <w:t>16.45-18.15</w:t>
            </w:r>
          </w:p>
        </w:tc>
        <w:tc>
          <w:tcPr>
            <w:tcW w:w="1902" w:type="dxa"/>
          </w:tcPr>
          <w:p w14:paraId="3E50C9B9" w14:textId="77777777" w:rsidR="00047A1C" w:rsidRPr="00323EAF" w:rsidRDefault="00047A1C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sz w:val="20"/>
                <w:szCs w:val="20"/>
              </w:rPr>
              <w:t>18.30-20.00</w:t>
            </w:r>
          </w:p>
        </w:tc>
      </w:tr>
      <w:tr w:rsidR="001A51DB" w:rsidRPr="00323EAF" w14:paraId="0376781F" w14:textId="77777777" w:rsidTr="001A51DB">
        <w:trPr>
          <w:gridAfter w:val="1"/>
          <w:wAfter w:w="48" w:type="dxa"/>
          <w:trHeight w:val="1039"/>
        </w:trPr>
        <w:tc>
          <w:tcPr>
            <w:tcW w:w="1249" w:type="dxa"/>
            <w:vMerge w:val="restart"/>
          </w:tcPr>
          <w:p w14:paraId="0428575F" w14:textId="77777777" w:rsidR="00B02A36" w:rsidRPr="00323EAF" w:rsidRDefault="00B02A36" w:rsidP="00B02A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5D05AF0" w14:textId="77777777" w:rsidR="00B02A36" w:rsidRPr="00323EAF" w:rsidRDefault="00B02A36" w:rsidP="00B02A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7067AD2" w14:textId="1AAC79FB" w:rsidR="001A51DB" w:rsidRPr="00323EAF" w:rsidRDefault="001A51DB" w:rsidP="00B02A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sz w:val="20"/>
                <w:szCs w:val="20"/>
              </w:rPr>
              <w:t>Czwartek</w:t>
            </w:r>
          </w:p>
          <w:p w14:paraId="1EA27C58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A88FC55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sz w:val="20"/>
                <w:szCs w:val="20"/>
              </w:rPr>
              <w:t>stacjonarny</w:t>
            </w:r>
          </w:p>
        </w:tc>
        <w:tc>
          <w:tcPr>
            <w:tcW w:w="940" w:type="dxa"/>
            <w:vMerge w:val="restart"/>
          </w:tcPr>
          <w:p w14:paraId="544523D7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1885" w:type="dxa"/>
          </w:tcPr>
          <w:p w14:paraId="5182AA5B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Bezpieczeństwo informacji niejawnych i danych osobowych</w:t>
            </w:r>
          </w:p>
          <w:p w14:paraId="20919106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Dr D.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Hybś</w:t>
            </w:r>
            <w:proofErr w:type="spellEnd"/>
          </w:p>
          <w:p w14:paraId="5170D980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Ćwiczenia co 2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tyg</w:t>
            </w:r>
            <w:proofErr w:type="spellEnd"/>
          </w:p>
          <w:p w14:paraId="7B7CDC93" w14:textId="5A8C9990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 od 5.10</w:t>
            </w:r>
            <w:r w:rsidR="000044D5">
              <w:rPr>
                <w:rFonts w:ascii="Arial Narrow" w:hAnsi="Arial Narrow"/>
                <w:sz w:val="20"/>
                <w:szCs w:val="20"/>
              </w:rPr>
              <w:t xml:space="preserve"> s. 101N</w:t>
            </w:r>
          </w:p>
        </w:tc>
        <w:tc>
          <w:tcPr>
            <w:tcW w:w="1894" w:type="dxa"/>
          </w:tcPr>
          <w:p w14:paraId="76DD6BA2" w14:textId="77777777" w:rsidR="001A51DB" w:rsidRPr="00323EAF" w:rsidRDefault="00EA7710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Podstawy negocjacji i mediacji</w:t>
            </w:r>
          </w:p>
          <w:p w14:paraId="702EC877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Mgr J.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Rokitowska</w:t>
            </w:r>
            <w:proofErr w:type="spellEnd"/>
          </w:p>
          <w:p w14:paraId="141C8300" w14:textId="2F737DC8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0026DBB5" w14:textId="6B1F6BB2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Co 2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tyg</w:t>
            </w:r>
            <w:proofErr w:type="spellEnd"/>
            <w:r w:rsidRPr="00323EAF">
              <w:rPr>
                <w:rFonts w:ascii="Arial Narrow" w:hAnsi="Arial Narrow"/>
                <w:sz w:val="20"/>
                <w:szCs w:val="20"/>
              </w:rPr>
              <w:t xml:space="preserve"> od 5.10</w:t>
            </w:r>
          </w:p>
        </w:tc>
        <w:tc>
          <w:tcPr>
            <w:tcW w:w="1892" w:type="dxa"/>
            <w:vMerge w:val="restart"/>
          </w:tcPr>
          <w:p w14:paraId="62389D99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77E913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7D270C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C7E1D6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521A17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500B1E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E7EF0A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DF413D6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21E943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DB391C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3AF64F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9957097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F907BA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E42C29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F471093" w14:textId="2E3553FF" w:rsidR="001A51DB" w:rsidRPr="00323EAF" w:rsidRDefault="001A51DB" w:rsidP="001B7F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DYŻUR </w:t>
            </w:r>
          </w:p>
          <w:p w14:paraId="7E76B82B" w14:textId="370542E9" w:rsidR="001A51DB" w:rsidRPr="00323EAF" w:rsidRDefault="001A51DB" w:rsidP="001B7F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INSTYTUTU</w:t>
            </w:r>
          </w:p>
          <w:p w14:paraId="6DC75C3C" w14:textId="388D4C48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</w:tcPr>
          <w:p w14:paraId="20A508BA" w14:textId="77777777" w:rsidR="00EA7710" w:rsidRPr="00323EAF" w:rsidRDefault="00EA7710" w:rsidP="001B7F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281F336" w14:textId="7EC9D95F" w:rsidR="001A51DB" w:rsidRPr="00323EAF" w:rsidRDefault="00EA7710" w:rsidP="001B7F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Współczesne zagrożenia personalne</w:t>
            </w:r>
          </w:p>
          <w:p w14:paraId="721D8CC9" w14:textId="77777777" w:rsidR="00EA7710" w:rsidRPr="00323EAF" w:rsidRDefault="00EA7710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Prof. D. Kaźmierczak</w:t>
            </w:r>
          </w:p>
          <w:p w14:paraId="6B81B47F" w14:textId="77777777" w:rsidR="00EA7710" w:rsidRPr="00323EAF" w:rsidRDefault="00EA7710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</w:p>
          <w:p w14:paraId="74CB1AB1" w14:textId="77777777" w:rsidR="00EA7710" w:rsidRPr="00323EAF" w:rsidRDefault="00EA7710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Co 2 tygodnie</w:t>
            </w:r>
          </w:p>
          <w:p w14:paraId="455EE170" w14:textId="77777777" w:rsidR="00EA7710" w:rsidRDefault="00EA7710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Od 12.10</w:t>
            </w:r>
          </w:p>
          <w:p w14:paraId="142A4D75" w14:textId="6F60B601" w:rsidR="000044D5" w:rsidRPr="00323EAF" w:rsidRDefault="000044D5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301N</w:t>
            </w:r>
          </w:p>
        </w:tc>
        <w:tc>
          <w:tcPr>
            <w:tcW w:w="1893" w:type="dxa"/>
            <w:vMerge w:val="restart"/>
          </w:tcPr>
          <w:p w14:paraId="35EA3355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</w:tcPr>
          <w:p w14:paraId="74C015B3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14:paraId="080D5B5B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1DB" w:rsidRPr="00323EAF" w14:paraId="3C2386F4" w14:textId="77777777" w:rsidTr="001A51DB">
        <w:trPr>
          <w:gridAfter w:val="1"/>
          <w:wAfter w:w="48" w:type="dxa"/>
          <w:trHeight w:val="1139"/>
        </w:trPr>
        <w:tc>
          <w:tcPr>
            <w:tcW w:w="1249" w:type="dxa"/>
            <w:vMerge/>
          </w:tcPr>
          <w:p w14:paraId="18CCB981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00F54D9A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2B23AD9" w14:textId="77777777" w:rsidR="001A51DB" w:rsidRPr="00323EAF" w:rsidRDefault="001A51DB" w:rsidP="001A51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Edukacja wobec wyzwań i zagrożeń</w:t>
            </w:r>
          </w:p>
          <w:p w14:paraId="3A889071" w14:textId="77777777" w:rsidR="001A51DB" w:rsidRPr="00323EAF" w:rsidRDefault="001A51DB" w:rsidP="001A5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Dr E. Włodarczyk</w:t>
            </w:r>
          </w:p>
          <w:p w14:paraId="241A1166" w14:textId="3A2ABC5D" w:rsidR="001A51DB" w:rsidRPr="00323EAF" w:rsidRDefault="001A51DB" w:rsidP="001A5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171A416F" w14:textId="592D2D53" w:rsidR="001A51DB" w:rsidRPr="00323EAF" w:rsidRDefault="001A51DB" w:rsidP="001A5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Co 2 tyg. od 12.10</w:t>
            </w:r>
          </w:p>
          <w:p w14:paraId="5DAEC836" w14:textId="4E262C46" w:rsidR="001A51DB" w:rsidRPr="00323EAF" w:rsidRDefault="000044D5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101N</w:t>
            </w:r>
          </w:p>
        </w:tc>
        <w:tc>
          <w:tcPr>
            <w:tcW w:w="1894" w:type="dxa"/>
          </w:tcPr>
          <w:p w14:paraId="1543B376" w14:textId="2DDE416B" w:rsidR="001A51DB" w:rsidRPr="00323EAF" w:rsidRDefault="001A51DB" w:rsidP="001B7F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14:paraId="61486DC3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14:paraId="32A7BF03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14:paraId="6857A284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14:paraId="05028649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4CE65A50" w14:textId="77777777" w:rsidR="001A51DB" w:rsidRPr="00323EAF" w:rsidRDefault="001A51DB" w:rsidP="001B7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710" w:rsidRPr="00323EAF" w14:paraId="27B9E17A" w14:textId="77777777" w:rsidTr="001A51DB">
        <w:trPr>
          <w:gridAfter w:val="1"/>
          <w:wAfter w:w="48" w:type="dxa"/>
          <w:trHeight w:val="1264"/>
        </w:trPr>
        <w:tc>
          <w:tcPr>
            <w:tcW w:w="1249" w:type="dxa"/>
            <w:vMerge/>
          </w:tcPr>
          <w:p w14:paraId="72EAEA5E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14:paraId="392DFF53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A2</w:t>
            </w:r>
          </w:p>
        </w:tc>
        <w:tc>
          <w:tcPr>
            <w:tcW w:w="1885" w:type="dxa"/>
          </w:tcPr>
          <w:p w14:paraId="5CB9C80C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Podstawy negocjacji i mediacji</w:t>
            </w:r>
          </w:p>
          <w:p w14:paraId="5E3C589D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Mgr J.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Rokitowska</w:t>
            </w:r>
            <w:proofErr w:type="spellEnd"/>
          </w:p>
          <w:p w14:paraId="4C205A39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34A8F1A3" w14:textId="103218B9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Co 2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tyg</w:t>
            </w:r>
            <w:proofErr w:type="spellEnd"/>
            <w:r w:rsidRPr="00323EAF">
              <w:rPr>
                <w:rFonts w:ascii="Arial Narrow" w:hAnsi="Arial Narrow"/>
                <w:sz w:val="20"/>
                <w:szCs w:val="20"/>
              </w:rPr>
              <w:t xml:space="preserve"> od 5.10</w:t>
            </w:r>
          </w:p>
        </w:tc>
        <w:tc>
          <w:tcPr>
            <w:tcW w:w="1894" w:type="dxa"/>
          </w:tcPr>
          <w:p w14:paraId="4187AF89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Edukacja wobec wyzwań i zagrożeń</w:t>
            </w:r>
          </w:p>
          <w:p w14:paraId="0D6603F9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Dr E. Włodarczyk</w:t>
            </w:r>
          </w:p>
          <w:p w14:paraId="1DB31BD6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7B3F92F1" w14:textId="297D55F8" w:rsidR="00EA7710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Co 2 tyg. od 12.10</w:t>
            </w:r>
          </w:p>
          <w:p w14:paraId="4857CB15" w14:textId="7F2BAB8A" w:rsidR="000044D5" w:rsidRPr="00323EAF" w:rsidRDefault="000044D5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101N</w:t>
            </w:r>
          </w:p>
          <w:p w14:paraId="504AD5ED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14:paraId="61FDCB86" w14:textId="77777777" w:rsidR="00EA7710" w:rsidRPr="00323EAF" w:rsidRDefault="00EA7710" w:rsidP="00EA77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</w:tcPr>
          <w:p w14:paraId="6B608D18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6329DB6" w14:textId="4BBB4C07" w:rsidR="00EA7710" w:rsidRPr="00323EAF" w:rsidRDefault="00EA7710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Kurs fakultatywny</w:t>
            </w:r>
          </w:p>
          <w:p w14:paraId="270EF39D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mgr J.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Rokitowska</w:t>
            </w:r>
            <w:proofErr w:type="spellEnd"/>
          </w:p>
          <w:p w14:paraId="2F506C43" w14:textId="68B4E827" w:rsidR="00EA7710" w:rsidRPr="00323EAF" w:rsidRDefault="00E26376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075B922" w14:textId="38FFE32F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co tydzień </w:t>
            </w:r>
          </w:p>
        </w:tc>
        <w:tc>
          <w:tcPr>
            <w:tcW w:w="1893" w:type="dxa"/>
            <w:vMerge w:val="restart"/>
          </w:tcPr>
          <w:p w14:paraId="584792C1" w14:textId="77777777" w:rsidR="000044D5" w:rsidRDefault="000044D5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D0234A1" w14:textId="164460F0" w:rsidR="00EA7710" w:rsidRPr="00323EAF" w:rsidRDefault="00EA7710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Współczesne zagrożenia personalne</w:t>
            </w:r>
          </w:p>
          <w:p w14:paraId="08A9F316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Prof. D. Kaźmierczak</w:t>
            </w:r>
          </w:p>
          <w:p w14:paraId="7ADF4A5C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</w:p>
          <w:p w14:paraId="6334B48A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Co 2 tygodnie</w:t>
            </w:r>
          </w:p>
          <w:p w14:paraId="024269D0" w14:textId="77777777" w:rsidR="00EA7710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Od 12.10</w:t>
            </w:r>
          </w:p>
          <w:p w14:paraId="1F4C24F2" w14:textId="6673AFAB" w:rsidR="000044D5" w:rsidRPr="00323EAF" w:rsidRDefault="000044D5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301N</w:t>
            </w:r>
          </w:p>
        </w:tc>
        <w:tc>
          <w:tcPr>
            <w:tcW w:w="1897" w:type="dxa"/>
            <w:vMerge w:val="restart"/>
          </w:tcPr>
          <w:p w14:paraId="4732185A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14:paraId="67DD16A0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710" w:rsidRPr="00323EAF" w14:paraId="3A131657" w14:textId="77777777" w:rsidTr="001A51DB">
        <w:trPr>
          <w:gridAfter w:val="1"/>
          <w:wAfter w:w="48" w:type="dxa"/>
          <w:trHeight w:val="1151"/>
        </w:trPr>
        <w:tc>
          <w:tcPr>
            <w:tcW w:w="1249" w:type="dxa"/>
            <w:vMerge/>
          </w:tcPr>
          <w:p w14:paraId="25107DCD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04B6DFAB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6AF4D74" w14:textId="77777777" w:rsidR="00EA7710" w:rsidRPr="00323EAF" w:rsidRDefault="00EA7710" w:rsidP="00323E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4" w:type="dxa"/>
          </w:tcPr>
          <w:p w14:paraId="2AE9079E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Bezpieczeństwo informacji niejawnych i danych osobowych</w:t>
            </w:r>
          </w:p>
          <w:p w14:paraId="48D60247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Dr D.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Hybś</w:t>
            </w:r>
            <w:proofErr w:type="spellEnd"/>
          </w:p>
          <w:p w14:paraId="55223B61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Ćwiczenia co 2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tyg</w:t>
            </w:r>
            <w:proofErr w:type="spellEnd"/>
          </w:p>
          <w:p w14:paraId="3E3B4D08" w14:textId="1D4CCD0F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 od 5.10</w:t>
            </w:r>
          </w:p>
        </w:tc>
        <w:tc>
          <w:tcPr>
            <w:tcW w:w="1892" w:type="dxa"/>
            <w:vMerge/>
          </w:tcPr>
          <w:p w14:paraId="04070959" w14:textId="77777777" w:rsidR="00EA7710" w:rsidRPr="00323EAF" w:rsidRDefault="00EA7710" w:rsidP="00EA77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14:paraId="1CFE3BDA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14:paraId="604AED97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14:paraId="35899A10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7AE83A57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710" w:rsidRPr="00323EAF" w14:paraId="669B404E" w14:textId="77777777" w:rsidTr="001A51DB">
        <w:trPr>
          <w:gridAfter w:val="1"/>
          <w:wAfter w:w="48" w:type="dxa"/>
          <w:trHeight w:val="1164"/>
        </w:trPr>
        <w:tc>
          <w:tcPr>
            <w:tcW w:w="1249" w:type="dxa"/>
            <w:vMerge/>
          </w:tcPr>
          <w:p w14:paraId="210BC7A2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14:paraId="5BF6622C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A3</w:t>
            </w:r>
          </w:p>
        </w:tc>
        <w:tc>
          <w:tcPr>
            <w:tcW w:w="1885" w:type="dxa"/>
          </w:tcPr>
          <w:p w14:paraId="16212766" w14:textId="77777777" w:rsidR="00EA7710" w:rsidRPr="00323EAF" w:rsidRDefault="00EA7710" w:rsidP="00323E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4" w:type="dxa"/>
          </w:tcPr>
          <w:p w14:paraId="6CEB26C7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Podstawy negocjacji i mediacji</w:t>
            </w:r>
          </w:p>
          <w:p w14:paraId="143B9BA1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Mgr J.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Rokitowska</w:t>
            </w:r>
            <w:proofErr w:type="spellEnd"/>
          </w:p>
          <w:p w14:paraId="4DCE225D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10F13FBC" w14:textId="630C6044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Co 2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tyg</w:t>
            </w:r>
            <w:proofErr w:type="spellEnd"/>
            <w:r w:rsidRPr="00323EAF">
              <w:rPr>
                <w:rFonts w:ascii="Arial Narrow" w:hAnsi="Arial Narrow"/>
                <w:sz w:val="20"/>
                <w:szCs w:val="20"/>
              </w:rPr>
              <w:t xml:space="preserve"> od 12.10</w:t>
            </w:r>
          </w:p>
        </w:tc>
        <w:tc>
          <w:tcPr>
            <w:tcW w:w="1892" w:type="dxa"/>
            <w:vMerge/>
          </w:tcPr>
          <w:p w14:paraId="1226D44F" w14:textId="77777777" w:rsidR="00EA7710" w:rsidRPr="00323EAF" w:rsidRDefault="00EA7710" w:rsidP="00EA77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</w:tcPr>
          <w:p w14:paraId="2E9A9BA2" w14:textId="77777777" w:rsidR="002B1099" w:rsidRDefault="002B1099" w:rsidP="002B1099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0D4CE8E4" w14:textId="77777777" w:rsidR="002B1099" w:rsidRPr="002B1099" w:rsidRDefault="002B1099" w:rsidP="002B109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1099">
              <w:rPr>
                <w:rFonts w:ascii="Arial Narrow" w:hAnsi="Arial Narrow"/>
                <w:b/>
                <w:bCs/>
                <w:sz w:val="20"/>
                <w:szCs w:val="20"/>
              </w:rPr>
              <w:t>Bezpieczeństwo informacji niejawnych i danych osobowych</w:t>
            </w:r>
          </w:p>
          <w:p w14:paraId="5A8F2B79" w14:textId="77777777" w:rsidR="002B1099" w:rsidRPr="002B1099" w:rsidRDefault="002B1099" w:rsidP="002B1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099">
              <w:rPr>
                <w:rFonts w:ascii="Arial Narrow" w:hAnsi="Arial Narrow"/>
                <w:sz w:val="20"/>
                <w:szCs w:val="20"/>
              </w:rPr>
              <w:t xml:space="preserve">Dr D. </w:t>
            </w:r>
            <w:proofErr w:type="spellStart"/>
            <w:r w:rsidRPr="002B1099">
              <w:rPr>
                <w:rFonts w:ascii="Arial Narrow" w:hAnsi="Arial Narrow"/>
                <w:sz w:val="20"/>
                <w:szCs w:val="20"/>
              </w:rPr>
              <w:t>Hybś</w:t>
            </w:r>
            <w:proofErr w:type="spellEnd"/>
          </w:p>
          <w:p w14:paraId="4183A716" w14:textId="77777777" w:rsidR="002B1099" w:rsidRPr="002B1099" w:rsidRDefault="002B1099" w:rsidP="002B1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099">
              <w:rPr>
                <w:rFonts w:ascii="Arial Narrow" w:hAnsi="Arial Narrow"/>
                <w:sz w:val="20"/>
                <w:szCs w:val="20"/>
              </w:rPr>
              <w:t xml:space="preserve">Ćwiczenia co 2 </w:t>
            </w:r>
            <w:proofErr w:type="spellStart"/>
            <w:r w:rsidRPr="002B1099">
              <w:rPr>
                <w:rFonts w:ascii="Arial Narrow" w:hAnsi="Arial Narrow"/>
                <w:sz w:val="20"/>
                <w:szCs w:val="20"/>
              </w:rPr>
              <w:t>tyg</w:t>
            </w:r>
            <w:proofErr w:type="spellEnd"/>
          </w:p>
          <w:p w14:paraId="76AB9956" w14:textId="31B602EA" w:rsidR="00EA7710" w:rsidRPr="00323EAF" w:rsidRDefault="002B1099" w:rsidP="002B1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099">
              <w:rPr>
                <w:rFonts w:ascii="Arial Narrow" w:hAnsi="Arial Narrow"/>
                <w:sz w:val="20"/>
                <w:szCs w:val="20"/>
              </w:rPr>
              <w:t xml:space="preserve"> od 5.10</w:t>
            </w:r>
            <w:bookmarkStart w:id="0" w:name="_GoBack"/>
            <w:bookmarkEnd w:id="0"/>
          </w:p>
        </w:tc>
        <w:tc>
          <w:tcPr>
            <w:tcW w:w="1893" w:type="dxa"/>
            <w:vMerge w:val="restart"/>
          </w:tcPr>
          <w:p w14:paraId="235731A4" w14:textId="77777777" w:rsidR="00E26376" w:rsidRPr="00323EAF" w:rsidRDefault="00E26376" w:rsidP="00E263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03312D3" w14:textId="77777777" w:rsidR="00E26376" w:rsidRPr="00323EAF" w:rsidRDefault="00E26376" w:rsidP="00E263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2358D31" w14:textId="6318243D" w:rsidR="00E26376" w:rsidRPr="00323EAF" w:rsidRDefault="00E26376" w:rsidP="00E263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Kurs fakultatywny</w:t>
            </w:r>
          </w:p>
          <w:p w14:paraId="0B767908" w14:textId="77777777" w:rsidR="00E26376" w:rsidRPr="00323EAF" w:rsidRDefault="00E26376" w:rsidP="00E26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mgr J. </w:t>
            </w:r>
            <w:proofErr w:type="spellStart"/>
            <w:r w:rsidRPr="00323EAF">
              <w:rPr>
                <w:rFonts w:ascii="Arial Narrow" w:hAnsi="Arial Narrow"/>
                <w:sz w:val="20"/>
                <w:szCs w:val="20"/>
              </w:rPr>
              <w:t>Rokitowska</w:t>
            </w:r>
            <w:proofErr w:type="spellEnd"/>
          </w:p>
          <w:p w14:paraId="5B0DCE7E" w14:textId="77777777" w:rsidR="00E26376" w:rsidRPr="00323EAF" w:rsidRDefault="00E26376" w:rsidP="00E26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302672C0" w14:textId="3BB7A685" w:rsidR="00EA7710" w:rsidRPr="00323EAF" w:rsidRDefault="00E26376" w:rsidP="00E26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co tydzień</w:t>
            </w:r>
          </w:p>
        </w:tc>
        <w:tc>
          <w:tcPr>
            <w:tcW w:w="1897" w:type="dxa"/>
            <w:vMerge w:val="restart"/>
          </w:tcPr>
          <w:p w14:paraId="43EA9A8B" w14:textId="77777777" w:rsidR="000044D5" w:rsidRDefault="000044D5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EC44962" w14:textId="4CD5DF76" w:rsidR="00EA7710" w:rsidRPr="00323EAF" w:rsidRDefault="00EA7710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Współczesne zagrożenia personalne</w:t>
            </w:r>
          </w:p>
          <w:p w14:paraId="3B3FF484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Prof. D. Kaźmierczak</w:t>
            </w:r>
          </w:p>
          <w:p w14:paraId="1F944379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</w:p>
          <w:p w14:paraId="15ED326E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Co 2 tygodnie</w:t>
            </w:r>
          </w:p>
          <w:p w14:paraId="1AC3ED0A" w14:textId="77777777" w:rsidR="00EA7710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Od 12.10</w:t>
            </w:r>
          </w:p>
          <w:p w14:paraId="4E0D08FD" w14:textId="2E693C8B" w:rsidR="000044D5" w:rsidRPr="00323EAF" w:rsidRDefault="000044D5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301N</w:t>
            </w:r>
          </w:p>
        </w:tc>
        <w:tc>
          <w:tcPr>
            <w:tcW w:w="1902" w:type="dxa"/>
            <w:vMerge w:val="restart"/>
          </w:tcPr>
          <w:p w14:paraId="651EB88F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710" w:rsidRPr="00323EAF" w14:paraId="229F6385" w14:textId="77777777" w:rsidTr="001A51DB">
        <w:trPr>
          <w:gridAfter w:val="1"/>
          <w:wAfter w:w="48" w:type="dxa"/>
          <w:trHeight w:val="1006"/>
        </w:trPr>
        <w:tc>
          <w:tcPr>
            <w:tcW w:w="1249" w:type="dxa"/>
            <w:vMerge/>
          </w:tcPr>
          <w:p w14:paraId="08E52AF6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5AADCA3A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833E903" w14:textId="350148A6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4" w:type="dxa"/>
          </w:tcPr>
          <w:p w14:paraId="5E26B813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EAF">
              <w:rPr>
                <w:rFonts w:ascii="Arial Narrow" w:hAnsi="Arial Narrow"/>
                <w:b/>
                <w:bCs/>
                <w:sz w:val="20"/>
                <w:szCs w:val="20"/>
              </w:rPr>
              <w:t>Edukacja wobec wyzwań i zagrożeń</w:t>
            </w:r>
          </w:p>
          <w:p w14:paraId="0E708CEB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Dr E. Włodarczyk</w:t>
            </w:r>
          </w:p>
          <w:p w14:paraId="0EDAC8F3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7A5BC0E1" w14:textId="4960B67B" w:rsidR="00EA7710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EAF">
              <w:rPr>
                <w:rFonts w:ascii="Arial Narrow" w:hAnsi="Arial Narrow"/>
                <w:sz w:val="20"/>
                <w:szCs w:val="20"/>
              </w:rPr>
              <w:t>Co 2 tyg. od 5.10</w:t>
            </w:r>
          </w:p>
          <w:p w14:paraId="1E457583" w14:textId="20F68151" w:rsidR="000044D5" w:rsidRPr="00323EAF" w:rsidRDefault="000044D5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101N</w:t>
            </w:r>
          </w:p>
          <w:p w14:paraId="5A7EFF0A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14:paraId="550B1280" w14:textId="77777777" w:rsidR="00EA7710" w:rsidRPr="00323EAF" w:rsidRDefault="00EA7710" w:rsidP="00EA77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14:paraId="24D1999C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14:paraId="17FEB8BC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14:paraId="2201CD94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3A3872F8" w14:textId="77777777" w:rsidR="00EA7710" w:rsidRPr="00323EAF" w:rsidRDefault="00EA7710" w:rsidP="00EA7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F08FC1" w14:textId="77777777" w:rsidR="00047A1C" w:rsidRPr="009341BC" w:rsidRDefault="00047A1C" w:rsidP="00A7386E">
      <w:pPr>
        <w:jc w:val="center"/>
        <w:rPr>
          <w:rFonts w:ascii="Arial Narrow" w:hAnsi="Arial Narrow"/>
        </w:rPr>
      </w:pPr>
    </w:p>
    <w:p w14:paraId="4A2EAD74" w14:textId="77777777" w:rsidR="00047A1C" w:rsidRPr="009341BC" w:rsidRDefault="00047A1C" w:rsidP="00A7386E">
      <w:pPr>
        <w:jc w:val="center"/>
        <w:rPr>
          <w:rFonts w:ascii="Arial Narrow" w:hAnsi="Arial Narrow"/>
        </w:rPr>
      </w:pPr>
    </w:p>
    <w:p w14:paraId="3BC43689" w14:textId="77777777" w:rsidR="00047A1C" w:rsidRPr="009341BC" w:rsidRDefault="00047A1C" w:rsidP="00A7386E">
      <w:pPr>
        <w:jc w:val="center"/>
        <w:rPr>
          <w:rFonts w:ascii="Arial Narrow" w:hAnsi="Arial Narrow"/>
        </w:rPr>
      </w:pPr>
    </w:p>
    <w:p w14:paraId="7A8338C7" w14:textId="77777777" w:rsidR="00047A1C" w:rsidRPr="009341BC" w:rsidRDefault="00047A1C" w:rsidP="00A7386E">
      <w:pPr>
        <w:jc w:val="center"/>
        <w:rPr>
          <w:rFonts w:ascii="Arial Narrow" w:hAnsi="Arial Narrow"/>
        </w:rPr>
      </w:pPr>
    </w:p>
    <w:p w14:paraId="2AE6422A" w14:textId="77777777" w:rsidR="00047A1C" w:rsidRPr="009341BC" w:rsidRDefault="00047A1C" w:rsidP="00A7386E">
      <w:pPr>
        <w:jc w:val="center"/>
        <w:rPr>
          <w:rFonts w:ascii="Arial Narrow" w:hAnsi="Arial Narrow"/>
        </w:rPr>
      </w:pPr>
    </w:p>
    <w:tbl>
      <w:tblPr>
        <w:tblStyle w:val="Tabela-Siatka"/>
        <w:tblW w:w="14345" w:type="dxa"/>
        <w:tblInd w:w="-714" w:type="dxa"/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234"/>
        <w:gridCol w:w="1859"/>
        <w:gridCol w:w="1868"/>
        <w:gridCol w:w="1866"/>
        <w:gridCol w:w="1867"/>
        <w:gridCol w:w="1867"/>
        <w:gridCol w:w="1871"/>
        <w:gridCol w:w="1876"/>
        <w:gridCol w:w="37"/>
      </w:tblGrid>
      <w:tr w:rsidR="002F7E51" w:rsidRPr="009341BC" w14:paraId="52152FF2" w14:textId="77777777" w:rsidTr="00323EAF">
        <w:trPr>
          <w:trHeight w:val="504"/>
        </w:trPr>
        <w:tc>
          <w:tcPr>
            <w:tcW w:w="1234" w:type="dxa"/>
            <w:vMerge w:val="restart"/>
            <w:shd w:val="clear" w:color="auto" w:fill="DEEAF6" w:themeFill="accent5" w:themeFillTint="33"/>
          </w:tcPr>
          <w:p w14:paraId="473E1C64" w14:textId="77777777" w:rsidR="002F7E51" w:rsidRPr="009341BC" w:rsidRDefault="002F7E51" w:rsidP="001B7FD7">
            <w:pPr>
              <w:jc w:val="center"/>
              <w:rPr>
                <w:rFonts w:ascii="Arial Narrow" w:hAnsi="Arial Narrow"/>
                <w:b/>
              </w:rPr>
            </w:pPr>
          </w:p>
          <w:p w14:paraId="34D4005F" w14:textId="77777777" w:rsidR="002F7E51" w:rsidRPr="009341BC" w:rsidRDefault="002F7E51" w:rsidP="001B7FD7">
            <w:pPr>
              <w:jc w:val="center"/>
              <w:rPr>
                <w:rFonts w:ascii="Arial Narrow" w:hAnsi="Arial Narrow"/>
                <w:b/>
              </w:rPr>
            </w:pPr>
          </w:p>
          <w:p w14:paraId="441F0066" w14:textId="77777777" w:rsidR="002F7E51" w:rsidRPr="009341BC" w:rsidRDefault="002F7E51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Dzień/data</w:t>
            </w:r>
          </w:p>
        </w:tc>
        <w:tc>
          <w:tcPr>
            <w:tcW w:w="13111" w:type="dxa"/>
            <w:gridSpan w:val="8"/>
            <w:shd w:val="clear" w:color="auto" w:fill="DEEAF6" w:themeFill="accent5" w:themeFillTint="33"/>
          </w:tcPr>
          <w:p w14:paraId="7E4C5992" w14:textId="77777777" w:rsidR="002F7E51" w:rsidRPr="009341BC" w:rsidRDefault="002F7E51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Godziny zajęć</w:t>
            </w:r>
          </w:p>
        </w:tc>
      </w:tr>
      <w:tr w:rsidR="002F7E51" w:rsidRPr="009341BC" w14:paraId="3B26BF07" w14:textId="77777777" w:rsidTr="00323EAF">
        <w:trPr>
          <w:gridAfter w:val="1"/>
          <w:wAfter w:w="37" w:type="dxa"/>
          <w:trHeight w:val="426"/>
        </w:trPr>
        <w:tc>
          <w:tcPr>
            <w:tcW w:w="1234" w:type="dxa"/>
            <w:vMerge/>
            <w:shd w:val="clear" w:color="auto" w:fill="DEEAF6" w:themeFill="accent5" w:themeFillTint="33"/>
          </w:tcPr>
          <w:p w14:paraId="11DD4523" w14:textId="77777777" w:rsidR="002F7E51" w:rsidRPr="009341BC" w:rsidRDefault="002F7E51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9" w:type="dxa"/>
            <w:shd w:val="clear" w:color="auto" w:fill="DEEAF6" w:themeFill="accent5" w:themeFillTint="33"/>
          </w:tcPr>
          <w:p w14:paraId="794DD3AB" w14:textId="77777777" w:rsidR="002F7E51" w:rsidRPr="009341BC" w:rsidRDefault="002F7E51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8.00-9.30</w:t>
            </w:r>
          </w:p>
        </w:tc>
        <w:tc>
          <w:tcPr>
            <w:tcW w:w="1868" w:type="dxa"/>
            <w:shd w:val="clear" w:color="auto" w:fill="DEEAF6" w:themeFill="accent5" w:themeFillTint="33"/>
          </w:tcPr>
          <w:p w14:paraId="39BE2E99" w14:textId="77777777" w:rsidR="002F7E51" w:rsidRPr="009341BC" w:rsidRDefault="002F7E51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9.45-11.15</w:t>
            </w:r>
          </w:p>
        </w:tc>
        <w:tc>
          <w:tcPr>
            <w:tcW w:w="1866" w:type="dxa"/>
            <w:shd w:val="clear" w:color="auto" w:fill="DEEAF6" w:themeFill="accent5" w:themeFillTint="33"/>
          </w:tcPr>
          <w:p w14:paraId="500E7793" w14:textId="77777777" w:rsidR="002F7E51" w:rsidRPr="009341BC" w:rsidRDefault="002F7E51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11.30-13.00</w:t>
            </w:r>
          </w:p>
        </w:tc>
        <w:tc>
          <w:tcPr>
            <w:tcW w:w="1867" w:type="dxa"/>
            <w:shd w:val="clear" w:color="auto" w:fill="DEEAF6" w:themeFill="accent5" w:themeFillTint="33"/>
          </w:tcPr>
          <w:p w14:paraId="560E33FE" w14:textId="77777777" w:rsidR="002F7E51" w:rsidRPr="009341BC" w:rsidRDefault="002F7E51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13.15-14.45</w:t>
            </w:r>
          </w:p>
        </w:tc>
        <w:tc>
          <w:tcPr>
            <w:tcW w:w="1867" w:type="dxa"/>
            <w:shd w:val="clear" w:color="auto" w:fill="DEEAF6" w:themeFill="accent5" w:themeFillTint="33"/>
          </w:tcPr>
          <w:p w14:paraId="79ED7F32" w14:textId="77777777" w:rsidR="002F7E51" w:rsidRPr="009341BC" w:rsidRDefault="002F7E51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15.00-16.30</w:t>
            </w:r>
          </w:p>
        </w:tc>
        <w:tc>
          <w:tcPr>
            <w:tcW w:w="1871" w:type="dxa"/>
            <w:shd w:val="clear" w:color="auto" w:fill="DEEAF6" w:themeFill="accent5" w:themeFillTint="33"/>
          </w:tcPr>
          <w:p w14:paraId="27359EE5" w14:textId="77777777" w:rsidR="002F7E51" w:rsidRPr="009341BC" w:rsidRDefault="002F7E51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16.45-18.15</w:t>
            </w:r>
          </w:p>
        </w:tc>
        <w:tc>
          <w:tcPr>
            <w:tcW w:w="1876" w:type="dxa"/>
            <w:shd w:val="clear" w:color="auto" w:fill="DEEAF6" w:themeFill="accent5" w:themeFillTint="33"/>
          </w:tcPr>
          <w:p w14:paraId="4F1D893D" w14:textId="77777777" w:rsidR="002F7E51" w:rsidRPr="009341BC" w:rsidRDefault="002F7E51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18.30-20.00</w:t>
            </w:r>
          </w:p>
        </w:tc>
      </w:tr>
      <w:tr w:rsidR="00B02A36" w:rsidRPr="009341BC" w14:paraId="0C452089" w14:textId="77777777" w:rsidTr="00323EAF">
        <w:trPr>
          <w:gridAfter w:val="1"/>
          <w:wAfter w:w="37" w:type="dxa"/>
          <w:trHeight w:val="1800"/>
        </w:trPr>
        <w:tc>
          <w:tcPr>
            <w:tcW w:w="1234" w:type="dxa"/>
            <w:vMerge w:val="restart"/>
            <w:shd w:val="clear" w:color="auto" w:fill="DEEAF6" w:themeFill="accent5" w:themeFillTint="33"/>
          </w:tcPr>
          <w:p w14:paraId="25FD7C84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</w:rPr>
            </w:pPr>
          </w:p>
          <w:p w14:paraId="47731977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</w:rPr>
            </w:pPr>
          </w:p>
          <w:p w14:paraId="587B4F86" w14:textId="089E997E" w:rsidR="00B02A36" w:rsidRPr="009341BC" w:rsidRDefault="00B02A36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Piątek</w:t>
            </w:r>
          </w:p>
          <w:p w14:paraId="0DA6BBAC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</w:rPr>
            </w:pPr>
          </w:p>
          <w:p w14:paraId="507A6FDA" w14:textId="4AF11AEF" w:rsidR="00B02A36" w:rsidRPr="009341BC" w:rsidRDefault="00B02A36" w:rsidP="001B7FD7">
            <w:pPr>
              <w:jc w:val="center"/>
              <w:rPr>
                <w:rFonts w:ascii="Arial Narrow" w:hAnsi="Arial Narrow"/>
                <w:b/>
              </w:rPr>
            </w:pPr>
            <w:r w:rsidRPr="009341BC">
              <w:rPr>
                <w:rFonts w:ascii="Arial Narrow" w:hAnsi="Arial Narrow"/>
                <w:b/>
              </w:rPr>
              <w:t>On-line</w:t>
            </w:r>
          </w:p>
        </w:tc>
        <w:tc>
          <w:tcPr>
            <w:tcW w:w="1859" w:type="dxa"/>
            <w:vMerge w:val="restart"/>
            <w:shd w:val="clear" w:color="auto" w:fill="DEEAF6" w:themeFill="accent5" w:themeFillTint="33"/>
          </w:tcPr>
          <w:p w14:paraId="701361DD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DA1D954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08B96669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025EBC97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478623B1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B473295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2140DFC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8DDB853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64C43DB" w14:textId="06698346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Kurs fakultatywny</w:t>
            </w:r>
          </w:p>
          <w:p w14:paraId="77212F2A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Prof. R. Kasprzycki</w:t>
            </w:r>
          </w:p>
          <w:p w14:paraId="19BE4550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Wykład </w:t>
            </w:r>
          </w:p>
          <w:p w14:paraId="2446A1F7" w14:textId="4075199B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tydzień</w:t>
            </w:r>
          </w:p>
        </w:tc>
        <w:tc>
          <w:tcPr>
            <w:tcW w:w="1868" w:type="dxa"/>
            <w:vMerge w:val="restart"/>
            <w:shd w:val="clear" w:color="auto" w:fill="DEEAF6" w:themeFill="accent5" w:themeFillTint="33"/>
          </w:tcPr>
          <w:p w14:paraId="51A7BE53" w14:textId="77777777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9D69915" w14:textId="77777777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01AE3514" w14:textId="77777777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BB92E26" w14:textId="77777777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2023FA00" w14:textId="77777777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93ECF40" w14:textId="77777777" w:rsidR="00B02A36" w:rsidRPr="009341BC" w:rsidRDefault="00B02A36" w:rsidP="00B02A36">
            <w:pPr>
              <w:rPr>
                <w:rFonts w:ascii="Arial Narrow" w:hAnsi="Arial Narrow"/>
                <w:b/>
                <w:bCs/>
              </w:rPr>
            </w:pPr>
          </w:p>
          <w:p w14:paraId="0CE638F6" w14:textId="4A5D52D0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Współczesne zagrożenia personalne</w:t>
            </w:r>
          </w:p>
          <w:p w14:paraId="7723DE5A" w14:textId="77777777" w:rsidR="00B02A36" w:rsidRPr="009341BC" w:rsidRDefault="00B02A36" w:rsidP="00B02A36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Prof. D. Kaźmierczak</w:t>
            </w:r>
          </w:p>
          <w:p w14:paraId="32BA8719" w14:textId="59F7D95C" w:rsidR="00B02A36" w:rsidRPr="009341BC" w:rsidRDefault="00B02A36" w:rsidP="00B02A36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Wykład</w:t>
            </w:r>
          </w:p>
          <w:p w14:paraId="3E0CFC9F" w14:textId="03687908" w:rsidR="00B02A36" w:rsidRPr="009341BC" w:rsidRDefault="00B02A36" w:rsidP="00B02A36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tydzień</w:t>
            </w:r>
          </w:p>
          <w:p w14:paraId="44C04B0F" w14:textId="77777777" w:rsidR="00B02A36" w:rsidRPr="009341BC" w:rsidRDefault="00B02A36" w:rsidP="001B7FD7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  <w:vMerge w:val="restart"/>
            <w:shd w:val="clear" w:color="auto" w:fill="DEEAF6" w:themeFill="accent5" w:themeFillTint="33"/>
          </w:tcPr>
          <w:p w14:paraId="4F8AE74D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ABF368D" w14:textId="3B79ED21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SEMINARIUM</w:t>
            </w:r>
          </w:p>
          <w:p w14:paraId="551AEE1D" w14:textId="15FD0F7A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on-line</w:t>
            </w:r>
          </w:p>
          <w:p w14:paraId="65E4C07E" w14:textId="77777777" w:rsidR="00B02A36" w:rsidRPr="009341BC" w:rsidRDefault="00B02A36" w:rsidP="001B7F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CB6EEA4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Co 2 </w:t>
            </w:r>
            <w:proofErr w:type="spellStart"/>
            <w:r w:rsidRPr="009341BC">
              <w:rPr>
                <w:rFonts w:ascii="Arial Narrow" w:hAnsi="Arial Narrow"/>
              </w:rPr>
              <w:t>tyg</w:t>
            </w:r>
            <w:proofErr w:type="spellEnd"/>
          </w:p>
          <w:p w14:paraId="6A1261B7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.od 13.10 </w:t>
            </w:r>
          </w:p>
          <w:p w14:paraId="19BA2A33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  <w:p w14:paraId="027D92E3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Dr E. Włodarczyk</w:t>
            </w:r>
          </w:p>
          <w:p w14:paraId="5F8E8466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Dr </w:t>
            </w:r>
            <w:proofErr w:type="spellStart"/>
            <w:r w:rsidRPr="009341BC">
              <w:rPr>
                <w:rFonts w:ascii="Arial Narrow" w:hAnsi="Arial Narrow"/>
              </w:rPr>
              <w:t>Ł.Czekaj</w:t>
            </w:r>
            <w:proofErr w:type="spellEnd"/>
          </w:p>
          <w:p w14:paraId="29E7A4A7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Dr M. </w:t>
            </w:r>
            <w:proofErr w:type="spellStart"/>
            <w:r w:rsidRPr="009341BC">
              <w:rPr>
                <w:rFonts w:ascii="Arial Narrow" w:hAnsi="Arial Narrow"/>
              </w:rPr>
              <w:t>Szumiec</w:t>
            </w:r>
            <w:proofErr w:type="spellEnd"/>
          </w:p>
          <w:p w14:paraId="6562EF4E" w14:textId="1F8378D3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Dr Paweł </w:t>
            </w:r>
            <w:proofErr w:type="spellStart"/>
            <w:r w:rsidRPr="009341BC">
              <w:rPr>
                <w:rFonts w:ascii="Arial Narrow" w:hAnsi="Arial Narrow"/>
              </w:rPr>
              <w:t>Łubiński</w:t>
            </w:r>
            <w:proofErr w:type="spellEnd"/>
          </w:p>
          <w:p w14:paraId="68D48FDC" w14:textId="6FFC1F79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Prof. Kaźmierczak</w:t>
            </w:r>
          </w:p>
          <w:p w14:paraId="4390BB4D" w14:textId="0E006FA4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Dr S. </w:t>
            </w:r>
            <w:proofErr w:type="spellStart"/>
            <w:r w:rsidRPr="009341BC">
              <w:rPr>
                <w:rFonts w:ascii="Arial Narrow" w:hAnsi="Arial Narrow"/>
              </w:rPr>
              <w:t>Olszyk</w:t>
            </w:r>
            <w:proofErr w:type="spellEnd"/>
          </w:p>
          <w:p w14:paraId="203D35F8" w14:textId="484B834D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Dr Ż. </w:t>
            </w:r>
            <w:proofErr w:type="spellStart"/>
            <w:r w:rsidRPr="009341BC">
              <w:rPr>
                <w:rFonts w:ascii="Arial Narrow" w:hAnsi="Arial Narrow"/>
              </w:rPr>
              <w:t>Osikowicz</w:t>
            </w:r>
            <w:proofErr w:type="spellEnd"/>
          </w:p>
          <w:p w14:paraId="5061DEC1" w14:textId="3E1A3E3D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Dr P. Swoboda</w:t>
            </w:r>
          </w:p>
          <w:p w14:paraId="74FAD880" w14:textId="2E7B6A51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Dr D. </w:t>
            </w:r>
            <w:proofErr w:type="spellStart"/>
            <w:r w:rsidRPr="009341BC">
              <w:rPr>
                <w:rFonts w:ascii="Arial Narrow" w:hAnsi="Arial Narrow"/>
              </w:rPr>
              <w:t>Hybś</w:t>
            </w:r>
            <w:proofErr w:type="spellEnd"/>
          </w:p>
          <w:p w14:paraId="200C5F7C" w14:textId="09FB7C03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  <w:vMerge w:val="restart"/>
            <w:shd w:val="clear" w:color="auto" w:fill="DEEAF6" w:themeFill="accent5" w:themeFillTint="33"/>
          </w:tcPr>
          <w:p w14:paraId="3BED07E3" w14:textId="77777777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164A906" w14:textId="77777777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24FBD4CC" w14:textId="77777777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0BCEDDB2" w14:textId="77777777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38D8C3B" w14:textId="77777777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94D41A3" w14:textId="77777777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5C473A89" w14:textId="58499105" w:rsidR="00B02A36" w:rsidRPr="009341BC" w:rsidRDefault="00B02A36" w:rsidP="00B02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41BC">
              <w:rPr>
                <w:rFonts w:ascii="Arial Narrow" w:hAnsi="Arial Narrow"/>
                <w:b/>
                <w:bCs/>
              </w:rPr>
              <w:t>Bezpieczeństwo informacji niejawnych i danych osobowych</w:t>
            </w:r>
          </w:p>
          <w:p w14:paraId="6395581B" w14:textId="2109DB98" w:rsidR="00B02A36" w:rsidRPr="009341BC" w:rsidRDefault="00B02A36" w:rsidP="00B02A36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Dr P. Swoboda</w:t>
            </w:r>
          </w:p>
          <w:p w14:paraId="5A0E06C1" w14:textId="44A91134" w:rsidR="00B02A36" w:rsidRPr="009341BC" w:rsidRDefault="00B02A36" w:rsidP="00B02A36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 xml:space="preserve">Wykład </w:t>
            </w:r>
          </w:p>
          <w:p w14:paraId="691E1DB1" w14:textId="1F3809F8" w:rsidR="00B02A36" w:rsidRPr="009341BC" w:rsidRDefault="00B02A36" w:rsidP="00B02A36">
            <w:pPr>
              <w:jc w:val="center"/>
              <w:rPr>
                <w:rFonts w:ascii="Arial Narrow" w:hAnsi="Arial Narrow"/>
              </w:rPr>
            </w:pPr>
            <w:r w:rsidRPr="009341BC">
              <w:rPr>
                <w:rFonts w:ascii="Arial Narrow" w:hAnsi="Arial Narrow"/>
              </w:rPr>
              <w:t>Co tydzień</w:t>
            </w:r>
          </w:p>
          <w:p w14:paraId="15B7D424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  <w:shd w:val="clear" w:color="auto" w:fill="DEEAF6" w:themeFill="accent5" w:themeFillTint="33"/>
          </w:tcPr>
          <w:p w14:paraId="4852367B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1" w:type="dxa"/>
            <w:shd w:val="clear" w:color="auto" w:fill="DEEAF6" w:themeFill="accent5" w:themeFillTint="33"/>
          </w:tcPr>
          <w:p w14:paraId="1500D884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6" w:type="dxa"/>
            <w:shd w:val="clear" w:color="auto" w:fill="DEEAF6" w:themeFill="accent5" w:themeFillTint="33"/>
          </w:tcPr>
          <w:p w14:paraId="5C7EEC89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</w:tr>
      <w:tr w:rsidR="00B02A36" w:rsidRPr="009341BC" w14:paraId="0CA1B317" w14:textId="77777777" w:rsidTr="00323EAF">
        <w:trPr>
          <w:gridAfter w:val="1"/>
          <w:wAfter w:w="37" w:type="dxa"/>
          <w:trHeight w:val="1996"/>
        </w:trPr>
        <w:tc>
          <w:tcPr>
            <w:tcW w:w="1234" w:type="dxa"/>
            <w:vMerge/>
            <w:shd w:val="clear" w:color="auto" w:fill="DEEAF6" w:themeFill="accent5" w:themeFillTint="33"/>
          </w:tcPr>
          <w:p w14:paraId="52FDD64D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9" w:type="dxa"/>
            <w:vMerge/>
            <w:shd w:val="clear" w:color="auto" w:fill="DEEAF6" w:themeFill="accent5" w:themeFillTint="33"/>
          </w:tcPr>
          <w:p w14:paraId="4ADCE78E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8" w:type="dxa"/>
            <w:vMerge/>
            <w:shd w:val="clear" w:color="auto" w:fill="DEEAF6" w:themeFill="accent5" w:themeFillTint="33"/>
          </w:tcPr>
          <w:p w14:paraId="17AC0E87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6" w:type="dxa"/>
            <w:vMerge/>
            <w:shd w:val="clear" w:color="auto" w:fill="DEEAF6" w:themeFill="accent5" w:themeFillTint="33"/>
          </w:tcPr>
          <w:p w14:paraId="3EB5FFA6" w14:textId="456ABD22" w:rsidR="00B02A36" w:rsidRPr="009341BC" w:rsidRDefault="00B02A36" w:rsidP="001B7FD7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  <w:vMerge/>
            <w:shd w:val="clear" w:color="auto" w:fill="DEEAF6" w:themeFill="accent5" w:themeFillTint="33"/>
          </w:tcPr>
          <w:p w14:paraId="671D5C64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  <w:shd w:val="clear" w:color="auto" w:fill="DEEAF6" w:themeFill="accent5" w:themeFillTint="33"/>
          </w:tcPr>
          <w:p w14:paraId="6C6E6767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1" w:type="dxa"/>
            <w:shd w:val="clear" w:color="auto" w:fill="DEEAF6" w:themeFill="accent5" w:themeFillTint="33"/>
          </w:tcPr>
          <w:p w14:paraId="6281DD04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6" w:type="dxa"/>
            <w:shd w:val="clear" w:color="auto" w:fill="DEEAF6" w:themeFill="accent5" w:themeFillTint="33"/>
          </w:tcPr>
          <w:p w14:paraId="2B08D35F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</w:tr>
      <w:tr w:rsidR="00B02A36" w:rsidRPr="009341BC" w14:paraId="6B7846B8" w14:textId="77777777" w:rsidTr="00323EAF">
        <w:trPr>
          <w:gridAfter w:val="1"/>
          <w:wAfter w:w="37" w:type="dxa"/>
          <w:trHeight w:val="1800"/>
        </w:trPr>
        <w:tc>
          <w:tcPr>
            <w:tcW w:w="1234" w:type="dxa"/>
            <w:vMerge/>
            <w:shd w:val="clear" w:color="auto" w:fill="DEEAF6" w:themeFill="accent5" w:themeFillTint="33"/>
          </w:tcPr>
          <w:p w14:paraId="32602916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9" w:type="dxa"/>
            <w:vMerge/>
            <w:shd w:val="clear" w:color="auto" w:fill="DEEAF6" w:themeFill="accent5" w:themeFillTint="33"/>
          </w:tcPr>
          <w:p w14:paraId="769B5293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8" w:type="dxa"/>
            <w:vMerge/>
            <w:shd w:val="clear" w:color="auto" w:fill="DEEAF6" w:themeFill="accent5" w:themeFillTint="33"/>
          </w:tcPr>
          <w:p w14:paraId="3FBBD99F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6" w:type="dxa"/>
            <w:vMerge/>
            <w:shd w:val="clear" w:color="auto" w:fill="DEEAF6" w:themeFill="accent5" w:themeFillTint="33"/>
          </w:tcPr>
          <w:p w14:paraId="24988B4B" w14:textId="77777777" w:rsidR="00B02A36" w:rsidRPr="009341BC" w:rsidRDefault="00B02A36" w:rsidP="001B7FD7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  <w:vMerge/>
            <w:shd w:val="clear" w:color="auto" w:fill="DEEAF6" w:themeFill="accent5" w:themeFillTint="33"/>
          </w:tcPr>
          <w:p w14:paraId="0B24909E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  <w:shd w:val="clear" w:color="auto" w:fill="DEEAF6" w:themeFill="accent5" w:themeFillTint="33"/>
          </w:tcPr>
          <w:p w14:paraId="14CCC51C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1" w:type="dxa"/>
            <w:shd w:val="clear" w:color="auto" w:fill="DEEAF6" w:themeFill="accent5" w:themeFillTint="33"/>
          </w:tcPr>
          <w:p w14:paraId="0EB27022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6" w:type="dxa"/>
            <w:shd w:val="clear" w:color="auto" w:fill="DEEAF6" w:themeFill="accent5" w:themeFillTint="33"/>
          </w:tcPr>
          <w:p w14:paraId="6E847B3A" w14:textId="77777777" w:rsidR="00B02A36" w:rsidRPr="009341BC" w:rsidRDefault="00B02A36" w:rsidP="001B7FD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C3E8A3A" w14:textId="77777777" w:rsidR="00260684" w:rsidRDefault="00260684" w:rsidP="001B7D92"/>
    <w:sectPr w:rsidR="00260684" w:rsidSect="000044D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044D5"/>
    <w:rsid w:val="00047A1C"/>
    <w:rsid w:val="000648B7"/>
    <w:rsid w:val="000A000E"/>
    <w:rsid w:val="001056D2"/>
    <w:rsid w:val="001829EA"/>
    <w:rsid w:val="00196686"/>
    <w:rsid w:val="001A51DB"/>
    <w:rsid w:val="001B7D92"/>
    <w:rsid w:val="001C5A8C"/>
    <w:rsid w:val="001F310A"/>
    <w:rsid w:val="001F4EC4"/>
    <w:rsid w:val="00206877"/>
    <w:rsid w:val="00225FE8"/>
    <w:rsid w:val="002332E3"/>
    <w:rsid w:val="00246BE5"/>
    <w:rsid w:val="00260684"/>
    <w:rsid w:val="002819F5"/>
    <w:rsid w:val="002B1099"/>
    <w:rsid w:val="002C19A9"/>
    <w:rsid w:val="002F7E51"/>
    <w:rsid w:val="003052AB"/>
    <w:rsid w:val="00323EAF"/>
    <w:rsid w:val="003B09F4"/>
    <w:rsid w:val="00414F3F"/>
    <w:rsid w:val="00423978"/>
    <w:rsid w:val="00471FB8"/>
    <w:rsid w:val="004776DE"/>
    <w:rsid w:val="004807E2"/>
    <w:rsid w:val="0048192B"/>
    <w:rsid w:val="004A7C47"/>
    <w:rsid w:val="004D5824"/>
    <w:rsid w:val="004D5E06"/>
    <w:rsid w:val="00516E99"/>
    <w:rsid w:val="005460E3"/>
    <w:rsid w:val="005747BF"/>
    <w:rsid w:val="005B1094"/>
    <w:rsid w:val="005B1A19"/>
    <w:rsid w:val="00694418"/>
    <w:rsid w:val="006E4084"/>
    <w:rsid w:val="007622FD"/>
    <w:rsid w:val="00837082"/>
    <w:rsid w:val="008454DE"/>
    <w:rsid w:val="008466B1"/>
    <w:rsid w:val="00847C03"/>
    <w:rsid w:val="0086328E"/>
    <w:rsid w:val="00872CE9"/>
    <w:rsid w:val="008B0F2F"/>
    <w:rsid w:val="00927359"/>
    <w:rsid w:val="009341BC"/>
    <w:rsid w:val="009674FB"/>
    <w:rsid w:val="009A52A5"/>
    <w:rsid w:val="00A406DA"/>
    <w:rsid w:val="00A450E3"/>
    <w:rsid w:val="00A7386E"/>
    <w:rsid w:val="00A85BA1"/>
    <w:rsid w:val="00A86F4E"/>
    <w:rsid w:val="00AB71FB"/>
    <w:rsid w:val="00AD40A5"/>
    <w:rsid w:val="00AF53DA"/>
    <w:rsid w:val="00B02A36"/>
    <w:rsid w:val="00B47062"/>
    <w:rsid w:val="00B62EB4"/>
    <w:rsid w:val="00B81842"/>
    <w:rsid w:val="00BA4568"/>
    <w:rsid w:val="00BA5B3E"/>
    <w:rsid w:val="00BC07CB"/>
    <w:rsid w:val="00C45D68"/>
    <w:rsid w:val="00C667E5"/>
    <w:rsid w:val="00CB5E08"/>
    <w:rsid w:val="00D34119"/>
    <w:rsid w:val="00D90734"/>
    <w:rsid w:val="00DE2DE1"/>
    <w:rsid w:val="00E26376"/>
    <w:rsid w:val="00E642FF"/>
    <w:rsid w:val="00EA7710"/>
    <w:rsid w:val="00EF04C6"/>
    <w:rsid w:val="00F40A91"/>
    <w:rsid w:val="00F6713A"/>
    <w:rsid w:val="00F818D9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67E9"/>
  <w15:chartTrackingRefBased/>
  <w15:docId w15:val="{8CFFED23-272F-44E3-BAE4-9DC80A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14</cp:revision>
  <cp:lastPrinted>2022-09-15T10:45:00Z</cp:lastPrinted>
  <dcterms:created xsi:type="dcterms:W3CDTF">2023-09-13T07:30:00Z</dcterms:created>
  <dcterms:modified xsi:type="dcterms:W3CDTF">2023-09-28T08:58:00Z</dcterms:modified>
</cp:coreProperties>
</file>